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25062" w:rsidR="00BA74A8" w:rsidP="757748F9" w:rsidRDefault="00BA74A8" w14:paraId="4C9E1A21" w14:textId="2F1A75B4">
      <w:pPr>
        <w:rPr>
          <w:rFonts w:cstheme="minorHAnsi"/>
          <w:sz w:val="20"/>
          <w:szCs w:val="20"/>
        </w:rPr>
      </w:pPr>
    </w:p>
    <w:p w:rsidRPr="00925062" w:rsidR="6A8963C3" w:rsidP="6A8963C3" w:rsidRDefault="6A8963C3" w14:paraId="165D16AC" w14:textId="622B1FC2">
      <w:pPr>
        <w:spacing w:after="0" w:line="240" w:lineRule="auto"/>
        <w:jc w:val="center"/>
        <w:rPr>
          <w:rFonts w:eastAsia="Calibri" w:cstheme="minorHAnsi"/>
        </w:rPr>
      </w:pPr>
    </w:p>
    <w:p w:rsidRPr="00925062" w:rsidR="6A8963C3" w:rsidP="6A8963C3" w:rsidRDefault="6A8963C3" w14:paraId="12E56999" w14:textId="2628B4B8">
      <w:pPr>
        <w:spacing w:after="0" w:line="240" w:lineRule="auto"/>
        <w:jc w:val="center"/>
        <w:rPr>
          <w:rFonts w:eastAsia="Calibri" w:cstheme="minorHAnsi"/>
        </w:rPr>
      </w:pPr>
    </w:p>
    <w:p w:rsidRPr="00925062" w:rsidR="6A8963C3" w:rsidP="6A8963C3" w:rsidRDefault="6A8963C3" w14:paraId="6B10FAD6" w14:textId="3852909D">
      <w:pPr>
        <w:spacing w:after="0" w:line="240" w:lineRule="auto"/>
        <w:jc w:val="center"/>
        <w:rPr>
          <w:rFonts w:eastAsia="Calibri" w:cstheme="minorHAnsi"/>
        </w:rPr>
      </w:pPr>
    </w:p>
    <w:p w:rsidRPr="00925062" w:rsidR="6A8963C3" w:rsidP="6A8963C3" w:rsidRDefault="6A8963C3" w14:paraId="7FF892A7" w14:textId="568D7FA0">
      <w:pPr>
        <w:spacing w:after="0" w:line="240" w:lineRule="auto"/>
        <w:jc w:val="center"/>
        <w:rPr>
          <w:rFonts w:eastAsia="Calibri" w:cstheme="minorHAnsi"/>
        </w:rPr>
      </w:pPr>
    </w:p>
    <w:p w:rsidRPr="00925062" w:rsidR="406B2098" w:rsidP="78607274" w:rsidRDefault="000E5614" w14:paraId="6B4BC9C0" w14:textId="4AF4CE25">
      <w:pPr>
        <w:pStyle w:val="Normal"/>
        <w:spacing w:after="0" w:line="240" w:lineRule="auto"/>
        <w:jc w:val="center"/>
      </w:pPr>
      <w:r w:rsidR="7929245E">
        <w:drawing>
          <wp:inline wp14:editId="0DF7404A" wp14:anchorId="4D9060EA">
            <wp:extent cx="5852373" cy="1528782"/>
            <wp:effectExtent l="0" t="0" r="0" b="0"/>
            <wp:docPr id="844134264" name="drawing" title="Logo: Hammerfest kommun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44134264" name="Picture 844134264"/>
                    <pic:cNvPicPr/>
                  </pic:nvPicPr>
                  <pic:blipFill>
                    <a:blip xmlns:r="http://schemas.openxmlformats.org/officeDocument/2006/relationships" r:embed="rId918837445">
                      <a:extLst>
                        <a:ext uri="{28A0092B-C50C-407E-A947-70E740481C1C}">
                          <a14:useLocalDpi xmlns:a14="http://schemas.microsoft.com/office/drawing/2010/main"/>
                        </a:ext>
                      </a:extLst>
                    </a:blip>
                    <a:stretch>
                      <a:fillRect/>
                    </a:stretch>
                  </pic:blipFill>
                  <pic:spPr>
                    <a:xfrm rot="0">
                      <a:off x="0" y="0"/>
                      <a:ext cx="5852373" cy="1528782"/>
                    </a:xfrm>
                    <a:prstGeom prst="rect">
                      <a:avLst/>
                    </a:prstGeom>
                  </pic:spPr>
                </pic:pic>
              </a:graphicData>
            </a:graphic>
          </wp:inline>
        </w:drawing>
      </w:r>
    </w:p>
    <w:p w:rsidRPr="00925062" w:rsidR="6A8963C3" w:rsidP="6A8963C3" w:rsidRDefault="6A8963C3" w14:paraId="679C4A0B" w14:textId="3B0E6C26">
      <w:pPr>
        <w:spacing w:after="0" w:line="240" w:lineRule="auto"/>
        <w:jc w:val="center"/>
        <w:rPr>
          <w:rFonts w:eastAsia="Arial" w:cstheme="minorHAnsi"/>
          <w:sz w:val="36"/>
          <w:szCs w:val="36"/>
        </w:rPr>
      </w:pPr>
    </w:p>
    <w:p w:rsidRPr="00925062" w:rsidR="6A8963C3" w:rsidP="6A8963C3" w:rsidRDefault="6A8963C3" w14:paraId="1634203B" w14:textId="125CC1B6">
      <w:pPr>
        <w:spacing w:after="0" w:line="240" w:lineRule="auto"/>
        <w:jc w:val="center"/>
        <w:rPr>
          <w:rFonts w:eastAsia="Arial" w:cstheme="minorHAnsi"/>
          <w:sz w:val="36"/>
          <w:szCs w:val="36"/>
        </w:rPr>
      </w:pPr>
    </w:p>
    <w:p w:rsidRPr="00925062" w:rsidR="00CE62F1" w:rsidP="00CE62F1" w:rsidRDefault="00CE62F1" w14:paraId="22E7F8D4" w14:textId="77777777">
      <w:pPr>
        <w:spacing w:after="0" w:line="240" w:lineRule="auto"/>
        <w:rPr>
          <w:rStyle w:val="eop"/>
          <w:rFonts w:cstheme="minorHAnsi"/>
          <w:color w:val="000000"/>
          <w:sz w:val="32"/>
          <w:szCs w:val="32"/>
          <w:shd w:val="clear" w:color="auto" w:fill="FFFFFF"/>
        </w:rPr>
      </w:pPr>
    </w:p>
    <w:p w:rsidRPr="00925062" w:rsidR="00571982" w:rsidP="00571982" w:rsidRDefault="00571982" w14:paraId="624D0C33" w14:textId="6193AB60">
      <w:pPr>
        <w:pStyle w:val="paragraph"/>
        <w:spacing w:before="0" w:beforeAutospacing="0" w:after="0" w:afterAutospacing="0"/>
        <w:textAlignment w:val="baseline"/>
        <w:rPr>
          <w:rFonts w:asciiTheme="minorHAnsi" w:hAnsiTheme="minorHAnsi" w:cstheme="minorHAnsi"/>
          <w:sz w:val="18"/>
          <w:szCs w:val="18"/>
        </w:rPr>
      </w:pPr>
      <w:bookmarkStart w:name="_Hlk71288433" w:id="0"/>
      <w:r w:rsidRPr="00925062">
        <w:rPr>
          <w:rStyle w:val="normaltextrun"/>
          <w:rFonts w:asciiTheme="minorHAnsi" w:hAnsiTheme="minorHAnsi" w:cstheme="minorHAnsi"/>
          <w:b/>
          <w:sz w:val="36"/>
          <w:szCs w:val="36"/>
        </w:rPr>
        <w:t xml:space="preserve">BILAG </w:t>
      </w:r>
      <w:r w:rsidRPr="00925062" w:rsidR="00196B46">
        <w:rPr>
          <w:rStyle w:val="normaltextrun"/>
          <w:rFonts w:asciiTheme="minorHAnsi" w:hAnsiTheme="minorHAnsi" w:cstheme="minorHAnsi"/>
          <w:b/>
          <w:sz w:val="36"/>
          <w:szCs w:val="36"/>
        </w:rPr>
        <w:t>2 Leverandørens beskrivelse av tjenesten</w:t>
      </w:r>
      <w:r w:rsidRPr="00925062">
        <w:rPr>
          <w:rStyle w:val="normaltextrun"/>
          <w:rFonts w:asciiTheme="minorHAnsi" w:hAnsiTheme="minorHAnsi" w:cstheme="minorHAnsi"/>
          <w:b/>
          <w:sz w:val="36"/>
          <w:szCs w:val="36"/>
        </w:rPr>
        <w:t>.</w:t>
      </w:r>
    </w:p>
    <w:p w:rsidRPr="00925062" w:rsidR="00571982" w:rsidP="6AB9B6CB" w:rsidRDefault="00571982" w14:paraId="0272849D" w14:textId="21DAC822">
      <w:pPr>
        <w:pStyle w:val="paragraph"/>
        <w:pBdr>
          <w:top w:val="single" w:color="auto" w:sz="4" w:space="1"/>
        </w:pBdr>
        <w:spacing w:before="0" w:beforeAutospacing="0" w:after="0" w:afterAutospacing="0"/>
        <w:textAlignment w:val="baseline"/>
        <w:rPr>
          <w:rFonts w:asciiTheme="minorHAnsi" w:hAnsiTheme="minorHAnsi" w:cstheme="minorHAnsi"/>
        </w:rPr>
      </w:pPr>
      <w:r w:rsidRPr="00925062">
        <w:rPr>
          <w:rFonts w:asciiTheme="minorHAnsi" w:hAnsiTheme="minorHAnsi" w:cstheme="minorHAnsi"/>
        </w:rPr>
        <w:br/>
      </w:r>
      <w:r w:rsidRPr="00925062" w:rsidR="2BC9AFF0">
        <w:rPr>
          <w:rStyle w:val="normaltextrun"/>
          <w:rFonts w:eastAsia="Arial" w:asciiTheme="minorHAnsi" w:hAnsiTheme="minorHAnsi" w:cstheme="minorHAnsi"/>
          <w:b/>
          <w:bCs/>
          <w:color w:val="000000" w:themeColor="text1"/>
          <w:sz w:val="22"/>
          <w:szCs w:val="22"/>
        </w:rPr>
        <w:t>Bilag til Statens standardavtale om løpende tjenestekjøp over internett, SSA-L, versjon 2018.</w:t>
      </w:r>
      <w:r w:rsidRPr="00925062" w:rsidR="2BC9AFF0">
        <w:rPr>
          <w:rStyle w:val="eop"/>
          <w:rFonts w:eastAsia="Arial" w:asciiTheme="minorHAnsi" w:hAnsiTheme="minorHAnsi" w:cstheme="minorHAnsi"/>
          <w:color w:val="000000" w:themeColor="text1"/>
          <w:sz w:val="22"/>
          <w:szCs w:val="22"/>
        </w:rPr>
        <w:t> </w:t>
      </w:r>
    </w:p>
    <w:bookmarkEnd w:id="0"/>
    <w:p w:rsidRPr="00925062" w:rsidR="00571982" w:rsidP="6A8963C3" w:rsidRDefault="00571982" w14:paraId="76E8A14F" w14:textId="77777777">
      <w:pPr>
        <w:spacing w:after="0" w:line="240" w:lineRule="auto"/>
        <w:jc w:val="center"/>
        <w:rPr>
          <w:rFonts w:eastAsia="Arial" w:cstheme="minorHAnsi"/>
          <w:sz w:val="32"/>
          <w:szCs w:val="32"/>
        </w:rPr>
      </w:pPr>
    </w:p>
    <w:p w:rsidRPr="00925062" w:rsidR="00E028F6" w:rsidRDefault="00E028F6" w14:paraId="64D40C46" w14:textId="68A85D3A">
      <w:pPr>
        <w:rPr>
          <w:rFonts w:eastAsia="Arial" w:cstheme="minorHAnsi"/>
          <w:sz w:val="32"/>
          <w:szCs w:val="32"/>
        </w:rPr>
      </w:pPr>
      <w:r w:rsidRPr="00925062">
        <w:rPr>
          <w:rFonts w:eastAsia="Arial" w:cstheme="minorHAnsi"/>
          <w:sz w:val="32"/>
          <w:szCs w:val="32"/>
        </w:rPr>
        <w:br w:type="page"/>
      </w:r>
    </w:p>
    <w:sdt>
      <w:sdtPr>
        <w:id w:val="-1911229539"/>
        <w:docPartObj>
          <w:docPartGallery w:val="Table of Contents"/>
          <w:docPartUnique/>
        </w:docPartObj>
        <w:rPr>
          <w:rFonts w:cs="Calibri" w:cstheme="minorAscii"/>
          <w:b w:val="1"/>
          <w:bCs w:val="1"/>
        </w:rPr>
      </w:sdtPr>
      <w:sdtEndPr>
        <w:rPr>
          <w:rFonts w:cs="Calibri" w:cstheme="minorAscii"/>
          <w:b w:val="0"/>
          <w:bCs w:val="0"/>
        </w:rPr>
      </w:sdtEndPr>
      <w:sdtContent>
        <w:p w:rsidRPr="00925062" w:rsidR="007512F5" w:rsidP="0087417E" w:rsidRDefault="007512F5" w14:paraId="5BB2CFE9" w14:textId="72815FAF">
          <w:pPr>
            <w:rPr>
              <w:rFonts w:cstheme="minorHAnsi"/>
              <w:b/>
              <w:sz w:val="32"/>
              <w:szCs w:val="32"/>
            </w:rPr>
          </w:pPr>
          <w:r w:rsidRPr="00925062">
            <w:rPr>
              <w:rFonts w:cstheme="minorHAnsi"/>
              <w:b/>
              <w:sz w:val="32"/>
              <w:szCs w:val="32"/>
            </w:rPr>
            <w:t>Innholdsfortegnelse</w:t>
          </w:r>
        </w:p>
        <w:p w:rsidRPr="00925062" w:rsidR="0087417E" w:rsidP="0087417E" w:rsidRDefault="0087417E" w14:paraId="6840A925" w14:textId="77777777">
          <w:pPr>
            <w:rPr>
              <w:rFonts w:cstheme="minorHAnsi"/>
            </w:rPr>
          </w:pPr>
        </w:p>
        <w:p w:rsidRPr="00925062" w:rsidR="006E1AD3" w:rsidRDefault="008562E4" w14:paraId="27DA7CCB" w14:textId="4DF8635C">
          <w:pPr>
            <w:pStyle w:val="INNH1"/>
            <w:rPr>
              <w:rFonts w:eastAsiaTheme="minorEastAsia" w:cstheme="minorHAnsi"/>
              <w:kern w:val="2"/>
              <w:sz w:val="24"/>
              <w:szCs w:val="24"/>
              <w:lang w:eastAsia="nb-NO"/>
              <w14:ligatures w14:val="standardContextual"/>
            </w:rPr>
          </w:pPr>
          <w:r w:rsidRPr="00925062">
            <w:rPr>
              <w:rFonts w:cstheme="minorHAnsi"/>
            </w:rPr>
            <w:fldChar w:fldCharType="begin"/>
          </w:r>
          <w:r w:rsidRPr="00925062">
            <w:rPr>
              <w:rFonts w:cstheme="minorHAnsi"/>
            </w:rPr>
            <w:instrText xml:space="preserve"> TOC \o "1-2" \h \z \u </w:instrText>
          </w:r>
          <w:r w:rsidRPr="00925062">
            <w:rPr>
              <w:rFonts w:cstheme="minorHAnsi"/>
            </w:rPr>
            <w:fldChar w:fldCharType="separate"/>
          </w:r>
          <w:hyperlink w:history="1" w:anchor="_Toc196483517">
            <w:r w:rsidRPr="00925062" w:rsidR="006E1AD3">
              <w:rPr>
                <w:rStyle w:val="Hyperkobling"/>
                <w:rFonts w:cstheme="minorHAnsi"/>
                <w:noProof/>
              </w:rPr>
              <w:t>1</w:t>
            </w:r>
            <w:r w:rsidRPr="00925062" w:rsidR="006E1AD3">
              <w:rPr>
                <w:rFonts w:eastAsiaTheme="minorEastAsia" w:cstheme="minorHAnsi"/>
                <w:kern w:val="2"/>
                <w:sz w:val="24"/>
                <w:szCs w:val="24"/>
                <w:lang w:eastAsia="nb-NO"/>
                <w14:ligatures w14:val="standardContextual"/>
              </w:rPr>
              <w:tab/>
            </w:r>
            <w:r w:rsidRPr="00925062" w:rsidR="006E1AD3">
              <w:rPr>
                <w:rStyle w:val="Hyperkobling"/>
                <w:rFonts w:cstheme="minorHAnsi"/>
                <w:noProof/>
              </w:rPr>
              <w:t>Introduksjon</w:t>
            </w:r>
            <w:r w:rsidRPr="00925062" w:rsidR="006E1AD3">
              <w:rPr>
                <w:rFonts w:cstheme="minorHAnsi"/>
                <w:webHidden/>
              </w:rPr>
              <w:tab/>
            </w:r>
            <w:r w:rsidRPr="00925062" w:rsidR="006E1AD3">
              <w:rPr>
                <w:rFonts w:cstheme="minorHAnsi"/>
                <w:webHidden/>
              </w:rPr>
              <w:fldChar w:fldCharType="begin"/>
            </w:r>
            <w:r w:rsidRPr="00925062" w:rsidR="006E1AD3">
              <w:rPr>
                <w:rFonts w:cstheme="minorHAnsi"/>
                <w:webHidden/>
              </w:rPr>
              <w:instrText xml:space="preserve"> PAGEREF _Toc196483517 \h </w:instrText>
            </w:r>
            <w:r w:rsidRPr="00925062" w:rsidR="006E1AD3">
              <w:rPr>
                <w:rFonts w:cstheme="minorHAnsi"/>
                <w:webHidden/>
              </w:rPr>
            </w:r>
            <w:r w:rsidRPr="00925062" w:rsidR="006E1AD3">
              <w:rPr>
                <w:rFonts w:cstheme="minorHAnsi"/>
                <w:webHidden/>
              </w:rPr>
              <w:fldChar w:fldCharType="separate"/>
            </w:r>
            <w:r w:rsidRPr="00925062" w:rsidR="006E1AD3">
              <w:rPr>
                <w:rFonts w:cstheme="minorHAnsi"/>
                <w:webHidden/>
              </w:rPr>
              <w:t>3</w:t>
            </w:r>
            <w:r w:rsidRPr="00925062" w:rsidR="006E1AD3">
              <w:rPr>
                <w:rFonts w:cstheme="minorHAnsi"/>
                <w:webHidden/>
              </w:rPr>
              <w:fldChar w:fldCharType="end"/>
            </w:r>
          </w:hyperlink>
        </w:p>
        <w:p w:rsidRPr="00925062" w:rsidR="006E1AD3" w:rsidRDefault="006E1AD3" w14:paraId="03F24C7E" w14:textId="1BF896CD">
          <w:pPr>
            <w:pStyle w:val="INNH2"/>
            <w:rPr>
              <w:rFonts w:eastAsiaTheme="minorEastAsia" w:cstheme="minorHAnsi"/>
              <w:kern w:val="2"/>
              <w:sz w:val="24"/>
              <w:szCs w:val="24"/>
              <w:lang w:eastAsia="nb-NO"/>
              <w14:ligatures w14:val="standardContextual"/>
            </w:rPr>
          </w:pPr>
          <w:hyperlink w:history="1" w:anchor="_Toc196483518">
            <w:r w:rsidRPr="00925062">
              <w:rPr>
                <w:rStyle w:val="Hyperkobling"/>
                <w:rFonts w:cstheme="minorHAnsi"/>
                <w:noProof/>
                <w14:scene3d>
                  <w14:camera w14:prst="orthographicFront"/>
                  <w14:lightRig w14:rig="threePt" w14:dir="t">
                    <w14:rot w14:lat="0" w14:lon="0" w14:rev="0"/>
                  </w14:lightRig>
                </w14:scene3d>
              </w:rPr>
              <w:t>1.1</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Dokumentets oppbygging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_Toc196483518 \h </w:instrText>
            </w:r>
            <w:r w:rsidRPr="00925062">
              <w:rPr>
                <w:rFonts w:cstheme="minorHAnsi"/>
                <w:webHidden/>
              </w:rPr>
            </w:r>
            <w:r w:rsidRPr="00925062">
              <w:rPr>
                <w:rFonts w:cstheme="minorHAnsi"/>
                <w:webHidden/>
              </w:rPr>
              <w:fldChar w:fldCharType="separate"/>
            </w:r>
            <w:r w:rsidRPr="00925062">
              <w:rPr>
                <w:rFonts w:cstheme="minorHAnsi"/>
                <w:webHidden/>
              </w:rPr>
              <w:t>3</w:t>
            </w:r>
            <w:r w:rsidRPr="00925062">
              <w:rPr>
                <w:rFonts w:cstheme="minorHAnsi"/>
                <w:webHidden/>
              </w:rPr>
              <w:fldChar w:fldCharType="end"/>
            </w:r>
          </w:hyperlink>
        </w:p>
        <w:p w:rsidRPr="00925062" w:rsidR="006E1AD3" w:rsidRDefault="006E1AD3" w14:paraId="016D41F6" w14:textId="440D0431">
          <w:pPr>
            <w:pStyle w:val="INNH2"/>
            <w:rPr>
              <w:rFonts w:eastAsiaTheme="minorEastAsia" w:cstheme="minorHAnsi"/>
              <w:kern w:val="2"/>
              <w:sz w:val="24"/>
              <w:szCs w:val="24"/>
              <w:lang w:eastAsia="nb-NO"/>
              <w14:ligatures w14:val="standardContextual"/>
            </w:rPr>
          </w:pPr>
          <w:hyperlink w:history="1" w:anchor="_Toc196483519">
            <w:r w:rsidRPr="00925062">
              <w:rPr>
                <w:rStyle w:val="Hyperkobling"/>
                <w:rFonts w:cstheme="minorHAnsi"/>
                <w:noProof/>
                <w14:scene3d>
                  <w14:camera w14:prst="orthographicFront"/>
                  <w14:lightRig w14:rig="threePt" w14:dir="t">
                    <w14:rot w14:lat="0" w14:lon="0" w14:rev="0"/>
                  </w14:lightRig>
                </w14:scene3d>
              </w:rPr>
              <w:t>1.2</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Begrepsbeskrivelse</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_Toc196483519 \h </w:instrText>
            </w:r>
            <w:r w:rsidRPr="00925062">
              <w:rPr>
                <w:rFonts w:cstheme="minorHAnsi"/>
                <w:webHidden/>
              </w:rPr>
            </w:r>
            <w:r w:rsidRPr="00925062">
              <w:rPr>
                <w:rFonts w:cstheme="minorHAnsi"/>
                <w:webHidden/>
              </w:rPr>
              <w:fldChar w:fldCharType="separate"/>
            </w:r>
            <w:r w:rsidRPr="00925062">
              <w:rPr>
                <w:rFonts w:cstheme="minorHAnsi"/>
                <w:webHidden/>
              </w:rPr>
              <w:t>3</w:t>
            </w:r>
            <w:r w:rsidRPr="00925062">
              <w:rPr>
                <w:rFonts w:cstheme="minorHAnsi"/>
                <w:webHidden/>
              </w:rPr>
              <w:fldChar w:fldCharType="end"/>
            </w:r>
          </w:hyperlink>
        </w:p>
        <w:p w:rsidRPr="00925062" w:rsidR="006E1AD3" w:rsidRDefault="006E1AD3" w14:paraId="57883915" w14:textId="0238E42D">
          <w:pPr>
            <w:pStyle w:val="INNH1"/>
            <w:rPr>
              <w:rFonts w:eastAsiaTheme="minorEastAsia" w:cstheme="minorHAnsi"/>
              <w:kern w:val="2"/>
              <w:sz w:val="24"/>
              <w:szCs w:val="24"/>
              <w:lang w:eastAsia="nb-NO"/>
              <w14:ligatures w14:val="standardContextual"/>
            </w:rPr>
          </w:pPr>
          <w:hyperlink w:history="1" w:anchor="_Toc196483520">
            <w:r w:rsidRPr="00925062">
              <w:rPr>
                <w:rStyle w:val="Hyperkobling"/>
                <w:rFonts w:cstheme="minorHAnsi"/>
                <w:noProof/>
              </w:rPr>
              <w:t>2</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Avtalens omfang og formål</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_Toc196483520 \h </w:instrText>
            </w:r>
            <w:r w:rsidRPr="00925062">
              <w:rPr>
                <w:rFonts w:cstheme="minorHAnsi"/>
                <w:webHidden/>
              </w:rPr>
            </w:r>
            <w:r w:rsidRPr="00925062">
              <w:rPr>
                <w:rFonts w:cstheme="minorHAnsi"/>
                <w:webHidden/>
              </w:rPr>
              <w:fldChar w:fldCharType="separate"/>
            </w:r>
            <w:r w:rsidRPr="00925062">
              <w:rPr>
                <w:rFonts w:cstheme="minorHAnsi"/>
                <w:webHidden/>
              </w:rPr>
              <w:t>3</w:t>
            </w:r>
            <w:r w:rsidRPr="00925062">
              <w:rPr>
                <w:rFonts w:cstheme="minorHAnsi"/>
                <w:webHidden/>
              </w:rPr>
              <w:fldChar w:fldCharType="end"/>
            </w:r>
          </w:hyperlink>
        </w:p>
        <w:p w:rsidRPr="00925062" w:rsidR="006E1AD3" w:rsidRDefault="006E1AD3" w14:paraId="2002B5BF" w14:textId="6A2E9609">
          <w:pPr>
            <w:pStyle w:val="INNH2"/>
            <w:rPr>
              <w:rFonts w:eastAsiaTheme="minorEastAsia" w:cstheme="minorHAnsi"/>
              <w:kern w:val="2"/>
              <w:sz w:val="24"/>
              <w:szCs w:val="24"/>
              <w:lang w:eastAsia="nb-NO"/>
              <w14:ligatures w14:val="standardContextual"/>
            </w:rPr>
          </w:pPr>
          <w:hyperlink w:history="1" w:anchor="_Toc196483521">
            <w:r w:rsidRPr="00925062">
              <w:rPr>
                <w:rStyle w:val="Hyperkobling"/>
                <w:rFonts w:cstheme="minorHAnsi"/>
                <w:noProof/>
                <w14:scene3d>
                  <w14:camera w14:prst="orthographicFront"/>
                  <w14:lightRig w14:rig="threePt" w14:dir="t">
                    <w14:rot w14:lat="0" w14:lon="0" w14:rev="0"/>
                  </w14:lightRig>
                </w14:scene3d>
              </w:rPr>
              <w:t>2.1</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Avtalens punkt 1.1 Avtalens omfang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_Toc196483521 \h </w:instrText>
            </w:r>
            <w:r w:rsidRPr="00925062">
              <w:rPr>
                <w:rFonts w:cstheme="minorHAnsi"/>
                <w:webHidden/>
              </w:rPr>
            </w:r>
            <w:r w:rsidRPr="00925062">
              <w:rPr>
                <w:rFonts w:cstheme="minorHAnsi"/>
                <w:webHidden/>
              </w:rPr>
              <w:fldChar w:fldCharType="separate"/>
            </w:r>
            <w:r w:rsidRPr="00925062">
              <w:rPr>
                <w:rFonts w:cstheme="minorHAnsi"/>
                <w:webHidden/>
              </w:rPr>
              <w:t>3</w:t>
            </w:r>
            <w:r w:rsidRPr="00925062">
              <w:rPr>
                <w:rFonts w:cstheme="minorHAnsi"/>
                <w:webHidden/>
              </w:rPr>
              <w:fldChar w:fldCharType="end"/>
            </w:r>
          </w:hyperlink>
        </w:p>
        <w:p w:rsidRPr="00925062" w:rsidR="006E1AD3" w:rsidRDefault="006E1AD3" w14:paraId="23031A88" w14:textId="2635308E">
          <w:pPr>
            <w:pStyle w:val="INNH2"/>
            <w:rPr>
              <w:rFonts w:eastAsiaTheme="minorEastAsia" w:cstheme="minorHAnsi"/>
              <w:kern w:val="2"/>
              <w:sz w:val="24"/>
              <w:szCs w:val="24"/>
              <w:lang w:eastAsia="nb-NO"/>
              <w14:ligatures w14:val="standardContextual"/>
            </w:rPr>
          </w:pPr>
          <w:hyperlink w:history="1" w:anchor="_Toc196483522">
            <w:r w:rsidRPr="00925062">
              <w:rPr>
                <w:rStyle w:val="Hyperkobling"/>
                <w:rFonts w:cstheme="minorHAnsi"/>
                <w:noProof/>
                <w14:scene3d>
                  <w14:camera w14:prst="orthographicFront"/>
                  <w14:lightRig w14:rig="threePt" w14:dir="t">
                    <w14:rot w14:lat="0" w14:lon="0" w14:rev="0"/>
                  </w14:lightRig>
                </w14:scene3d>
              </w:rPr>
              <w:t>2.2</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Bakgrunn og målbilde</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_Toc196483522 \h </w:instrText>
            </w:r>
            <w:r w:rsidRPr="00925062">
              <w:rPr>
                <w:rFonts w:cstheme="minorHAnsi"/>
                <w:webHidden/>
              </w:rPr>
            </w:r>
            <w:r w:rsidRPr="00925062">
              <w:rPr>
                <w:rFonts w:cstheme="minorHAnsi"/>
                <w:webHidden/>
              </w:rPr>
              <w:fldChar w:fldCharType="separate"/>
            </w:r>
            <w:r w:rsidRPr="00925062">
              <w:rPr>
                <w:rFonts w:cstheme="minorHAnsi"/>
                <w:webHidden/>
              </w:rPr>
              <w:t>3</w:t>
            </w:r>
            <w:r w:rsidRPr="00925062">
              <w:rPr>
                <w:rFonts w:cstheme="minorHAnsi"/>
                <w:webHidden/>
              </w:rPr>
              <w:fldChar w:fldCharType="end"/>
            </w:r>
          </w:hyperlink>
        </w:p>
        <w:p w:rsidRPr="00925062" w:rsidR="006E1AD3" w:rsidRDefault="006E1AD3" w14:paraId="491DAB72" w14:textId="6E6B12D3">
          <w:pPr>
            <w:pStyle w:val="INNH2"/>
            <w:rPr>
              <w:rFonts w:eastAsiaTheme="minorEastAsia" w:cstheme="minorHAnsi"/>
              <w:kern w:val="2"/>
              <w:sz w:val="24"/>
              <w:szCs w:val="24"/>
              <w:lang w:eastAsia="nb-NO"/>
              <w14:ligatures w14:val="standardContextual"/>
            </w:rPr>
          </w:pPr>
          <w:hyperlink w:history="1" w:anchor="_Toc196483523">
            <w:r w:rsidRPr="00925062">
              <w:rPr>
                <w:rStyle w:val="Hyperkobling"/>
                <w:rFonts w:cstheme="minorHAnsi"/>
                <w:noProof/>
                <w14:scene3d>
                  <w14:camera w14:prst="orthographicFront"/>
                  <w14:lightRig w14:rig="threePt" w14:dir="t">
                    <w14:rot w14:lat="0" w14:lon="0" w14:rev="0"/>
                  </w14:lightRig>
                </w14:scene3d>
              </w:rPr>
              <w:t>2.3</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Oppdragsgiver og aktører</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_Toc196483523 \h </w:instrText>
            </w:r>
            <w:r w:rsidRPr="00925062">
              <w:rPr>
                <w:rFonts w:cstheme="minorHAnsi"/>
                <w:webHidden/>
              </w:rPr>
            </w:r>
            <w:r w:rsidRPr="00925062">
              <w:rPr>
                <w:rFonts w:cstheme="minorHAnsi"/>
                <w:webHidden/>
              </w:rPr>
              <w:fldChar w:fldCharType="separate"/>
            </w:r>
            <w:r w:rsidRPr="00925062">
              <w:rPr>
                <w:rFonts w:cstheme="minorHAnsi"/>
                <w:webHidden/>
              </w:rPr>
              <w:t>4</w:t>
            </w:r>
            <w:r w:rsidRPr="00925062">
              <w:rPr>
                <w:rFonts w:cstheme="minorHAnsi"/>
                <w:webHidden/>
              </w:rPr>
              <w:fldChar w:fldCharType="end"/>
            </w:r>
          </w:hyperlink>
        </w:p>
        <w:p w:rsidRPr="00925062" w:rsidR="006E1AD3" w:rsidRDefault="006E1AD3" w14:paraId="12471EAA" w14:textId="5C745299">
          <w:pPr>
            <w:pStyle w:val="INNH2"/>
            <w:rPr>
              <w:rFonts w:eastAsiaTheme="minorEastAsia" w:cstheme="minorHAnsi"/>
              <w:kern w:val="2"/>
              <w:sz w:val="24"/>
              <w:szCs w:val="24"/>
              <w:lang w:eastAsia="nb-NO"/>
              <w14:ligatures w14:val="standardContextual"/>
            </w:rPr>
          </w:pPr>
          <w:hyperlink w:history="1" w:anchor="_Toc196483524">
            <w:r w:rsidRPr="00925062">
              <w:rPr>
                <w:rStyle w:val="Hyperkobling"/>
                <w:rFonts w:cstheme="minorHAnsi"/>
                <w:noProof/>
                <w14:scene3d>
                  <w14:camera w14:prst="orthographicFront"/>
                  <w14:lightRig w14:rig="threePt" w14:dir="t">
                    <w14:rot w14:lat="0" w14:lon="0" w14:rev="0"/>
                  </w14:lightRig>
                </w14:scene3d>
              </w:rPr>
              <w:t>2.4</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Arkitekturmålbilde</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_Toc196483524 \h </w:instrText>
            </w:r>
            <w:r w:rsidRPr="00925062">
              <w:rPr>
                <w:rFonts w:cstheme="minorHAnsi"/>
                <w:webHidden/>
              </w:rPr>
            </w:r>
            <w:r w:rsidRPr="00925062">
              <w:rPr>
                <w:rFonts w:cstheme="minorHAnsi"/>
                <w:webHidden/>
              </w:rPr>
              <w:fldChar w:fldCharType="separate"/>
            </w:r>
            <w:r w:rsidRPr="00925062">
              <w:rPr>
                <w:rFonts w:cstheme="minorHAnsi"/>
                <w:webHidden/>
              </w:rPr>
              <w:t>4</w:t>
            </w:r>
            <w:r w:rsidRPr="00925062">
              <w:rPr>
                <w:rFonts w:cstheme="minorHAnsi"/>
                <w:webHidden/>
              </w:rPr>
              <w:fldChar w:fldCharType="end"/>
            </w:r>
          </w:hyperlink>
        </w:p>
        <w:p w:rsidRPr="00925062" w:rsidR="006E1AD3" w:rsidRDefault="006E1AD3" w14:paraId="4D7028F6" w14:textId="59E21055">
          <w:pPr>
            <w:pStyle w:val="INNH1"/>
            <w:rPr>
              <w:rFonts w:eastAsiaTheme="minorEastAsia" w:cstheme="minorHAnsi"/>
              <w:kern w:val="2"/>
              <w:sz w:val="24"/>
              <w:szCs w:val="24"/>
              <w:lang w:eastAsia="nb-NO"/>
              <w14:ligatures w14:val="standardContextual"/>
            </w:rPr>
          </w:pPr>
          <w:hyperlink w:history="1" w:anchor="_Toc196483525">
            <w:r w:rsidRPr="00925062">
              <w:rPr>
                <w:rStyle w:val="Hyperkobling"/>
                <w:rFonts w:cstheme="minorHAnsi"/>
                <w:noProof/>
              </w:rPr>
              <w:t>3</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Krav til løsningen</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_Toc196483525 \h </w:instrText>
            </w:r>
            <w:r w:rsidRPr="00925062">
              <w:rPr>
                <w:rFonts w:cstheme="minorHAnsi"/>
                <w:webHidden/>
              </w:rPr>
            </w:r>
            <w:r w:rsidRPr="00925062">
              <w:rPr>
                <w:rFonts w:cstheme="minorHAnsi"/>
                <w:webHidden/>
              </w:rPr>
              <w:fldChar w:fldCharType="separate"/>
            </w:r>
            <w:r w:rsidRPr="00925062">
              <w:rPr>
                <w:rFonts w:cstheme="minorHAnsi"/>
                <w:webHidden/>
              </w:rPr>
              <w:t>4</w:t>
            </w:r>
            <w:r w:rsidRPr="00925062">
              <w:rPr>
                <w:rFonts w:cstheme="minorHAnsi"/>
                <w:webHidden/>
              </w:rPr>
              <w:fldChar w:fldCharType="end"/>
            </w:r>
          </w:hyperlink>
        </w:p>
        <w:p w:rsidRPr="00925062" w:rsidR="006E1AD3" w:rsidRDefault="006E1AD3" w14:paraId="62E050F6" w14:textId="60CDEF5A">
          <w:pPr>
            <w:pStyle w:val="INNH2"/>
            <w:rPr>
              <w:rFonts w:eastAsiaTheme="minorEastAsia" w:cstheme="minorHAnsi"/>
              <w:kern w:val="2"/>
              <w:sz w:val="24"/>
              <w:szCs w:val="24"/>
              <w:lang w:eastAsia="nb-NO"/>
              <w14:ligatures w14:val="standardContextual"/>
            </w:rPr>
          </w:pPr>
          <w:hyperlink w:history="1" w:anchor="_Toc196483526">
            <w:r w:rsidRPr="00925062">
              <w:rPr>
                <w:rStyle w:val="Hyperkobling"/>
                <w:rFonts w:cstheme="minorHAnsi"/>
                <w:noProof/>
                <w14:scene3d>
                  <w14:camera w14:prst="orthographicFront"/>
                  <w14:lightRig w14:rig="threePt" w14:dir="t">
                    <w14:rot w14:lat="0" w14:lon="0" w14:rev="0"/>
                  </w14:lightRig>
                </w14:scene3d>
              </w:rPr>
              <w:t>3.1</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Generelle krav til løsningen</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_Toc196483526 \h </w:instrText>
            </w:r>
            <w:r w:rsidRPr="00925062">
              <w:rPr>
                <w:rFonts w:cstheme="minorHAnsi"/>
                <w:webHidden/>
              </w:rPr>
            </w:r>
            <w:r w:rsidRPr="00925062">
              <w:rPr>
                <w:rFonts w:cstheme="minorHAnsi"/>
                <w:webHidden/>
              </w:rPr>
              <w:fldChar w:fldCharType="separate"/>
            </w:r>
            <w:r w:rsidRPr="00925062">
              <w:rPr>
                <w:rFonts w:cstheme="minorHAnsi"/>
                <w:webHidden/>
              </w:rPr>
              <w:t>4</w:t>
            </w:r>
            <w:r w:rsidRPr="00925062">
              <w:rPr>
                <w:rFonts w:cstheme="minorHAnsi"/>
                <w:webHidden/>
              </w:rPr>
              <w:fldChar w:fldCharType="end"/>
            </w:r>
          </w:hyperlink>
        </w:p>
        <w:p w:rsidRPr="00925062" w:rsidR="006E1AD3" w:rsidRDefault="006E1AD3" w14:paraId="528EE746" w14:textId="12221566">
          <w:pPr>
            <w:pStyle w:val="INNH1"/>
            <w:rPr>
              <w:rFonts w:eastAsiaTheme="minorEastAsia" w:cstheme="minorHAnsi"/>
              <w:kern w:val="2"/>
              <w:sz w:val="24"/>
              <w:szCs w:val="24"/>
              <w:lang w:eastAsia="nb-NO"/>
              <w14:ligatures w14:val="standardContextual"/>
            </w:rPr>
          </w:pPr>
          <w:hyperlink w:history="1" w:anchor="_Toc196483527">
            <w:r w:rsidRPr="00925062">
              <w:rPr>
                <w:rStyle w:val="Hyperkobling"/>
                <w:rFonts w:cstheme="minorHAnsi"/>
                <w:noProof/>
              </w:rPr>
              <w:t>3.2 Tekniske krav til løsningen</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_Toc196483527 \h </w:instrText>
            </w:r>
            <w:r w:rsidRPr="00925062">
              <w:rPr>
                <w:rFonts w:cstheme="minorHAnsi"/>
                <w:webHidden/>
              </w:rPr>
            </w:r>
            <w:r w:rsidRPr="00925062">
              <w:rPr>
                <w:rFonts w:cstheme="minorHAnsi"/>
                <w:webHidden/>
              </w:rPr>
              <w:fldChar w:fldCharType="separate"/>
            </w:r>
            <w:r w:rsidRPr="00925062">
              <w:rPr>
                <w:rFonts w:cstheme="minorHAnsi"/>
                <w:webHidden/>
              </w:rPr>
              <w:t>5</w:t>
            </w:r>
            <w:r w:rsidRPr="00925062">
              <w:rPr>
                <w:rFonts w:cstheme="minorHAnsi"/>
                <w:webHidden/>
              </w:rPr>
              <w:fldChar w:fldCharType="end"/>
            </w:r>
          </w:hyperlink>
        </w:p>
        <w:p w:rsidRPr="00925062" w:rsidR="006E1AD3" w:rsidRDefault="006E1AD3" w14:paraId="4F4B5693" w14:textId="680D6A63">
          <w:pPr>
            <w:pStyle w:val="INNH1"/>
            <w:rPr>
              <w:rFonts w:eastAsiaTheme="minorEastAsia" w:cstheme="minorHAnsi"/>
              <w:kern w:val="2"/>
              <w:sz w:val="24"/>
              <w:szCs w:val="24"/>
              <w:lang w:eastAsia="nb-NO"/>
              <w14:ligatures w14:val="standardContextual"/>
            </w:rPr>
          </w:pPr>
          <w:hyperlink w:history="1" w:anchor="_Toc196483528">
            <w:r w:rsidRPr="00925062">
              <w:rPr>
                <w:rStyle w:val="Hyperkobling"/>
                <w:rFonts w:cstheme="minorHAnsi"/>
                <w:noProof/>
              </w:rPr>
              <w:t>3.3 Krav til sensor/integrasjoner</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_Toc196483528 \h </w:instrText>
            </w:r>
            <w:r w:rsidRPr="00925062">
              <w:rPr>
                <w:rFonts w:cstheme="minorHAnsi"/>
                <w:webHidden/>
              </w:rPr>
            </w:r>
            <w:r w:rsidRPr="00925062">
              <w:rPr>
                <w:rFonts w:cstheme="minorHAnsi"/>
                <w:webHidden/>
              </w:rPr>
              <w:fldChar w:fldCharType="separate"/>
            </w:r>
            <w:r w:rsidRPr="00925062">
              <w:rPr>
                <w:rFonts w:cstheme="minorHAnsi"/>
                <w:webHidden/>
              </w:rPr>
              <w:t>6</w:t>
            </w:r>
            <w:r w:rsidRPr="00925062">
              <w:rPr>
                <w:rFonts w:cstheme="minorHAnsi"/>
                <w:webHidden/>
              </w:rPr>
              <w:fldChar w:fldCharType="end"/>
            </w:r>
          </w:hyperlink>
        </w:p>
        <w:p w:rsidRPr="00925062" w:rsidR="006E1AD3" w:rsidRDefault="006E1AD3" w14:paraId="18451FB2" w14:textId="0B5C252B">
          <w:pPr>
            <w:pStyle w:val="INNH1"/>
            <w:rPr>
              <w:rFonts w:eastAsiaTheme="minorEastAsia" w:cstheme="minorHAnsi"/>
              <w:kern w:val="2"/>
              <w:sz w:val="24"/>
              <w:szCs w:val="24"/>
              <w:lang w:eastAsia="nb-NO"/>
              <w14:ligatures w14:val="standardContextual"/>
            </w:rPr>
          </w:pPr>
          <w:hyperlink w:history="1" w:anchor="_Toc196483529">
            <w:r w:rsidRPr="00925062">
              <w:rPr>
                <w:rStyle w:val="Hyperkobling"/>
                <w:rFonts w:cstheme="minorHAnsi"/>
                <w:noProof/>
              </w:rPr>
              <w:t>3.4 krav tilplanlegging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_Toc196483529 \h </w:instrText>
            </w:r>
            <w:r w:rsidRPr="00925062">
              <w:rPr>
                <w:rFonts w:cstheme="minorHAnsi"/>
                <w:webHidden/>
              </w:rPr>
            </w:r>
            <w:r w:rsidRPr="00925062">
              <w:rPr>
                <w:rFonts w:cstheme="minorHAnsi"/>
                <w:webHidden/>
              </w:rPr>
              <w:fldChar w:fldCharType="separate"/>
            </w:r>
            <w:r w:rsidRPr="00925062">
              <w:rPr>
                <w:rFonts w:cstheme="minorHAnsi"/>
                <w:webHidden/>
              </w:rPr>
              <w:t>6</w:t>
            </w:r>
            <w:r w:rsidRPr="00925062">
              <w:rPr>
                <w:rFonts w:cstheme="minorHAnsi"/>
                <w:webHidden/>
              </w:rPr>
              <w:fldChar w:fldCharType="end"/>
            </w:r>
          </w:hyperlink>
        </w:p>
        <w:p w:rsidRPr="00925062" w:rsidR="006E1AD3" w:rsidRDefault="006E1AD3" w14:paraId="2EDD9E6C" w14:textId="681DC432">
          <w:pPr>
            <w:pStyle w:val="INNH1"/>
            <w:rPr>
              <w:rFonts w:eastAsiaTheme="minorEastAsia" w:cstheme="minorHAnsi"/>
              <w:kern w:val="2"/>
              <w:sz w:val="24"/>
              <w:szCs w:val="24"/>
              <w:lang w:eastAsia="nb-NO"/>
              <w14:ligatures w14:val="standardContextual"/>
            </w:rPr>
          </w:pPr>
          <w:hyperlink w:history="1" w:anchor="_Toc196483530">
            <w:r w:rsidRPr="00925062">
              <w:rPr>
                <w:rStyle w:val="Hyperkobling"/>
                <w:rFonts w:cstheme="minorHAnsi"/>
                <w:noProof/>
              </w:rPr>
              <w:t>3.5 Krav til funksjonalitet for gjennomføring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_Toc196483530 \h </w:instrText>
            </w:r>
            <w:r w:rsidRPr="00925062">
              <w:rPr>
                <w:rFonts w:cstheme="minorHAnsi"/>
                <w:webHidden/>
              </w:rPr>
            </w:r>
            <w:r w:rsidRPr="00925062">
              <w:rPr>
                <w:rFonts w:cstheme="minorHAnsi"/>
                <w:webHidden/>
              </w:rPr>
              <w:fldChar w:fldCharType="separate"/>
            </w:r>
            <w:r w:rsidRPr="00925062">
              <w:rPr>
                <w:rFonts w:cstheme="minorHAnsi"/>
                <w:webHidden/>
              </w:rPr>
              <w:t>7</w:t>
            </w:r>
            <w:r w:rsidRPr="00925062">
              <w:rPr>
                <w:rFonts w:cstheme="minorHAnsi"/>
                <w:webHidden/>
              </w:rPr>
              <w:fldChar w:fldCharType="end"/>
            </w:r>
          </w:hyperlink>
        </w:p>
        <w:p w:rsidRPr="00925062" w:rsidR="006E1AD3" w:rsidRDefault="006E1AD3" w14:paraId="071355E7" w14:textId="584DDD0D">
          <w:pPr>
            <w:pStyle w:val="INNH1"/>
            <w:rPr>
              <w:rFonts w:eastAsiaTheme="minorEastAsia" w:cstheme="minorHAnsi"/>
              <w:kern w:val="2"/>
              <w:sz w:val="24"/>
              <w:szCs w:val="24"/>
              <w:lang w:eastAsia="nb-NO"/>
              <w14:ligatures w14:val="standardContextual"/>
            </w:rPr>
          </w:pPr>
          <w:hyperlink w:history="1" w:anchor="_Toc196483531">
            <w:r w:rsidRPr="00925062">
              <w:rPr>
                <w:rStyle w:val="Hyperkobling"/>
                <w:rFonts w:cstheme="minorHAnsi"/>
                <w:noProof/>
              </w:rPr>
              <w:t>3.6 Krav til oppfølging og kontroll</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_Toc196483531 \h </w:instrText>
            </w:r>
            <w:r w:rsidRPr="00925062">
              <w:rPr>
                <w:rFonts w:cstheme="minorHAnsi"/>
                <w:webHidden/>
              </w:rPr>
            </w:r>
            <w:r w:rsidRPr="00925062">
              <w:rPr>
                <w:rFonts w:cstheme="minorHAnsi"/>
                <w:webHidden/>
              </w:rPr>
              <w:fldChar w:fldCharType="separate"/>
            </w:r>
            <w:r w:rsidRPr="00925062">
              <w:rPr>
                <w:rFonts w:cstheme="minorHAnsi"/>
                <w:webHidden/>
              </w:rPr>
              <w:t>7</w:t>
            </w:r>
            <w:r w:rsidRPr="00925062">
              <w:rPr>
                <w:rFonts w:cstheme="minorHAnsi"/>
                <w:webHidden/>
              </w:rPr>
              <w:fldChar w:fldCharType="end"/>
            </w:r>
          </w:hyperlink>
        </w:p>
        <w:p w:rsidRPr="00925062" w:rsidR="006E1AD3" w:rsidRDefault="006E1AD3" w14:paraId="0BD32908" w14:textId="5163C1A0">
          <w:pPr>
            <w:pStyle w:val="INNH1"/>
            <w:rPr>
              <w:rFonts w:eastAsiaTheme="minorEastAsia" w:cstheme="minorHAnsi"/>
              <w:kern w:val="2"/>
              <w:sz w:val="24"/>
              <w:szCs w:val="24"/>
              <w:lang w:eastAsia="nb-NO"/>
              <w14:ligatures w14:val="standardContextual"/>
            </w:rPr>
          </w:pPr>
          <w:hyperlink w:history="1" w:anchor="_Toc196483532">
            <w:r w:rsidRPr="00925062">
              <w:rPr>
                <w:rStyle w:val="Hyperkobling"/>
                <w:rFonts w:cstheme="minorHAnsi"/>
              </w:rPr>
              <w:t>3.7 Krav til rapportering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_Toc196483532 \h </w:instrText>
            </w:r>
            <w:r w:rsidRPr="00925062">
              <w:rPr>
                <w:rFonts w:cstheme="minorHAnsi"/>
                <w:webHidden/>
              </w:rPr>
            </w:r>
            <w:r w:rsidRPr="00925062">
              <w:rPr>
                <w:rFonts w:cstheme="minorHAnsi"/>
                <w:webHidden/>
              </w:rPr>
              <w:fldChar w:fldCharType="separate"/>
            </w:r>
            <w:r w:rsidRPr="00925062">
              <w:rPr>
                <w:rFonts w:cstheme="minorHAnsi"/>
                <w:webHidden/>
              </w:rPr>
              <w:t>8</w:t>
            </w:r>
            <w:r w:rsidRPr="00925062">
              <w:rPr>
                <w:rFonts w:cstheme="minorHAnsi"/>
                <w:webHidden/>
              </w:rPr>
              <w:fldChar w:fldCharType="end"/>
            </w:r>
          </w:hyperlink>
        </w:p>
        <w:p w:rsidRPr="00925062" w:rsidR="006E1AD3" w:rsidRDefault="006E1AD3" w14:paraId="3ED9CE88" w14:textId="7B1ECE44">
          <w:pPr>
            <w:pStyle w:val="INNH2"/>
            <w:rPr>
              <w:rFonts w:eastAsiaTheme="minorEastAsia" w:cstheme="minorHAnsi"/>
              <w:kern w:val="2"/>
              <w:sz w:val="24"/>
              <w:szCs w:val="24"/>
              <w:lang w:eastAsia="nb-NO"/>
              <w14:ligatures w14:val="standardContextual"/>
            </w:rPr>
          </w:pPr>
          <w:hyperlink w:history="1" w:anchor="_Toc196483533">
            <w:r w:rsidRPr="00925062">
              <w:rPr>
                <w:rStyle w:val="Hyperkobling"/>
                <w:rFonts w:cstheme="minorHAnsi"/>
                <w:noProof/>
              </w:rPr>
              <w:t>3.8 Krav til implementering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_Toc196483533 \h </w:instrText>
            </w:r>
            <w:r w:rsidRPr="00925062">
              <w:rPr>
                <w:rFonts w:cstheme="minorHAnsi"/>
                <w:webHidden/>
              </w:rPr>
            </w:r>
            <w:r w:rsidRPr="00925062">
              <w:rPr>
                <w:rFonts w:cstheme="minorHAnsi"/>
                <w:webHidden/>
              </w:rPr>
              <w:fldChar w:fldCharType="separate"/>
            </w:r>
            <w:r w:rsidRPr="00925062">
              <w:rPr>
                <w:rFonts w:cstheme="minorHAnsi"/>
                <w:webHidden/>
              </w:rPr>
              <w:t>8</w:t>
            </w:r>
            <w:r w:rsidRPr="00925062">
              <w:rPr>
                <w:rFonts w:cstheme="minorHAnsi"/>
                <w:webHidden/>
              </w:rPr>
              <w:fldChar w:fldCharType="end"/>
            </w:r>
          </w:hyperlink>
        </w:p>
        <w:p w:rsidRPr="00925062" w:rsidR="006E1AD3" w:rsidRDefault="006E1AD3" w14:paraId="44D4FAD7" w14:textId="2B303387">
          <w:pPr>
            <w:pStyle w:val="INNH1"/>
            <w:rPr>
              <w:rFonts w:eastAsiaTheme="minorEastAsia" w:cstheme="minorHAnsi"/>
              <w:kern w:val="2"/>
              <w:sz w:val="24"/>
              <w:szCs w:val="24"/>
              <w:lang w:eastAsia="nb-NO"/>
              <w14:ligatures w14:val="standardContextual"/>
            </w:rPr>
          </w:pPr>
          <w:hyperlink w:history="1" w:anchor="_Toc196483534">
            <w:r w:rsidRPr="00925062">
              <w:rPr>
                <w:rStyle w:val="Hyperkobling"/>
                <w:rFonts w:cstheme="minorHAnsi"/>
                <w:noProof/>
              </w:rPr>
              <w:t>3.9 Krav til tjenestenivå / SLA</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_Toc196483534 \h </w:instrText>
            </w:r>
            <w:r w:rsidRPr="00925062">
              <w:rPr>
                <w:rFonts w:cstheme="minorHAnsi"/>
                <w:webHidden/>
              </w:rPr>
            </w:r>
            <w:r w:rsidRPr="00925062">
              <w:rPr>
                <w:rFonts w:cstheme="minorHAnsi"/>
                <w:webHidden/>
              </w:rPr>
              <w:fldChar w:fldCharType="separate"/>
            </w:r>
            <w:r w:rsidRPr="00925062">
              <w:rPr>
                <w:rFonts w:cstheme="minorHAnsi"/>
                <w:webHidden/>
              </w:rPr>
              <w:t>9</w:t>
            </w:r>
            <w:r w:rsidRPr="00925062">
              <w:rPr>
                <w:rFonts w:cstheme="minorHAnsi"/>
                <w:webHidden/>
              </w:rPr>
              <w:fldChar w:fldCharType="end"/>
            </w:r>
          </w:hyperlink>
        </w:p>
        <w:p w:rsidRPr="00925062" w:rsidR="006E1AD3" w:rsidRDefault="006E1AD3" w14:paraId="39A7F63A" w14:textId="4C681F55">
          <w:pPr>
            <w:pStyle w:val="INNH1"/>
            <w:rPr>
              <w:rFonts w:eastAsiaTheme="minorEastAsia" w:cstheme="minorHAnsi"/>
              <w:kern w:val="2"/>
              <w:sz w:val="24"/>
              <w:szCs w:val="24"/>
              <w:lang w:eastAsia="nb-NO"/>
              <w14:ligatures w14:val="standardContextual"/>
            </w:rPr>
          </w:pPr>
          <w:hyperlink w:history="1" w:anchor="_Toc196483535">
            <w:r w:rsidRPr="00925062">
              <w:rPr>
                <w:rStyle w:val="Hyperkobling"/>
                <w:rFonts w:cstheme="minorHAnsi"/>
                <w:noProof/>
              </w:rPr>
              <w:t>3.10 Krav til informasjonssikkerhet</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_Toc196483535 \h </w:instrText>
            </w:r>
            <w:r w:rsidRPr="00925062">
              <w:rPr>
                <w:rFonts w:cstheme="minorHAnsi"/>
                <w:webHidden/>
              </w:rPr>
            </w:r>
            <w:r w:rsidRPr="00925062">
              <w:rPr>
                <w:rFonts w:cstheme="minorHAnsi"/>
                <w:webHidden/>
              </w:rPr>
              <w:fldChar w:fldCharType="separate"/>
            </w:r>
            <w:r w:rsidRPr="00925062">
              <w:rPr>
                <w:rFonts w:cstheme="minorHAnsi"/>
                <w:webHidden/>
              </w:rPr>
              <w:t>10</w:t>
            </w:r>
            <w:r w:rsidRPr="00925062">
              <w:rPr>
                <w:rFonts w:cstheme="minorHAnsi"/>
                <w:webHidden/>
              </w:rPr>
              <w:fldChar w:fldCharType="end"/>
            </w:r>
          </w:hyperlink>
        </w:p>
        <w:p w:rsidRPr="00925062" w:rsidR="006E1AD3" w:rsidRDefault="006E1AD3" w14:paraId="7B9DED07" w14:textId="7DA62452">
          <w:pPr>
            <w:pStyle w:val="INNH1"/>
            <w:rPr>
              <w:rFonts w:eastAsiaTheme="minorEastAsia" w:cstheme="minorHAnsi"/>
              <w:kern w:val="2"/>
              <w:sz w:val="24"/>
              <w:szCs w:val="24"/>
              <w:lang w:eastAsia="nb-NO"/>
              <w14:ligatures w14:val="standardContextual"/>
            </w:rPr>
          </w:pPr>
          <w:hyperlink w:history="1" w:anchor="_Toc196483536">
            <w:r w:rsidRPr="00925062">
              <w:rPr>
                <w:rStyle w:val="Hyperkobling"/>
                <w:rFonts w:cstheme="minorHAnsi"/>
                <w:noProof/>
              </w:rPr>
              <w:t>4</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Krav til tjenestene</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_Toc196483536 \h </w:instrText>
            </w:r>
            <w:r w:rsidRPr="00925062">
              <w:rPr>
                <w:rFonts w:cstheme="minorHAnsi"/>
                <w:webHidden/>
              </w:rPr>
            </w:r>
            <w:r w:rsidRPr="00925062">
              <w:rPr>
                <w:rFonts w:cstheme="minorHAnsi"/>
                <w:webHidden/>
              </w:rPr>
              <w:fldChar w:fldCharType="separate"/>
            </w:r>
            <w:r w:rsidRPr="00925062">
              <w:rPr>
                <w:rFonts w:cstheme="minorHAnsi"/>
                <w:webHidden/>
              </w:rPr>
              <w:t>12</w:t>
            </w:r>
            <w:r w:rsidRPr="00925062">
              <w:rPr>
                <w:rFonts w:cstheme="minorHAnsi"/>
                <w:webHidden/>
              </w:rPr>
              <w:fldChar w:fldCharType="end"/>
            </w:r>
          </w:hyperlink>
        </w:p>
        <w:p w:rsidRPr="00925062" w:rsidR="006E1AD3" w:rsidRDefault="006E1AD3" w14:paraId="749B1D33" w14:textId="6D00700C">
          <w:pPr>
            <w:pStyle w:val="INNH2"/>
            <w:rPr>
              <w:rFonts w:eastAsiaTheme="minorEastAsia" w:cstheme="minorHAnsi"/>
              <w:kern w:val="2"/>
              <w:sz w:val="24"/>
              <w:szCs w:val="24"/>
              <w:lang w:eastAsia="nb-NO"/>
              <w14:ligatures w14:val="standardContextual"/>
            </w:rPr>
          </w:pPr>
          <w:hyperlink w:history="1" w:anchor="_Toc196483537">
            <w:r w:rsidRPr="00925062">
              <w:rPr>
                <w:rStyle w:val="Hyperkobling"/>
                <w:rFonts w:cstheme="minorHAnsi"/>
                <w:noProof/>
                <w14:scene3d>
                  <w14:camera w14:prst="orthographicFront"/>
                  <w14:lightRig w14:rig="threePt" w14:dir="t">
                    <w14:rot w14:lat="0" w14:lon="0" w14:rev="0"/>
                  </w14:lightRig>
                </w14:scene3d>
              </w:rPr>
              <w:t>4.1</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Opplæring og brukerstøtte</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_Toc196483537 \h </w:instrText>
            </w:r>
            <w:r w:rsidRPr="00925062">
              <w:rPr>
                <w:rFonts w:cstheme="minorHAnsi"/>
                <w:webHidden/>
              </w:rPr>
            </w:r>
            <w:r w:rsidRPr="00925062">
              <w:rPr>
                <w:rFonts w:cstheme="minorHAnsi"/>
                <w:webHidden/>
              </w:rPr>
              <w:fldChar w:fldCharType="separate"/>
            </w:r>
            <w:r w:rsidRPr="00925062">
              <w:rPr>
                <w:rFonts w:cstheme="minorHAnsi"/>
                <w:webHidden/>
              </w:rPr>
              <w:t>13</w:t>
            </w:r>
            <w:r w:rsidRPr="00925062">
              <w:rPr>
                <w:rFonts w:cstheme="minorHAnsi"/>
                <w:webHidden/>
              </w:rPr>
              <w:fldChar w:fldCharType="end"/>
            </w:r>
          </w:hyperlink>
        </w:p>
        <w:p w:rsidRPr="00925062" w:rsidR="006E1AD3" w:rsidRDefault="006E1AD3" w14:paraId="7DBC30E0" w14:textId="08AB2125">
          <w:pPr>
            <w:pStyle w:val="INNH2"/>
            <w:rPr>
              <w:rFonts w:eastAsiaTheme="minorEastAsia" w:cstheme="minorHAnsi"/>
              <w:kern w:val="2"/>
              <w:sz w:val="24"/>
              <w:szCs w:val="24"/>
              <w:lang w:eastAsia="nb-NO"/>
              <w14:ligatures w14:val="standardContextual"/>
            </w:rPr>
          </w:pPr>
          <w:hyperlink w:history="1" w:anchor="_Toc196483538">
            <w:r w:rsidRPr="00925062">
              <w:rPr>
                <w:rStyle w:val="Hyperkobling"/>
                <w:rFonts w:cstheme="minorHAnsi"/>
                <w:noProof/>
                <w14:scene3d>
                  <w14:camera w14:prst="orthographicFront"/>
                  <w14:lightRig w14:rig="threePt" w14:dir="t">
                    <w14:rot w14:lat="0" w14:lon="0" w14:rev="0"/>
                  </w14:lightRig>
                </w14:scene3d>
              </w:rPr>
              <w:t>4.2</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Etablering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_Toc196483538 \h </w:instrText>
            </w:r>
            <w:r w:rsidRPr="00925062">
              <w:rPr>
                <w:rFonts w:cstheme="minorHAnsi"/>
                <w:webHidden/>
              </w:rPr>
            </w:r>
            <w:r w:rsidRPr="00925062">
              <w:rPr>
                <w:rFonts w:cstheme="minorHAnsi"/>
                <w:webHidden/>
              </w:rPr>
              <w:fldChar w:fldCharType="separate"/>
            </w:r>
            <w:r w:rsidRPr="00925062">
              <w:rPr>
                <w:rFonts w:cstheme="minorHAnsi"/>
                <w:webHidden/>
              </w:rPr>
              <w:t>13</w:t>
            </w:r>
            <w:r w:rsidRPr="00925062">
              <w:rPr>
                <w:rFonts w:cstheme="minorHAnsi"/>
                <w:webHidden/>
              </w:rPr>
              <w:fldChar w:fldCharType="end"/>
            </w:r>
          </w:hyperlink>
        </w:p>
        <w:p w:rsidRPr="00925062" w:rsidR="006E1AD3" w:rsidRDefault="006E1AD3" w14:paraId="37ABEB40" w14:textId="64F78713">
          <w:pPr>
            <w:pStyle w:val="INNH2"/>
            <w:rPr>
              <w:rFonts w:eastAsiaTheme="minorEastAsia" w:cstheme="minorHAnsi"/>
              <w:kern w:val="2"/>
              <w:sz w:val="24"/>
              <w:szCs w:val="24"/>
              <w:lang w:eastAsia="nb-NO"/>
              <w14:ligatures w14:val="standardContextual"/>
            </w:rPr>
          </w:pPr>
          <w:hyperlink w:history="1" w:anchor="_Toc196483539">
            <w:r w:rsidRPr="00925062">
              <w:rPr>
                <w:rStyle w:val="Hyperkobling"/>
                <w:rFonts w:cstheme="minorHAnsi"/>
                <w:noProof/>
                <w14:scene3d>
                  <w14:camera w14:prst="orthographicFront"/>
                  <w14:lightRig w14:rig="threePt" w14:dir="t">
                    <w14:rot w14:lat="0" w14:lon="0" w14:rev="0"/>
                  </w14:lightRig>
                </w14:scene3d>
              </w:rPr>
              <w:t>4.3</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Vedlikeholdstjenesten</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_Toc196483539 \h </w:instrText>
            </w:r>
            <w:r w:rsidRPr="00925062">
              <w:rPr>
                <w:rFonts w:cstheme="minorHAnsi"/>
                <w:webHidden/>
              </w:rPr>
            </w:r>
            <w:r w:rsidRPr="00925062">
              <w:rPr>
                <w:rFonts w:cstheme="minorHAnsi"/>
                <w:webHidden/>
              </w:rPr>
              <w:fldChar w:fldCharType="separate"/>
            </w:r>
            <w:r w:rsidRPr="00925062">
              <w:rPr>
                <w:rFonts w:cstheme="minorHAnsi"/>
                <w:webHidden/>
              </w:rPr>
              <w:t>13</w:t>
            </w:r>
            <w:r w:rsidRPr="00925062">
              <w:rPr>
                <w:rFonts w:cstheme="minorHAnsi"/>
                <w:webHidden/>
              </w:rPr>
              <w:fldChar w:fldCharType="end"/>
            </w:r>
          </w:hyperlink>
        </w:p>
        <w:p w:rsidRPr="00925062" w:rsidR="006E1AD3" w:rsidRDefault="006E1AD3" w14:paraId="596CC30D" w14:textId="37574858">
          <w:pPr>
            <w:pStyle w:val="INNH1"/>
            <w:rPr>
              <w:rFonts w:eastAsiaTheme="minorEastAsia" w:cstheme="minorHAnsi"/>
              <w:kern w:val="2"/>
              <w:sz w:val="24"/>
              <w:szCs w:val="24"/>
              <w:lang w:eastAsia="nb-NO"/>
              <w14:ligatures w14:val="standardContextual"/>
            </w:rPr>
          </w:pPr>
          <w:hyperlink w:history="1" w:anchor="_Toc196483540">
            <w:r w:rsidRPr="00925062">
              <w:rPr>
                <w:rStyle w:val="Hyperkobling"/>
                <w:rFonts w:cstheme="minorHAnsi"/>
                <w:noProof/>
              </w:rPr>
              <w:t>5</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Avtalens punkt 3.5 Oppgradering/vedlikehold av tjenesten etter Leveringsdag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_Toc196483540 \h </w:instrText>
            </w:r>
            <w:r w:rsidRPr="00925062">
              <w:rPr>
                <w:rFonts w:cstheme="minorHAnsi"/>
                <w:webHidden/>
              </w:rPr>
            </w:r>
            <w:r w:rsidRPr="00925062">
              <w:rPr>
                <w:rFonts w:cstheme="minorHAnsi"/>
                <w:webHidden/>
              </w:rPr>
              <w:fldChar w:fldCharType="separate"/>
            </w:r>
            <w:r w:rsidRPr="00925062">
              <w:rPr>
                <w:rFonts w:cstheme="minorHAnsi"/>
                <w:webHidden/>
              </w:rPr>
              <w:t>13</w:t>
            </w:r>
            <w:r w:rsidRPr="00925062">
              <w:rPr>
                <w:rFonts w:cstheme="minorHAnsi"/>
                <w:webHidden/>
              </w:rPr>
              <w:fldChar w:fldCharType="end"/>
            </w:r>
          </w:hyperlink>
        </w:p>
        <w:p w:rsidRPr="00925062" w:rsidR="006E1AD3" w:rsidRDefault="006E1AD3" w14:paraId="3C83AA88" w14:textId="346F36C2">
          <w:pPr>
            <w:pStyle w:val="INNH1"/>
            <w:rPr>
              <w:rFonts w:eastAsiaTheme="minorEastAsia" w:cstheme="minorHAnsi"/>
              <w:kern w:val="2"/>
              <w:sz w:val="24"/>
              <w:szCs w:val="24"/>
              <w:lang w:eastAsia="nb-NO"/>
              <w14:ligatures w14:val="standardContextual"/>
            </w:rPr>
          </w:pPr>
          <w:hyperlink w:history="1" w:anchor="_Toc196483541">
            <w:r w:rsidRPr="00925062">
              <w:rPr>
                <w:rStyle w:val="Hyperkobling"/>
                <w:rFonts w:cstheme="minorHAnsi"/>
                <w:noProof/>
              </w:rPr>
              <w:t>6</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Avtalens punkt 3.6 Ytterligere utvikling etter Leveringsdag</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_Toc196483541 \h </w:instrText>
            </w:r>
            <w:r w:rsidRPr="00925062">
              <w:rPr>
                <w:rFonts w:cstheme="minorHAnsi"/>
                <w:webHidden/>
              </w:rPr>
            </w:r>
            <w:r w:rsidRPr="00925062">
              <w:rPr>
                <w:rFonts w:cstheme="minorHAnsi"/>
                <w:webHidden/>
              </w:rPr>
              <w:fldChar w:fldCharType="separate"/>
            </w:r>
            <w:r w:rsidRPr="00925062">
              <w:rPr>
                <w:rFonts w:cstheme="minorHAnsi"/>
                <w:webHidden/>
              </w:rPr>
              <w:t>13</w:t>
            </w:r>
            <w:r w:rsidRPr="00925062">
              <w:rPr>
                <w:rFonts w:cstheme="minorHAnsi"/>
                <w:webHidden/>
              </w:rPr>
              <w:fldChar w:fldCharType="end"/>
            </w:r>
          </w:hyperlink>
        </w:p>
        <w:p w:rsidRPr="00925062" w:rsidR="006E1AD3" w:rsidRDefault="006E1AD3" w14:paraId="2231F0F6" w14:textId="2BD0473A">
          <w:pPr>
            <w:pStyle w:val="INNH1"/>
            <w:rPr>
              <w:rFonts w:eastAsiaTheme="minorEastAsia" w:cstheme="minorHAnsi"/>
              <w:kern w:val="2"/>
              <w:sz w:val="24"/>
              <w:szCs w:val="24"/>
              <w:lang w:eastAsia="nb-NO"/>
              <w14:ligatures w14:val="standardContextual"/>
            </w:rPr>
          </w:pPr>
          <w:hyperlink w:history="1" w:anchor="_Toc196483542">
            <w:r w:rsidRPr="00925062">
              <w:rPr>
                <w:rStyle w:val="Hyperkobling"/>
                <w:rFonts w:cstheme="minorHAnsi"/>
                <w:noProof/>
              </w:rPr>
              <w:t>7</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Avtalens punkt 7.1 Partenes rettigheter</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_Toc196483542 \h </w:instrText>
            </w:r>
            <w:r w:rsidRPr="00925062">
              <w:rPr>
                <w:rFonts w:cstheme="minorHAnsi"/>
                <w:webHidden/>
              </w:rPr>
            </w:r>
            <w:r w:rsidRPr="00925062">
              <w:rPr>
                <w:rFonts w:cstheme="minorHAnsi"/>
                <w:webHidden/>
              </w:rPr>
              <w:fldChar w:fldCharType="separate"/>
            </w:r>
            <w:r w:rsidRPr="00925062">
              <w:rPr>
                <w:rFonts w:cstheme="minorHAnsi"/>
                <w:webHidden/>
              </w:rPr>
              <w:t>13</w:t>
            </w:r>
            <w:r w:rsidRPr="00925062">
              <w:rPr>
                <w:rFonts w:cstheme="minorHAnsi"/>
                <w:webHidden/>
              </w:rPr>
              <w:fldChar w:fldCharType="end"/>
            </w:r>
          </w:hyperlink>
        </w:p>
        <w:p w:rsidRPr="00925062" w:rsidR="006E1AD3" w:rsidRDefault="006E1AD3" w14:paraId="70F5C0C4" w14:textId="323EC397">
          <w:pPr>
            <w:pStyle w:val="INNH1"/>
            <w:rPr>
              <w:rFonts w:eastAsiaTheme="minorEastAsia" w:cstheme="minorHAnsi"/>
              <w:kern w:val="2"/>
              <w:sz w:val="24"/>
              <w:szCs w:val="24"/>
              <w:lang w:eastAsia="nb-NO"/>
              <w14:ligatures w14:val="standardContextual"/>
            </w:rPr>
          </w:pPr>
          <w:hyperlink w:history="1" w:anchor="_Toc196483543">
            <w:r w:rsidRPr="00925062">
              <w:rPr>
                <w:rStyle w:val="Hyperkobling"/>
                <w:rFonts w:cstheme="minorHAnsi"/>
                <w:noProof/>
              </w:rPr>
              <w:t>8</w:t>
            </w:r>
            <w:r w:rsidRPr="00925062">
              <w:rPr>
                <w:rFonts w:eastAsiaTheme="minorEastAsia" w:cstheme="minorHAnsi"/>
                <w:kern w:val="2"/>
                <w:sz w:val="24"/>
                <w:szCs w:val="24"/>
                <w:lang w:eastAsia="nb-NO"/>
                <w14:ligatures w14:val="standardContextual"/>
              </w:rPr>
              <w:tab/>
            </w:r>
            <w:r w:rsidRPr="00925062">
              <w:rPr>
                <w:rStyle w:val="Hyperkobling"/>
                <w:rFonts w:cstheme="minorHAnsi"/>
                <w:noProof/>
              </w:rPr>
              <w:t>Avtalens punkt 8 Rekonstruksjon av data</w:t>
            </w:r>
            <w:r w:rsidRPr="00925062">
              <w:rPr>
                <w:rFonts w:cstheme="minorHAnsi"/>
                <w:webHidden/>
              </w:rPr>
              <w:tab/>
            </w:r>
            <w:r w:rsidRPr="00925062">
              <w:rPr>
                <w:rFonts w:cstheme="minorHAnsi"/>
                <w:webHidden/>
              </w:rPr>
              <w:fldChar w:fldCharType="begin"/>
            </w:r>
            <w:r w:rsidRPr="00925062">
              <w:rPr>
                <w:rFonts w:cstheme="minorHAnsi"/>
                <w:webHidden/>
              </w:rPr>
              <w:instrText xml:space="preserve"> PAGEREF _Toc196483543 \h </w:instrText>
            </w:r>
            <w:r w:rsidRPr="00925062">
              <w:rPr>
                <w:rFonts w:cstheme="minorHAnsi"/>
                <w:webHidden/>
              </w:rPr>
            </w:r>
            <w:r w:rsidRPr="00925062">
              <w:rPr>
                <w:rFonts w:cstheme="minorHAnsi"/>
                <w:webHidden/>
              </w:rPr>
              <w:fldChar w:fldCharType="separate"/>
            </w:r>
            <w:r w:rsidRPr="00925062">
              <w:rPr>
                <w:rFonts w:cstheme="minorHAnsi"/>
                <w:webHidden/>
              </w:rPr>
              <w:t>13</w:t>
            </w:r>
            <w:r w:rsidRPr="00925062">
              <w:rPr>
                <w:rFonts w:cstheme="minorHAnsi"/>
                <w:webHidden/>
              </w:rPr>
              <w:fldChar w:fldCharType="end"/>
            </w:r>
          </w:hyperlink>
        </w:p>
        <w:p w:rsidRPr="00925062" w:rsidR="007512F5" w:rsidRDefault="008562E4" w14:paraId="75DF11DB" w14:textId="1EF11046">
          <w:pPr>
            <w:rPr>
              <w:rFonts w:cstheme="minorHAnsi"/>
            </w:rPr>
          </w:pPr>
          <w:r w:rsidRPr="00925062">
            <w:rPr>
              <w:rFonts w:cstheme="minorHAnsi"/>
            </w:rPr>
            <w:fldChar w:fldCharType="end"/>
          </w:r>
        </w:p>
      </w:sdtContent>
    </w:sdt>
    <w:p w:rsidRPr="00925062" w:rsidR="00AD2E10" w:rsidP="6A8963C3" w:rsidRDefault="00EA37B8" w14:paraId="16BA23F0" w14:textId="7E8D45F9">
      <w:pPr>
        <w:jc w:val="center"/>
        <w:rPr>
          <w:rFonts w:cstheme="minorHAnsi"/>
        </w:rPr>
      </w:pPr>
      <w:r w:rsidRPr="00925062">
        <w:rPr>
          <w:rFonts w:cstheme="minorHAnsi"/>
        </w:rPr>
        <w:br w:type="page"/>
      </w:r>
    </w:p>
    <w:p w:rsidRPr="00925062" w:rsidR="00BD1879" w:rsidP="00D4366C" w:rsidRDefault="00A919D2" w14:paraId="7CFBE971" w14:textId="128CB9D1">
      <w:pPr>
        <w:pStyle w:val="Overskrift1"/>
        <w:rPr>
          <w:rFonts w:asciiTheme="minorHAnsi" w:hAnsiTheme="minorHAnsi" w:cstheme="minorHAnsi"/>
        </w:rPr>
      </w:pPr>
      <w:bookmarkStart w:name="_Toc54950864" w:id="1"/>
      <w:bookmarkStart w:name="_Toc196483517" w:id="2"/>
      <w:bookmarkStart w:name="_Hlk75854615" w:id="3"/>
      <w:r w:rsidRPr="00925062">
        <w:rPr>
          <w:rFonts w:asciiTheme="minorHAnsi" w:hAnsiTheme="minorHAnsi" w:cstheme="minorHAnsi"/>
        </w:rPr>
        <w:t>Introduksjon</w:t>
      </w:r>
      <w:bookmarkEnd w:id="1"/>
      <w:bookmarkEnd w:id="2"/>
    </w:p>
    <w:p w:rsidRPr="00925062" w:rsidR="00DF6B5C" w:rsidP="00DF6B5C" w:rsidRDefault="00DF6B5C" w14:paraId="5C80CFA9" w14:textId="1FE347AF">
      <w:pPr>
        <w:pStyle w:val="Overskrift2"/>
        <w:rPr>
          <w:rFonts w:asciiTheme="minorHAnsi" w:hAnsiTheme="minorHAnsi" w:cstheme="minorHAnsi"/>
        </w:rPr>
      </w:pPr>
      <w:bookmarkStart w:name="_Toc196483518" w:id="4"/>
      <w:r w:rsidRPr="00925062">
        <w:rPr>
          <w:rFonts w:asciiTheme="minorHAnsi" w:hAnsiTheme="minorHAnsi" w:cstheme="minorHAnsi"/>
        </w:rPr>
        <w:t>Dokumentets oppbygging</w:t>
      </w:r>
      <w:bookmarkEnd w:id="4"/>
    </w:p>
    <w:p w:rsidRPr="00925062" w:rsidR="00397577" w:rsidP="00397577" w:rsidRDefault="00397577" w14:paraId="697CF936" w14:textId="41E525BE">
      <w:pPr>
        <w:rPr>
          <w:rFonts w:cstheme="minorHAnsi"/>
        </w:rPr>
      </w:pPr>
      <w:r w:rsidRPr="00925062">
        <w:rPr>
          <w:rFonts w:cstheme="minorHAnsi"/>
        </w:rPr>
        <w:t xml:space="preserve">Dette dokumentet, med vedlegg, beskriver avtalens omfang og formål. Dokumentet omfatter generelle, funksjonelle, og tekniske krav og behov til </w:t>
      </w:r>
      <w:r w:rsidRPr="00925062">
        <w:rPr>
          <w:rStyle w:val="normaltextrun"/>
          <w:rFonts w:cstheme="minorHAnsi"/>
          <w:color w:val="000000"/>
          <w:shd w:val="clear" w:color="auto" w:fill="FFFFFF"/>
        </w:rPr>
        <w:t xml:space="preserve">nytt system for </w:t>
      </w:r>
      <w:r w:rsidRPr="00925062" w:rsidR="004F3E33">
        <w:rPr>
          <w:rStyle w:val="normaltextrun"/>
          <w:rFonts w:cstheme="minorHAnsi"/>
          <w:color w:val="000000"/>
          <w:shd w:val="clear" w:color="auto" w:fill="FFFFFF"/>
        </w:rPr>
        <w:t>Renhold</w:t>
      </w:r>
      <w:r w:rsidRPr="00925062">
        <w:rPr>
          <w:rFonts w:cstheme="minorHAnsi"/>
        </w:rPr>
        <w:t>, og krav til leverandør av tjenesten (leveranse).</w:t>
      </w:r>
    </w:p>
    <w:p w:rsidRPr="00925062" w:rsidR="00397577" w:rsidP="00397577" w:rsidRDefault="00397577" w14:paraId="7A7170B8" w14:textId="77777777">
      <w:pPr>
        <w:rPr>
          <w:rFonts w:cstheme="minorHAnsi"/>
        </w:rPr>
      </w:pPr>
      <w:r w:rsidRPr="00925062">
        <w:rPr>
          <w:rFonts w:cstheme="minorHAnsi"/>
        </w:rPr>
        <w:t xml:space="preserve">Både absolutte-/minimumskrav og krav som inngår i evalueringen framgår av dette bilaget. </w:t>
      </w:r>
    </w:p>
    <w:p w:rsidRPr="00925062" w:rsidR="00397577" w:rsidP="00397577" w:rsidRDefault="00397577" w14:paraId="6CFE3675" w14:textId="77777777">
      <w:pPr>
        <w:pStyle w:val="paragraph"/>
        <w:spacing w:before="0" w:beforeAutospacing="0" w:after="0" w:afterAutospacing="0"/>
        <w:textAlignment w:val="baseline"/>
        <w:rPr>
          <w:rFonts w:asciiTheme="minorHAnsi" w:hAnsiTheme="minorHAnsi" w:eastAsiaTheme="minorEastAsia" w:cstheme="minorHAnsi"/>
          <w:sz w:val="22"/>
          <w:szCs w:val="22"/>
          <w:lang w:eastAsia="en-US"/>
        </w:rPr>
      </w:pPr>
      <w:r w:rsidRPr="00925062">
        <w:rPr>
          <w:rFonts w:asciiTheme="minorHAnsi" w:hAnsiTheme="minorHAnsi" w:eastAsiaTheme="minorEastAsia" w:cstheme="minorHAnsi"/>
          <w:sz w:val="22"/>
          <w:szCs w:val="22"/>
          <w:lang w:eastAsia="en-US"/>
        </w:rPr>
        <w:t>Behov og krav i Bilag 1 Kundens kravspesifikasjon skal bekreftes og/eller besvares i bilag 2 Leverandørens besvarelse. Det vil også ligge behov som skal besvares i de øvrige bilagene. Dette vil framgå av kravtabellene i de respektive bilag. </w:t>
      </w:r>
      <w:r w:rsidRPr="00925062">
        <w:rPr>
          <w:rFonts w:asciiTheme="minorHAnsi" w:hAnsiTheme="minorHAnsi" w:eastAsiaTheme="minorEastAsia" w:cstheme="minorHAnsi"/>
          <w:sz w:val="22"/>
          <w:szCs w:val="22"/>
          <w:lang w:eastAsia="en-US"/>
        </w:rPr>
        <w:br/>
      </w:r>
    </w:p>
    <w:p w:rsidRPr="00925062" w:rsidR="00E77C5D" w:rsidP="002C7B23" w:rsidRDefault="005D1D14" w14:paraId="4043CCC2" w14:textId="36917045">
      <w:pPr>
        <w:pStyle w:val="Overskrift2"/>
        <w:rPr>
          <w:rFonts w:asciiTheme="minorHAnsi" w:hAnsiTheme="minorHAnsi" w:cstheme="minorHAnsi"/>
        </w:rPr>
      </w:pPr>
      <w:bookmarkStart w:name="_Toc196483519" w:id="5"/>
      <w:r w:rsidRPr="00925062">
        <w:rPr>
          <w:rFonts w:asciiTheme="minorHAnsi" w:hAnsiTheme="minorHAnsi" w:cstheme="minorHAnsi"/>
        </w:rPr>
        <w:t>Begrepsbeskrivelse</w:t>
      </w:r>
      <w:bookmarkEnd w:id="5"/>
    </w:p>
    <w:p w:rsidRPr="00925062" w:rsidR="00237ACF" w:rsidP="00076847" w:rsidRDefault="000D778F" w14:paraId="6C07EE74" w14:textId="66FD33C1">
      <w:pPr>
        <w:rPr>
          <w:rFonts w:cstheme="minorHAnsi"/>
        </w:rPr>
      </w:pPr>
      <w:r w:rsidRPr="00925062">
        <w:rPr>
          <w:rFonts w:cstheme="minorHAnsi"/>
        </w:rPr>
        <w:t>Tabellen under angir</w:t>
      </w:r>
      <w:r w:rsidRPr="00925062" w:rsidR="00210513">
        <w:rPr>
          <w:rFonts w:cstheme="minorHAnsi"/>
        </w:rPr>
        <w:t xml:space="preserve"> beskrivelser av noen </w:t>
      </w:r>
      <w:r w:rsidRPr="00925062" w:rsidR="008A3C1E">
        <w:rPr>
          <w:rFonts w:cstheme="minorHAnsi"/>
        </w:rPr>
        <w:t xml:space="preserve">sentrale begreper </w:t>
      </w:r>
      <w:r w:rsidRPr="00925062" w:rsidR="00210513">
        <w:rPr>
          <w:rFonts w:cstheme="minorHAnsi"/>
        </w:rPr>
        <w:t>som benyttes i dette dokumentet</w:t>
      </w:r>
      <w:r w:rsidRPr="00925062" w:rsidR="00D66121">
        <w:rPr>
          <w:rFonts w:cstheme="minorHAnsi"/>
        </w:rPr>
        <w:t>:</w:t>
      </w:r>
    </w:p>
    <w:tbl>
      <w:tblPr>
        <w:tblStyle w:val="Tabellrutenett"/>
        <w:tblW w:w="9060" w:type="dxa"/>
        <w:tblLayout w:type="fixed"/>
        <w:tblLook w:val="06A0" w:firstRow="1" w:lastRow="0" w:firstColumn="1" w:lastColumn="0" w:noHBand="1" w:noVBand="1"/>
      </w:tblPr>
      <w:tblGrid>
        <w:gridCol w:w="2130"/>
        <w:gridCol w:w="6930"/>
      </w:tblGrid>
      <w:tr w:rsidRPr="00925062" w:rsidR="3CD427BA" w:rsidTr="238E8A24" w14:paraId="2DB39F48" w14:textId="77777777">
        <w:tc>
          <w:tcPr>
            <w:tcW w:w="2130" w:type="dxa"/>
            <w:shd w:val="clear" w:color="auto" w:fill="BDD6EE" w:themeFill="accent5" w:themeFillTint="66"/>
            <w:tcMar/>
          </w:tcPr>
          <w:p w:rsidRPr="00925062" w:rsidR="38DA1829" w:rsidP="3CD427BA" w:rsidRDefault="002A65CA" w14:paraId="26DF7CE8" w14:textId="66742B5D">
            <w:pPr>
              <w:rPr>
                <w:rFonts w:asciiTheme="minorHAnsi" w:hAnsiTheme="minorHAnsi" w:cstheme="minorHAnsi"/>
                <w:b/>
                <w:sz w:val="22"/>
                <w:szCs w:val="22"/>
              </w:rPr>
            </w:pPr>
            <w:r w:rsidRPr="00925062">
              <w:rPr>
                <w:rFonts w:asciiTheme="minorHAnsi" w:hAnsiTheme="minorHAnsi" w:cstheme="minorHAnsi"/>
                <w:b/>
                <w:bCs/>
                <w:sz w:val="22"/>
                <w:szCs w:val="22"/>
              </w:rPr>
              <w:t>Begrep</w:t>
            </w:r>
          </w:p>
        </w:tc>
        <w:tc>
          <w:tcPr>
            <w:tcW w:w="6930" w:type="dxa"/>
            <w:shd w:val="clear" w:color="auto" w:fill="BDD6EE" w:themeFill="accent5" w:themeFillTint="66"/>
            <w:tcMar/>
          </w:tcPr>
          <w:p w:rsidRPr="00925062" w:rsidR="38DA1829" w:rsidP="2053A8B8" w:rsidRDefault="00001809" w14:paraId="54DA3861" w14:textId="0813B348">
            <w:pPr>
              <w:rPr>
                <w:rFonts w:asciiTheme="minorHAnsi" w:hAnsiTheme="minorHAnsi" w:eastAsiaTheme="minorEastAsia" w:cstheme="minorHAnsi"/>
                <w:b/>
                <w:sz w:val="22"/>
                <w:szCs w:val="22"/>
              </w:rPr>
            </w:pPr>
            <w:r w:rsidRPr="00925062">
              <w:rPr>
                <w:rFonts w:asciiTheme="minorHAnsi" w:hAnsiTheme="minorHAnsi" w:eastAsiaTheme="minorEastAsia" w:cstheme="minorHAnsi"/>
                <w:b/>
                <w:bCs/>
                <w:sz w:val="22"/>
                <w:szCs w:val="22"/>
              </w:rPr>
              <w:t>Forklaring</w:t>
            </w:r>
          </w:p>
        </w:tc>
      </w:tr>
      <w:tr w:rsidRPr="00925062" w:rsidR="001A7CAE" w:rsidTr="238E8A24" w14:paraId="0690E668" w14:textId="77777777">
        <w:tc>
          <w:tcPr>
            <w:tcW w:w="2130" w:type="dxa"/>
            <w:tcMar/>
          </w:tcPr>
          <w:p w:rsidRPr="00925062" w:rsidR="001A7CAE" w:rsidP="001A7CAE" w:rsidRDefault="001A7CAE" w14:paraId="08E17BC8" w14:textId="10F78938">
            <w:pPr>
              <w:rPr>
                <w:rFonts w:asciiTheme="minorHAnsi" w:hAnsiTheme="minorHAnsi" w:cstheme="minorHAnsi"/>
              </w:rPr>
            </w:pPr>
            <w:r w:rsidRPr="00925062">
              <w:rPr>
                <w:rFonts w:asciiTheme="minorHAnsi" w:hAnsiTheme="minorHAnsi" w:cstheme="minorHAnsi"/>
                <w:sz w:val="22"/>
                <w:szCs w:val="22"/>
              </w:rPr>
              <w:t>Løsningen</w:t>
            </w:r>
          </w:p>
        </w:tc>
        <w:tc>
          <w:tcPr>
            <w:tcW w:w="6930" w:type="dxa"/>
            <w:tcMar/>
          </w:tcPr>
          <w:p w:rsidRPr="00925062" w:rsidR="001A7CAE" w:rsidP="001A7CAE" w:rsidRDefault="001A7CAE" w14:paraId="4D5665EC" w14:textId="183CD159">
            <w:pPr>
              <w:rPr>
                <w:rFonts w:asciiTheme="minorHAnsi" w:hAnsiTheme="minorHAnsi" w:eastAsiaTheme="minorEastAsia" w:cstheme="minorHAnsi"/>
              </w:rPr>
            </w:pPr>
            <w:r w:rsidRPr="00925062">
              <w:rPr>
                <w:rFonts w:asciiTheme="minorHAnsi" w:hAnsiTheme="minorHAnsi" w:eastAsiaTheme="minorEastAsia" w:cstheme="minorHAnsi"/>
                <w:sz w:val="22"/>
                <w:szCs w:val="22"/>
              </w:rPr>
              <w:t xml:space="preserve">IKT-system/IKT-fagsystem for </w:t>
            </w:r>
            <w:r w:rsidRPr="00925062" w:rsidR="00404D2E">
              <w:rPr>
                <w:rFonts w:asciiTheme="minorHAnsi" w:hAnsiTheme="minorHAnsi" w:eastAsiaTheme="minorEastAsia" w:cstheme="minorHAnsi"/>
                <w:sz w:val="22"/>
                <w:szCs w:val="22"/>
              </w:rPr>
              <w:t>Etat for bygg og eiendom</w:t>
            </w:r>
            <w:r w:rsidRPr="00925062" w:rsidR="00F87F73">
              <w:rPr>
                <w:rFonts w:asciiTheme="minorHAnsi" w:hAnsiTheme="minorHAnsi" w:eastAsiaTheme="minorEastAsia" w:cstheme="minorHAnsi"/>
                <w:sz w:val="22"/>
                <w:szCs w:val="22"/>
              </w:rPr>
              <w:t xml:space="preserve"> renhold.</w:t>
            </w:r>
          </w:p>
        </w:tc>
      </w:tr>
      <w:tr w:rsidRPr="00925062" w:rsidR="001A7CAE" w:rsidTr="238E8A24" w14:paraId="2C0B9586" w14:textId="77777777">
        <w:tc>
          <w:tcPr>
            <w:tcW w:w="2130" w:type="dxa"/>
            <w:tcMar/>
          </w:tcPr>
          <w:p w:rsidRPr="00925062" w:rsidR="001A7CAE" w:rsidP="001A7CAE" w:rsidRDefault="001A7CAE" w14:paraId="74496D6E" w14:textId="51DA06DE">
            <w:pPr>
              <w:rPr>
                <w:rFonts w:eastAsia="Segoe UI" w:asciiTheme="minorHAnsi" w:hAnsiTheme="minorHAnsi" w:cstheme="minorHAnsi"/>
                <w:sz w:val="22"/>
                <w:szCs w:val="22"/>
              </w:rPr>
            </w:pPr>
            <w:r w:rsidRPr="00925062">
              <w:rPr>
                <w:rFonts w:asciiTheme="minorHAnsi" w:hAnsiTheme="minorHAnsi" w:cstheme="minorHAnsi"/>
                <w:sz w:val="22"/>
                <w:szCs w:val="22"/>
              </w:rPr>
              <w:t>Kravkategori A</w:t>
            </w:r>
          </w:p>
        </w:tc>
        <w:tc>
          <w:tcPr>
            <w:tcW w:w="6930" w:type="dxa"/>
            <w:tcMar/>
          </w:tcPr>
          <w:p w:rsidRPr="00925062" w:rsidR="001B783B" w:rsidP="238E8A24" w:rsidRDefault="001B783B" w14:paraId="4E4A5648" w14:textId="77777777">
            <w:pPr>
              <w:rPr>
                <w:rFonts w:ascii="Calibri" w:hAnsi="Calibri" w:cs="Calibri" w:asciiTheme="minorAscii" w:hAnsiTheme="minorAscii" w:cstheme="minorAscii"/>
                <w:sz w:val="22"/>
                <w:szCs w:val="22"/>
              </w:rPr>
            </w:pPr>
            <w:r w:rsidRPr="238E8A24" w:rsidR="001B783B">
              <w:rPr>
                <w:rFonts w:ascii="Calibri" w:hAnsi="Calibri" w:cs="Calibri" w:asciiTheme="minorAscii" w:hAnsiTheme="minorAscii" w:cstheme="minorAscii"/>
                <w:sz w:val="22"/>
                <w:szCs w:val="22"/>
              </w:rPr>
              <w:t xml:space="preserve">Kravene som er angitt som krav A er absolutte-/minimumskrav til løsningen og er </w:t>
            </w:r>
            <w:r w:rsidRPr="238E8A24" w:rsidR="001B783B">
              <w:rPr>
                <w:rFonts w:ascii="Calibri" w:hAnsi="Calibri" w:cs="Calibri" w:asciiTheme="minorAscii" w:hAnsiTheme="minorAscii" w:cstheme="minorAscii"/>
                <w:sz w:val="22"/>
                <w:szCs w:val="22"/>
                <w:u w:val="single"/>
              </w:rPr>
              <w:t>ikke gjenstand for evaluering. Kravet skal oppfylles</w:t>
            </w:r>
            <w:r w:rsidRPr="238E8A24" w:rsidR="001B783B">
              <w:rPr>
                <w:rFonts w:ascii="Calibri" w:hAnsi="Calibri" w:cs="Calibri" w:asciiTheme="minorAscii" w:hAnsiTheme="minorAscii" w:cstheme="minorAscii"/>
                <w:sz w:val="22"/>
                <w:szCs w:val="22"/>
              </w:rPr>
              <w:t xml:space="preserve">. </w:t>
            </w:r>
          </w:p>
          <w:p w:rsidR="238E8A24" w:rsidP="238E8A24" w:rsidRDefault="238E8A24" w14:paraId="50655C6B" w14:textId="6DC4B560">
            <w:pPr>
              <w:rPr>
                <w:rFonts w:ascii="Calibri" w:hAnsi="Calibri" w:cs="Calibri" w:asciiTheme="minorAscii" w:hAnsiTheme="minorAscii" w:cstheme="minorAscii"/>
                <w:sz w:val="22"/>
                <w:szCs w:val="22"/>
              </w:rPr>
            </w:pPr>
          </w:p>
          <w:p w:rsidRPr="00925062" w:rsidR="00E81A51" w:rsidP="238E8A24" w:rsidRDefault="001B783B" w14:paraId="575327D7" w14:textId="2DBAA77A">
            <w:pPr>
              <w:rPr>
                <w:rFonts w:ascii="Calibri" w:hAnsi="Calibri" w:cs="Calibri" w:asciiTheme="minorAscii" w:hAnsiTheme="minorAscii" w:cstheme="minorAscii"/>
                <w:sz w:val="22"/>
                <w:szCs w:val="22"/>
              </w:rPr>
            </w:pPr>
            <w:r w:rsidRPr="238E8A24" w:rsidR="4723D727">
              <w:rPr>
                <w:rFonts w:ascii="Calibri" w:hAnsi="Calibri" w:cs="Calibri" w:asciiTheme="minorAscii" w:hAnsiTheme="minorAscii" w:cstheme="minorAscii"/>
                <w:sz w:val="22"/>
                <w:szCs w:val="22"/>
              </w:rPr>
              <w:t xml:space="preserve">Hvis det forekommer enkelte mindre avvik fra spesifikasjonene, vil ikke dette nødvendigvis automatisk medføre avvisning. </w:t>
            </w:r>
          </w:p>
          <w:p w:rsidRPr="00925062" w:rsidR="00E81A51" w:rsidP="238E8A24" w:rsidRDefault="001B783B" w14:paraId="76FB821C" w14:textId="06B7BC4B">
            <w:pPr>
              <w:rPr>
                <w:rFonts w:ascii="Calibri" w:hAnsi="Calibri" w:cs="Calibri" w:asciiTheme="minorAscii" w:hAnsiTheme="minorAscii" w:cstheme="minorAscii"/>
                <w:sz w:val="22"/>
                <w:szCs w:val="22"/>
              </w:rPr>
            </w:pPr>
            <w:r w:rsidRPr="238E8A24" w:rsidR="32C4F5B9">
              <w:rPr>
                <w:rFonts w:ascii="Calibri" w:hAnsi="Calibri" w:cs="Calibri" w:asciiTheme="minorAscii" w:hAnsiTheme="minorAscii" w:cstheme="minorAscii"/>
                <w:sz w:val="22"/>
                <w:szCs w:val="22"/>
              </w:rPr>
              <w:t>Hammerfest</w:t>
            </w:r>
            <w:r w:rsidRPr="238E8A24" w:rsidR="4723D727">
              <w:rPr>
                <w:rFonts w:ascii="Calibri" w:hAnsi="Calibri" w:cs="Calibri" w:asciiTheme="minorAscii" w:hAnsiTheme="minorAscii" w:cstheme="minorAscii"/>
                <w:sz w:val="22"/>
                <w:szCs w:val="22"/>
              </w:rPr>
              <w:t xml:space="preserve"> kommune vil i slike tilfeller gjøre en konkret vurdering av om avviket er vesentlig.</w:t>
            </w:r>
          </w:p>
          <w:p w:rsidRPr="00925062" w:rsidR="00E81A51" w:rsidP="78607274" w:rsidRDefault="001B783B" w14:paraId="3FF81A09" w14:textId="019A0AF6">
            <w:pPr>
              <w:rPr>
                <w:rFonts w:ascii="Calibri" w:hAnsi="Calibri" w:cs="Calibri" w:asciiTheme="minorAscii" w:hAnsiTheme="minorAscii" w:cstheme="minorAscii"/>
                <w:sz w:val="22"/>
                <w:szCs w:val="22"/>
              </w:rPr>
            </w:pPr>
            <w:r w:rsidRPr="238E8A24" w:rsidR="4723D727">
              <w:rPr>
                <w:rFonts w:ascii="Calibri" w:hAnsi="Calibri" w:cs="Calibri" w:asciiTheme="minorAscii" w:hAnsiTheme="minorAscii" w:cstheme="minorAscii"/>
                <w:sz w:val="22"/>
                <w:szCs w:val="22"/>
              </w:rPr>
              <w:t>Vi gjør likevel oppmerksom på at avvik kan medføre avvisning.</w:t>
            </w:r>
          </w:p>
        </w:tc>
      </w:tr>
      <w:tr w:rsidRPr="00925062" w:rsidR="001A7CAE" w:rsidTr="238E8A24" w14:paraId="138A9779" w14:textId="77777777">
        <w:tc>
          <w:tcPr>
            <w:tcW w:w="2130" w:type="dxa"/>
            <w:tcMar/>
          </w:tcPr>
          <w:p w:rsidRPr="00925062" w:rsidR="001A7CAE" w:rsidP="001A7CAE" w:rsidRDefault="001A7CAE" w14:paraId="31B2A36C" w14:textId="09BD1465">
            <w:pPr>
              <w:rPr>
                <w:rFonts w:asciiTheme="minorHAnsi" w:hAnsiTheme="minorHAnsi" w:cstheme="minorHAnsi"/>
                <w:color w:val="000000" w:themeColor="text1"/>
                <w:sz w:val="22"/>
                <w:szCs w:val="22"/>
              </w:rPr>
            </w:pPr>
            <w:r w:rsidRPr="00925062">
              <w:rPr>
                <w:rFonts w:asciiTheme="minorHAnsi" w:hAnsiTheme="minorHAnsi" w:cstheme="minorHAnsi"/>
                <w:sz w:val="22"/>
                <w:szCs w:val="22"/>
              </w:rPr>
              <w:t>Kravkategori B</w:t>
            </w:r>
          </w:p>
        </w:tc>
        <w:tc>
          <w:tcPr>
            <w:tcW w:w="6930" w:type="dxa"/>
            <w:tcMar/>
          </w:tcPr>
          <w:p w:rsidRPr="00925062" w:rsidR="006B22F6" w:rsidP="001A7CAE" w:rsidRDefault="00FC38B3" w14:paraId="3E2830E5" w14:textId="77777777">
            <w:pPr>
              <w:rPr>
                <w:rFonts w:asciiTheme="minorHAnsi" w:hAnsiTheme="minorHAnsi" w:cstheme="minorHAnsi"/>
                <w:sz w:val="22"/>
                <w:szCs w:val="22"/>
              </w:rPr>
            </w:pPr>
            <w:r w:rsidRPr="00925062">
              <w:rPr>
                <w:rFonts w:asciiTheme="minorHAnsi" w:hAnsiTheme="minorHAnsi" w:cstheme="minorHAnsi"/>
                <w:sz w:val="22"/>
                <w:szCs w:val="22"/>
              </w:rPr>
              <w:t xml:space="preserve">Kravene som er angitt som krav B er krav som ønskes oppfylt. Dette er de krav/behov til løsningen som er </w:t>
            </w:r>
            <w:r w:rsidRPr="00925062">
              <w:rPr>
                <w:rFonts w:asciiTheme="minorHAnsi" w:hAnsiTheme="minorHAnsi" w:cstheme="minorHAnsi"/>
                <w:sz w:val="22"/>
                <w:szCs w:val="22"/>
                <w:u w:val="single"/>
              </w:rPr>
              <w:t>gjenstand for evaluering i henhold til tildelingskriteriene</w:t>
            </w:r>
            <w:r w:rsidRPr="00925062">
              <w:rPr>
                <w:rFonts w:asciiTheme="minorHAnsi" w:hAnsiTheme="minorHAnsi" w:cstheme="minorHAnsi"/>
                <w:sz w:val="22"/>
                <w:szCs w:val="22"/>
              </w:rPr>
              <w:t xml:space="preserve">. </w:t>
            </w:r>
          </w:p>
          <w:p w:rsidRPr="00925062" w:rsidR="006B22F6" w:rsidP="001A7CAE" w:rsidRDefault="006B22F6" w14:paraId="45BB5D22" w14:textId="77777777">
            <w:pPr>
              <w:rPr>
                <w:rFonts w:asciiTheme="minorHAnsi" w:hAnsiTheme="minorHAnsi" w:cstheme="minorHAnsi"/>
                <w:sz w:val="22"/>
                <w:szCs w:val="22"/>
              </w:rPr>
            </w:pPr>
          </w:p>
          <w:p w:rsidRPr="00925062" w:rsidR="001A7CAE" w:rsidP="001A7CAE" w:rsidRDefault="00546CA7" w14:paraId="2AACD8A5" w14:textId="5CF3C0B2">
            <w:pPr>
              <w:rPr>
                <w:rFonts w:asciiTheme="minorHAnsi" w:hAnsiTheme="minorHAnsi" w:cstheme="minorHAnsi"/>
                <w:sz w:val="22"/>
                <w:szCs w:val="22"/>
              </w:rPr>
            </w:pPr>
            <w:r w:rsidRPr="00925062">
              <w:rPr>
                <w:rFonts w:asciiTheme="minorHAnsi" w:hAnsiTheme="minorHAnsi" w:cstheme="minorHAnsi"/>
                <w:sz w:val="22"/>
                <w:szCs w:val="22"/>
              </w:rPr>
              <w:t xml:space="preserve">Ved evaluering av innkomne tilbud vil det innenfor hvert B-krav bli gitt en karakter på 0-10. </w:t>
            </w:r>
            <w:r w:rsidRPr="00925062" w:rsidR="00A86139">
              <w:rPr>
                <w:rFonts w:asciiTheme="minorHAnsi" w:hAnsiTheme="minorHAnsi" w:cstheme="minorHAnsi"/>
                <w:sz w:val="22"/>
                <w:szCs w:val="22"/>
              </w:rPr>
              <w:t>B</w:t>
            </w:r>
            <w:r w:rsidRPr="00925062">
              <w:rPr>
                <w:rFonts w:asciiTheme="minorHAnsi" w:hAnsiTheme="minorHAnsi" w:cstheme="minorHAnsi"/>
                <w:sz w:val="22"/>
                <w:szCs w:val="22"/>
              </w:rPr>
              <w:t>este B-krav</w:t>
            </w:r>
            <w:r w:rsidRPr="00925062" w:rsidR="00853167">
              <w:rPr>
                <w:rFonts w:asciiTheme="minorHAnsi" w:hAnsiTheme="minorHAnsi" w:cstheme="minorHAnsi"/>
                <w:sz w:val="22"/>
                <w:szCs w:val="22"/>
              </w:rPr>
              <w:t>(ene)</w:t>
            </w:r>
            <w:r w:rsidRPr="00925062">
              <w:rPr>
                <w:rFonts w:asciiTheme="minorHAnsi" w:hAnsiTheme="minorHAnsi" w:cstheme="minorHAnsi"/>
                <w:sz w:val="22"/>
                <w:szCs w:val="22"/>
              </w:rPr>
              <w:t xml:space="preserve"> vil bli gitt karakteren 10, </w:t>
            </w:r>
            <w:bookmarkStart w:name="_Hlk153781110" w:id="6"/>
            <w:r w:rsidRPr="00925062" w:rsidR="00FA436B">
              <w:rPr>
                <w:rFonts w:asciiTheme="minorHAnsi" w:hAnsiTheme="minorHAnsi" w:cstheme="minorHAnsi"/>
                <w:sz w:val="22"/>
                <w:szCs w:val="22"/>
              </w:rPr>
              <w:t>og ikke besvart</w:t>
            </w:r>
            <w:r w:rsidRPr="00925062" w:rsidR="00751118">
              <w:rPr>
                <w:rFonts w:asciiTheme="minorHAnsi" w:hAnsiTheme="minorHAnsi" w:cstheme="minorHAnsi"/>
                <w:sz w:val="22"/>
                <w:szCs w:val="22"/>
              </w:rPr>
              <w:t xml:space="preserve">/oppfylt </w:t>
            </w:r>
            <w:r w:rsidRPr="00925062" w:rsidR="002A2376">
              <w:rPr>
                <w:rFonts w:asciiTheme="minorHAnsi" w:hAnsiTheme="minorHAnsi" w:cstheme="minorHAnsi"/>
                <w:sz w:val="22"/>
                <w:szCs w:val="22"/>
              </w:rPr>
              <w:t xml:space="preserve">vil bli gitt karakteren 0. </w:t>
            </w:r>
            <w:bookmarkEnd w:id="6"/>
          </w:p>
        </w:tc>
      </w:tr>
      <w:tr w:rsidRPr="00925062" w:rsidR="00FC38B3" w:rsidTr="238E8A24" w14:paraId="07137C31" w14:textId="77777777">
        <w:tc>
          <w:tcPr>
            <w:tcW w:w="2130" w:type="dxa"/>
            <w:tcMar/>
          </w:tcPr>
          <w:p w:rsidRPr="00925062" w:rsidR="00FC38B3" w:rsidP="001A7CAE" w:rsidRDefault="00FC38B3" w14:paraId="4BA6B7E6" w14:textId="0D8B8CC5">
            <w:pPr>
              <w:rPr>
                <w:rFonts w:asciiTheme="minorHAnsi" w:hAnsiTheme="minorHAnsi" w:cstheme="minorHAnsi"/>
              </w:rPr>
            </w:pPr>
            <w:r w:rsidRPr="00925062">
              <w:rPr>
                <w:rFonts w:asciiTheme="minorHAnsi" w:hAnsiTheme="minorHAnsi" w:cstheme="minorHAnsi"/>
                <w:sz w:val="22"/>
                <w:szCs w:val="22"/>
              </w:rPr>
              <w:t>Vekting av B-krav</w:t>
            </w:r>
          </w:p>
        </w:tc>
        <w:tc>
          <w:tcPr>
            <w:tcW w:w="6930" w:type="dxa"/>
            <w:tcMar/>
          </w:tcPr>
          <w:p w:rsidRPr="00925062" w:rsidR="00FC38B3" w:rsidP="238E8A24" w:rsidRDefault="00FC38B3" w14:paraId="4DA8A3B8" w14:textId="7A46571B">
            <w:pPr>
              <w:rPr>
                <w:rFonts w:ascii="Calibri" w:hAnsi="Calibri" w:cs="Calibri" w:asciiTheme="minorAscii" w:hAnsiTheme="minorAscii" w:cstheme="minorAscii"/>
                <w:i w:val="1"/>
                <w:iCs w:val="1"/>
                <w:sz w:val="22"/>
                <w:szCs w:val="22"/>
              </w:rPr>
            </w:pPr>
            <w:r w:rsidRPr="238E8A24" w:rsidR="00FC38B3">
              <w:rPr>
                <w:rFonts w:ascii="Calibri" w:hAnsi="Calibri" w:cs="Calibri" w:asciiTheme="minorAscii" w:hAnsiTheme="minorAscii" w:cstheme="minorAscii"/>
                <w:i w:val="1"/>
                <w:iCs w:val="1"/>
                <w:sz w:val="22"/>
                <w:szCs w:val="22"/>
              </w:rPr>
              <w:t>Vurdere om B-krav skal vektes og angis overfor lev</w:t>
            </w:r>
            <w:r w:rsidRPr="238E8A24" w:rsidR="00033DC9">
              <w:rPr>
                <w:rFonts w:ascii="Calibri" w:hAnsi="Calibri" w:cs="Calibri" w:asciiTheme="minorAscii" w:hAnsiTheme="minorAscii" w:cstheme="minorAscii"/>
                <w:i w:val="1"/>
                <w:iCs w:val="1"/>
                <w:sz w:val="22"/>
                <w:szCs w:val="22"/>
              </w:rPr>
              <w:t>e</w:t>
            </w:r>
            <w:r w:rsidRPr="238E8A24" w:rsidR="00FC38B3">
              <w:rPr>
                <w:rFonts w:ascii="Calibri" w:hAnsi="Calibri" w:cs="Calibri" w:asciiTheme="minorAscii" w:hAnsiTheme="minorAscii" w:cstheme="minorAscii"/>
                <w:i w:val="1"/>
                <w:iCs w:val="1"/>
                <w:sz w:val="22"/>
                <w:szCs w:val="22"/>
              </w:rPr>
              <w:t>randøren.</w:t>
            </w:r>
          </w:p>
          <w:p w:rsidRPr="00925062" w:rsidR="00FC38B3" w:rsidP="238E8A24" w:rsidRDefault="00FC38B3" w14:paraId="44A69CE4" w14:textId="6A3DB545">
            <w:pPr>
              <w:rPr>
                <w:rFonts w:ascii="Calibri" w:hAnsi="Calibri" w:cs="Calibri" w:asciiTheme="minorAscii" w:hAnsiTheme="minorAscii" w:cstheme="minorAscii"/>
                <w:i w:val="1"/>
                <w:iCs w:val="1"/>
                <w:sz w:val="22"/>
                <w:szCs w:val="22"/>
              </w:rPr>
            </w:pPr>
          </w:p>
          <w:p w:rsidRPr="00925062" w:rsidR="00FC38B3" w:rsidP="238E8A24" w:rsidRDefault="00FC38B3" w14:paraId="6D1504FC" w14:textId="280BAC7A">
            <w:pPr>
              <w:pStyle w:val="TableParagraph"/>
              <w:numPr>
                <w:ilvl w:val="0"/>
                <w:numId w:val="26"/>
              </w:numPr>
              <w:spacing w:before="0" w:line="248" w:lineRule="exact"/>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5AB36275">
              <w:rPr>
                <w:rFonts w:ascii="Calibri" w:hAnsi="Calibri" w:eastAsia="Calibri" w:cs="Calibri"/>
                <w:b w:val="0"/>
                <w:bCs w:val="0"/>
                <w:i w:val="1"/>
                <w:iCs w:val="1"/>
                <w:caps w:val="0"/>
                <w:smallCaps w:val="0"/>
                <w:noProof w:val="0"/>
                <w:color w:val="000000" w:themeColor="text1" w:themeTint="FF" w:themeShade="FF"/>
                <w:sz w:val="22"/>
                <w:szCs w:val="22"/>
                <w:lang w:val="nb-NO"/>
              </w:rPr>
              <w:t xml:space="preserve">3.1.3 - vektlegges 30 % </w:t>
            </w:r>
          </w:p>
          <w:p w:rsidRPr="00925062" w:rsidR="00FC38B3" w:rsidP="238E8A24" w:rsidRDefault="00FC38B3" w14:paraId="09B7CB1B" w14:textId="1DBA60E0">
            <w:pPr>
              <w:pStyle w:val="TableParagraph"/>
              <w:numPr>
                <w:ilvl w:val="0"/>
                <w:numId w:val="26"/>
              </w:numPr>
              <w:spacing w:before="0" w:line="248" w:lineRule="exact"/>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5AB36275">
              <w:rPr>
                <w:rFonts w:ascii="Calibri" w:hAnsi="Calibri" w:eastAsia="Calibri" w:cs="Calibri"/>
                <w:b w:val="0"/>
                <w:bCs w:val="0"/>
                <w:i w:val="1"/>
                <w:iCs w:val="1"/>
                <w:caps w:val="0"/>
                <w:smallCaps w:val="0"/>
                <w:noProof w:val="0"/>
                <w:color w:val="000000" w:themeColor="text1" w:themeTint="FF" w:themeShade="FF"/>
                <w:sz w:val="22"/>
                <w:szCs w:val="22"/>
                <w:lang w:val="nb-NO"/>
              </w:rPr>
              <w:t>De øvrige syv kravene vektlegges hver for seg med 10 % hver.</w:t>
            </w:r>
          </w:p>
          <w:p w:rsidRPr="00925062" w:rsidR="00FC38B3" w:rsidP="238E8A24" w:rsidRDefault="00FC38B3" w14:paraId="55E9D815" w14:textId="5E80FE64">
            <w:pPr>
              <w:rPr>
                <w:rFonts w:ascii="Calibri" w:hAnsi="Calibri" w:cs="Calibri" w:asciiTheme="minorAscii" w:hAnsiTheme="minorAscii" w:cstheme="minorAscii"/>
                <w:i w:val="1"/>
                <w:iCs w:val="1"/>
                <w:sz w:val="22"/>
                <w:szCs w:val="22"/>
              </w:rPr>
            </w:pPr>
          </w:p>
        </w:tc>
      </w:tr>
    </w:tbl>
    <w:p w:rsidRPr="00925062" w:rsidR="00861800" w:rsidP="00ED60A1" w:rsidRDefault="00BF78E6" w14:paraId="3D7F64B9" w14:textId="604A5981">
      <w:pPr>
        <w:pStyle w:val="Overskrift1"/>
        <w:rPr>
          <w:rFonts w:asciiTheme="minorHAnsi" w:hAnsiTheme="minorHAnsi" w:cstheme="minorHAnsi"/>
        </w:rPr>
      </w:pPr>
      <w:bookmarkStart w:name="_Toc54950865" w:id="7"/>
      <w:bookmarkStart w:name="_Toc196483520" w:id="8"/>
      <w:r w:rsidRPr="00925062">
        <w:rPr>
          <w:rFonts w:asciiTheme="minorHAnsi" w:hAnsiTheme="minorHAnsi" w:cstheme="minorHAnsi"/>
        </w:rPr>
        <w:t>Avtalens omfa</w:t>
      </w:r>
      <w:r w:rsidRPr="00925062" w:rsidR="00A919D2">
        <w:rPr>
          <w:rFonts w:asciiTheme="minorHAnsi" w:hAnsiTheme="minorHAnsi" w:cstheme="minorHAnsi"/>
        </w:rPr>
        <w:t>ng og formål</w:t>
      </w:r>
      <w:bookmarkEnd w:id="7"/>
      <w:bookmarkEnd w:id="8"/>
    </w:p>
    <w:p w:rsidRPr="00925062" w:rsidR="00A924F9" w:rsidP="0041400F" w:rsidRDefault="00E46782" w14:paraId="6FD63A9E" w14:textId="634C6278">
      <w:pPr>
        <w:pStyle w:val="Overskrift2"/>
        <w:rPr>
          <w:rStyle w:val="normaltextrun"/>
          <w:rFonts w:asciiTheme="minorHAnsi" w:hAnsiTheme="minorHAnsi" w:cstheme="minorHAnsi"/>
        </w:rPr>
      </w:pPr>
      <w:bookmarkStart w:name="_Toc196483521" w:id="9"/>
      <w:r w:rsidRPr="00925062">
        <w:rPr>
          <w:rStyle w:val="normaltextrun"/>
          <w:rFonts w:asciiTheme="minorHAnsi" w:hAnsiTheme="minorHAnsi" w:cstheme="minorHAnsi"/>
        </w:rPr>
        <w:t>Avtalens punkt 1.1 Avtalens omfang</w:t>
      </w:r>
      <w:bookmarkEnd w:id="9"/>
      <w:r w:rsidRPr="00925062">
        <w:rPr>
          <w:rStyle w:val="normaltextrun"/>
          <w:rFonts w:asciiTheme="minorHAnsi" w:hAnsiTheme="minorHAnsi" w:cstheme="minorHAnsi"/>
        </w:rPr>
        <w:t> </w:t>
      </w:r>
    </w:p>
    <w:p w:rsidRPr="00925062" w:rsidR="0041400F" w:rsidP="78607274" w:rsidRDefault="0041400F" w14:paraId="15E54AF5" w14:textId="5FD66FD8">
      <w:pPr>
        <w:rPr>
          <w:rFonts w:cs="Calibri" w:cstheme="minorAscii"/>
        </w:rPr>
      </w:pPr>
      <w:r w:rsidRPr="78607274" w:rsidR="0041400F">
        <w:rPr>
          <w:rFonts w:cs="Calibri" w:cstheme="minorAscii"/>
        </w:rPr>
        <w:t xml:space="preserve">Avtalen gjelder </w:t>
      </w:r>
      <w:r w:rsidRPr="78607274" w:rsidR="00791F34">
        <w:rPr>
          <w:rFonts w:cs="Calibri" w:cstheme="minorAscii"/>
        </w:rPr>
        <w:t xml:space="preserve">fagsystem for </w:t>
      </w:r>
      <w:r w:rsidRPr="78607274" w:rsidR="00D739C6">
        <w:rPr>
          <w:rFonts w:cs="Calibri" w:cstheme="minorAscii"/>
        </w:rPr>
        <w:t xml:space="preserve">renhold som styringsverktøy for </w:t>
      </w:r>
      <w:r w:rsidRPr="78607274" w:rsidR="53E57359">
        <w:rPr>
          <w:rFonts w:cs="Calibri" w:cstheme="minorAscii"/>
        </w:rPr>
        <w:t>Hammerfest</w:t>
      </w:r>
      <w:r w:rsidRPr="78607274" w:rsidR="00D739C6">
        <w:rPr>
          <w:rFonts w:cs="Calibri" w:cstheme="minorAscii"/>
        </w:rPr>
        <w:t xml:space="preserve"> Kommune ved Etat for Bygg og Eiendom renholdsavdelingen. </w:t>
      </w:r>
      <w:r w:rsidRPr="78607274" w:rsidR="00A00DCF">
        <w:rPr>
          <w:rFonts w:cs="Calibri" w:cstheme="minorAscii"/>
        </w:rPr>
        <w:t xml:space="preserve">Systemet </w:t>
      </w:r>
      <w:r w:rsidRPr="78607274" w:rsidR="001C0AAA">
        <w:rPr>
          <w:rFonts w:cs="Calibri" w:cstheme="minorAscii"/>
        </w:rPr>
        <w:t>skal</w:t>
      </w:r>
      <w:r w:rsidRPr="78607274" w:rsidR="00A00DCF">
        <w:rPr>
          <w:rFonts w:cs="Calibri" w:cstheme="minorAscii"/>
        </w:rPr>
        <w:t xml:space="preserve"> lever</w:t>
      </w:r>
      <w:r w:rsidRPr="78607274" w:rsidR="006246C6">
        <w:rPr>
          <w:rFonts w:cs="Calibri" w:cstheme="minorAscii"/>
        </w:rPr>
        <w:t>es</w:t>
      </w:r>
      <w:r w:rsidRPr="78607274" w:rsidR="00A00DCF">
        <w:rPr>
          <w:rFonts w:cs="Calibri" w:cstheme="minorAscii"/>
        </w:rPr>
        <w:t xml:space="preserve"> </w:t>
      </w:r>
      <w:r w:rsidRPr="78607274" w:rsidR="0041400F">
        <w:rPr>
          <w:rFonts w:cs="Calibri" w:cstheme="minorAscii"/>
        </w:rPr>
        <w:t xml:space="preserve">som en tjeneste over internett («as a service»-leveranser), og omfatter etablering, herunder opplæring, konfigurering, konvertering, tilpasning og </w:t>
      </w:r>
      <w:r w:rsidRPr="78607274" w:rsidR="00D26B86">
        <w:rPr>
          <w:rFonts w:cs="Calibri" w:cstheme="minorAscii"/>
        </w:rPr>
        <w:t xml:space="preserve">eventuelle </w:t>
      </w:r>
      <w:r w:rsidRPr="78607274" w:rsidR="0041400F">
        <w:rPr>
          <w:rFonts w:cs="Calibri" w:cstheme="minorAscii"/>
        </w:rPr>
        <w:t xml:space="preserve">integrasjoner, og drift/forvaltning samt brukerstøtte. </w:t>
      </w:r>
    </w:p>
    <w:p w:rsidRPr="00925062" w:rsidR="00D64E14" w:rsidP="00D64E14" w:rsidRDefault="00D64E14" w14:paraId="26616DB2" w14:textId="5282D485">
      <w:pPr>
        <w:rPr>
          <w:rFonts w:cstheme="minorHAnsi"/>
        </w:rPr>
      </w:pPr>
      <w:r w:rsidRPr="00925062">
        <w:rPr>
          <w:rFonts w:cstheme="minorHAnsi"/>
        </w:rPr>
        <w:t>Renholdere skal bruke nettbrett som verktøy i den daglig drift, og det søkes etter et fagsystem som støtter arbeidet disse gjør på hver lokasjon. Det skal være mulig å legge inn bygningstegninger for hver lokasjon, og det må være mulig å for renholders leder å kommunisere og eventuelt prioritere oppgaver som renholder skal utføre.</w:t>
      </w:r>
    </w:p>
    <w:p w:rsidRPr="00925062" w:rsidR="00D67F4A" w:rsidP="00723B7B" w:rsidRDefault="0041400F" w14:paraId="67764A8C" w14:textId="743B9A01">
      <w:pPr>
        <w:rPr>
          <w:rFonts w:cstheme="minorHAnsi"/>
        </w:rPr>
      </w:pPr>
      <w:r w:rsidRPr="00925062">
        <w:rPr>
          <w:rFonts w:cstheme="minorHAnsi"/>
        </w:rPr>
        <w:t xml:space="preserve">Krav og behov til tjenesten framgår av bilagene. </w:t>
      </w:r>
    </w:p>
    <w:p w:rsidRPr="00925062" w:rsidR="0041400F" w:rsidP="0041400F" w:rsidRDefault="0041400F" w14:paraId="08A44B89" w14:textId="4970C9D8">
      <w:pPr>
        <w:pStyle w:val="Overskrift2"/>
        <w:rPr>
          <w:rStyle w:val="normaltextrun"/>
          <w:rFonts w:asciiTheme="minorHAnsi" w:hAnsiTheme="minorHAnsi" w:cstheme="minorHAnsi"/>
        </w:rPr>
      </w:pPr>
      <w:bookmarkStart w:name="_Toc196483522" w:id="10"/>
      <w:r w:rsidRPr="238E8A24" w:rsidR="0041400F">
        <w:rPr>
          <w:rStyle w:val="normaltextrun"/>
          <w:rFonts w:ascii="Calibri" w:hAnsi="Calibri" w:cs="Calibri" w:asciiTheme="minorAscii" w:hAnsiTheme="minorAscii" w:cstheme="minorAscii"/>
        </w:rPr>
        <w:t xml:space="preserve">Bakgrunn og </w:t>
      </w:r>
      <w:r w:rsidRPr="238E8A24" w:rsidR="0041400F">
        <w:rPr>
          <w:rStyle w:val="normaltextrun"/>
          <w:rFonts w:ascii="Calibri" w:hAnsi="Calibri" w:cs="Calibri" w:asciiTheme="minorAscii" w:hAnsiTheme="minorAscii" w:cstheme="minorAscii"/>
        </w:rPr>
        <w:t>målbilde</w:t>
      </w:r>
      <w:bookmarkEnd w:id="10"/>
    </w:p>
    <w:p w:rsidRPr="00925062" w:rsidR="0041400F" w:rsidP="238E8A24" w:rsidRDefault="00D26B86" w14:paraId="4645DAE8" w14:textId="29C5533A">
      <w:pPr>
        <w:spacing w:before="210" w:beforeAutospacing="off" w:after="21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Renholdstjenesten i Hammerfest kommune forvalter i dag et stort og variert bygningsareal med ulike krav til kvalitet, frekvens og dokumentasjon. Dagens arbeidsprosesser er i stor grad manuelle og fragmenterte, med begrenset støtte for helhetlig planlegging, prioritering og oppfølging av renholdsoppgaver. Dette gir utfordringer knyttet til ressursstyring, likebehandling mellom bygg, kvalitetssikring og dokumentasjon av utført renhold.</w:t>
      </w:r>
    </w:p>
    <w:p w:rsidRPr="00925062" w:rsidR="0041400F" w:rsidP="238E8A24" w:rsidRDefault="00D26B86" w14:paraId="62C9ECC8" w14:textId="05CCEB45">
      <w:pPr>
        <w:spacing w:before="210" w:beforeAutospacing="off" w:after="21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Kommunen står samtidig overfor økte krav til:</w:t>
      </w:r>
    </w:p>
    <w:p w:rsidRPr="00925062" w:rsidR="0041400F" w:rsidP="238E8A24" w:rsidRDefault="00D26B86" w14:paraId="47F2365A" w14:textId="0E475E51">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effektiv bruk av ressurser</w:t>
      </w:r>
    </w:p>
    <w:p w:rsidRPr="00925062" w:rsidR="0041400F" w:rsidP="238E8A24" w:rsidRDefault="00D26B86" w14:paraId="225BC5A5" w14:textId="6322CFAC">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systematisk kvalitetskontroll</w:t>
      </w:r>
    </w:p>
    <w:p w:rsidRPr="00925062" w:rsidR="0041400F" w:rsidP="238E8A24" w:rsidRDefault="00D26B86" w14:paraId="45B71882" w14:textId="61185C65">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dokumentasjon og sporbarhet</w:t>
      </w:r>
    </w:p>
    <w:p w:rsidRPr="00925062" w:rsidR="0041400F" w:rsidP="238E8A24" w:rsidRDefault="00D26B86" w14:paraId="2E819A11" w14:textId="5F0CCF39">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bedre kommunikasjon mellom renhold, ledelse og brukere av bygg</w:t>
      </w:r>
    </w:p>
    <w:p w:rsidRPr="00925062" w:rsidR="0041400F" w:rsidP="238E8A24" w:rsidRDefault="00D26B86" w14:paraId="2640BB4D" w14:textId="5685A4DC">
      <w:pPr>
        <w:spacing w:before="0" w:beforeAutospacing="off" w:after="0" w:afterAutospacing="off" w:line="300" w:lineRule="auto"/>
        <w:ind w:left="0" w:hanging="0"/>
        <w:rPr>
          <w:rFonts w:ascii="Calibri" w:hAnsi="Calibri" w:eastAsia="Calibri" w:cs="Calibri"/>
          <w:b w:val="0"/>
          <w:bCs w:val="0"/>
          <w:i w:val="0"/>
          <w:iCs w:val="0"/>
          <w:caps w:val="0"/>
          <w:smallCaps w:val="0"/>
          <w:noProof w:val="0"/>
          <w:color w:val="000000" w:themeColor="text1" w:themeTint="FF" w:themeShade="FF"/>
          <w:sz w:val="22"/>
          <w:szCs w:val="22"/>
          <w:lang w:val="nb-NO"/>
        </w:rPr>
      </w:pPr>
      <w:r>
        <w:br/>
      </w: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For å støtte denne utviklingen er det nødvendig å anskaffe et moderne, digitalt fagsystem for renholdsplanlegging og -oppfølging.</w:t>
      </w:r>
    </w:p>
    <w:p w:rsidRPr="00925062" w:rsidR="0041400F" w:rsidP="238E8A24" w:rsidRDefault="00D26B86" w14:paraId="780C2393" w14:textId="4F48506C">
      <w:pPr>
        <w:spacing w:before="210" w:beforeAutospacing="off" w:after="21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Formålet med anskaffelsen er å etablere én felles digital løsning som understøtter en mer profesjonell, effektiv og databasert forvaltning av kommunens renholdstjenester.</w:t>
      </w:r>
      <w:r>
        <w:br/>
      </w:r>
      <w:r>
        <w:br/>
      </w: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Den fremtidig løsningen skal gi:</w:t>
      </w:r>
    </w:p>
    <w:p w:rsidRPr="00925062" w:rsidR="0041400F" w:rsidP="238E8A24" w:rsidRDefault="00D26B86" w14:paraId="7B84BCA1" w14:textId="2BEA576D">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Helhetlig oversikt over bygg, rom, arealer og rengjøringsfrekvenser</w:t>
      </w:r>
    </w:p>
    <w:p w:rsidRPr="00925062" w:rsidR="0041400F" w:rsidP="238E8A24" w:rsidRDefault="00D26B86" w14:paraId="2775001D" w14:textId="3B089070">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Understøtte effektiv daglig drift gjennom mobile arbeidsflater og tydelige arbeidslister</w:t>
      </w:r>
    </w:p>
    <w:p w:rsidRPr="00925062" w:rsidR="0041400F" w:rsidP="238E8A24" w:rsidRDefault="00D26B86" w14:paraId="4F1895AC" w14:textId="3EF9AA38">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Sikre systematisk dokumentasjon av utført arbeid og avvik</w:t>
      </w:r>
    </w:p>
    <w:p w:rsidRPr="00925062" w:rsidR="0041400F" w:rsidP="238E8A24" w:rsidRDefault="00D26B86" w14:paraId="523C707E" w14:textId="67E8EB1A">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Legge til rette for god samhandling med brukere av de enkelte bygg</w:t>
      </w:r>
    </w:p>
    <w:p w:rsidRPr="00925062" w:rsidR="0041400F" w:rsidP="238E8A24" w:rsidRDefault="00D26B86" w14:paraId="0C4AF60F" w14:textId="6A657E76">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Støtte innføring og bruk av NS</w:t>
      </w:r>
      <w:r>
        <w:noBreakHyphen/>
      </w: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INSTA 800</w:t>
      </w:r>
    </w:p>
    <w:p w:rsidRPr="00925062" w:rsidR="0041400F" w:rsidP="238E8A24" w:rsidRDefault="00D26B86" w14:paraId="5E14C989" w14:textId="23933B88">
      <w:pPr>
        <w:pStyle w:val="Listeavsnitt"/>
        <w:numPr>
          <w:ilvl w:val="0"/>
          <w:numId w:val="27"/>
        </w:numPr>
        <w:spacing w:before="0" w:beforeAutospacing="off" w:after="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0B6E5F2">
        <w:rPr>
          <w:rFonts w:ascii="Calibri" w:hAnsi="Calibri" w:eastAsia="Calibri" w:cs="Calibri"/>
          <w:b w:val="0"/>
          <w:bCs w:val="0"/>
          <w:i w:val="0"/>
          <w:iCs w:val="0"/>
          <w:caps w:val="0"/>
          <w:smallCaps w:val="0"/>
          <w:noProof w:val="0"/>
          <w:color w:val="000000" w:themeColor="text1" w:themeTint="FF" w:themeShade="FF"/>
          <w:sz w:val="22"/>
          <w:szCs w:val="22"/>
          <w:lang w:val="nb-NO"/>
        </w:rPr>
        <w:t>Gi ledelsen tilgang til relevante rapporter og styringsinformasjon for planlegging, budsjett og videre utvikling av renholdstjenesten</w:t>
      </w:r>
    </w:p>
    <w:p w:rsidRPr="00925062" w:rsidR="0041400F" w:rsidP="238E8A24" w:rsidRDefault="00D26B86" w14:paraId="5C4A65D4" w14:textId="42691678">
      <w:pPr>
        <w:pStyle w:val="Normal"/>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nb-NO"/>
        </w:rPr>
      </w:pPr>
    </w:p>
    <w:p w:rsidRPr="00925062" w:rsidR="00FC5C86" w:rsidP="0047A852" w:rsidRDefault="38DE828D" w14:paraId="1FEEB029" w14:textId="24523D90">
      <w:pPr>
        <w:pStyle w:val="Overskrift2"/>
        <w:rPr>
          <w:rStyle w:val="normaltextrun"/>
          <w:rFonts w:ascii="Calibri" w:hAnsi="Calibri" w:cs="Calibri" w:asciiTheme="minorAscii" w:hAnsiTheme="minorAscii" w:cstheme="minorAscii"/>
        </w:rPr>
      </w:pPr>
      <w:bookmarkStart w:name="_Toc196483523" w:id="11"/>
      <w:r w:rsidRPr="238E8A24" w:rsidR="38DE828D">
        <w:rPr>
          <w:rStyle w:val="normaltextrun"/>
          <w:rFonts w:ascii="Calibri" w:hAnsi="Calibri" w:cs="Calibri" w:asciiTheme="minorAscii" w:hAnsiTheme="minorAscii" w:cstheme="minorAscii"/>
        </w:rPr>
        <w:t>Oppdragsgiver</w:t>
      </w:r>
      <w:r w:rsidRPr="238E8A24" w:rsidR="00435ED0">
        <w:rPr>
          <w:rStyle w:val="normaltextrun"/>
          <w:rFonts w:ascii="Calibri" w:hAnsi="Calibri" w:cs="Calibri" w:asciiTheme="minorAscii" w:hAnsiTheme="minorAscii" w:cstheme="minorAscii"/>
        </w:rPr>
        <w:t xml:space="preserve"> og aktører</w:t>
      </w:r>
      <w:bookmarkEnd w:id="11"/>
    </w:p>
    <w:p w:rsidR="0047A852" w:rsidP="238E8A24" w:rsidRDefault="0047A852" w14:paraId="7B5E2B53" w14:textId="66168674">
      <w:pPr>
        <w:spacing w:before="23" w:line="259" w:lineRule="auto"/>
        <w:ind w:left="165" w:right="55"/>
        <w:rPr>
          <w:rFonts w:ascii="Calibri" w:hAnsi="Calibri" w:eastAsia="Calibri" w:cs="Calibri"/>
          <w:b w:val="0"/>
          <w:bCs w:val="0"/>
          <w:i w:val="0"/>
          <w:iCs w:val="0"/>
          <w:caps w:val="0"/>
          <w:smallCaps w:val="0"/>
          <w:noProof w:val="0"/>
          <w:color w:val="333333"/>
          <w:sz w:val="22"/>
          <w:szCs w:val="22"/>
          <w:lang w:val="nb-NO"/>
        </w:rPr>
      </w:pPr>
    </w:p>
    <w:p w:rsidR="0047A852" w:rsidP="238E8A24" w:rsidRDefault="0047A852" w14:paraId="0FEFACE7" w14:textId="5437FB0B">
      <w:pPr>
        <w:pStyle w:val="Normal"/>
        <w:spacing w:before="23" w:line="259" w:lineRule="auto"/>
        <w:ind w:left="165" w:right="55"/>
        <w:rPr>
          <w:rFonts w:ascii="Calibri" w:hAnsi="Calibri" w:eastAsia="Calibri" w:cs="Calibri"/>
          <w:noProof w:val="0"/>
          <w:sz w:val="22"/>
          <w:szCs w:val="22"/>
          <w:lang w:val="nb-NO"/>
        </w:rPr>
      </w:pPr>
      <w:r w:rsidRPr="238E8A24" w:rsidR="6212B9A5">
        <w:rPr>
          <w:rFonts w:ascii="Segoe UI" w:hAnsi="Segoe UI" w:eastAsia="Segoe UI" w:cs="Segoe UI"/>
          <w:b w:val="0"/>
          <w:bCs w:val="0"/>
          <w:i w:val="0"/>
          <w:iCs w:val="0"/>
          <w:caps w:val="0"/>
          <w:smallCaps w:val="0"/>
          <w:noProof w:val="0"/>
          <w:color w:val="000000" w:themeColor="text1" w:themeTint="FF" w:themeShade="FF"/>
          <w:sz w:val="21"/>
          <w:szCs w:val="21"/>
          <w:lang w:val="nb-NO"/>
        </w:rPr>
        <w:t>Renholdsavdelingen har ansvar for å forvalte, drifte, vedlikeholde og videreutvikle kommunens renholdstjenester. Tjenesten utføres av om lag 65 årsverk og omfatter renhold av kommunale formålsbygg med et samlet areal på ca. 140 000 m².</w:t>
      </w:r>
    </w:p>
    <w:p w:rsidR="0047A852" w:rsidP="238E8A24" w:rsidRDefault="0047A852" w14:paraId="096BD373" w14:textId="5612E9F5">
      <w:pPr>
        <w:pStyle w:val="Normal"/>
        <w:spacing w:before="23" w:line="259" w:lineRule="auto"/>
        <w:ind w:left="165" w:right="55"/>
        <w:rPr>
          <w:rFonts w:ascii="Calibri" w:hAnsi="Calibri" w:eastAsia="Calibri" w:cs="Calibri"/>
          <w:noProof w:val="0"/>
          <w:sz w:val="22"/>
          <w:szCs w:val="22"/>
          <w:lang w:val="nb-NO"/>
        </w:rPr>
      </w:pPr>
      <w:r>
        <w:br/>
      </w:r>
      <w:r w:rsidRPr="238E8A24" w:rsidR="6212B9A5">
        <w:rPr>
          <w:rFonts w:ascii="Segoe UI" w:hAnsi="Segoe UI" w:eastAsia="Segoe UI" w:cs="Segoe UI"/>
          <w:b w:val="0"/>
          <w:bCs w:val="0"/>
          <w:i w:val="0"/>
          <w:iCs w:val="0"/>
          <w:caps w:val="0"/>
          <w:smallCaps w:val="0"/>
          <w:noProof w:val="0"/>
          <w:color w:val="000000" w:themeColor="text1" w:themeTint="FF" w:themeShade="FF"/>
          <w:sz w:val="21"/>
          <w:szCs w:val="21"/>
          <w:lang w:val="nb-NO"/>
        </w:rPr>
        <w:t>Renholdsavdelingen er en viktig del av kommunens daglige drift og har behov for effektive og moderne digitale verktøy som støtter planlegging, utførelse og oppfølging av renholdsarbeidet.</w:t>
      </w:r>
    </w:p>
    <w:p w:rsidR="238E8A24" w:rsidP="238E8A24" w:rsidRDefault="238E8A24" w14:paraId="07C374EB" w14:textId="1A745F4A">
      <w:pPr>
        <w:pStyle w:val="Normal"/>
        <w:spacing w:before="23" w:line="259" w:lineRule="auto"/>
        <w:ind w:left="165" w:right="55"/>
        <w:rPr>
          <w:rFonts w:ascii="Segoe UI" w:hAnsi="Segoe UI" w:eastAsia="Segoe UI" w:cs="Segoe UI"/>
          <w:b w:val="0"/>
          <w:bCs w:val="0"/>
          <w:i w:val="0"/>
          <w:iCs w:val="0"/>
          <w:caps w:val="0"/>
          <w:smallCaps w:val="0"/>
          <w:noProof w:val="0"/>
          <w:color w:val="000000" w:themeColor="text1" w:themeTint="FF" w:themeShade="FF"/>
          <w:sz w:val="21"/>
          <w:szCs w:val="21"/>
          <w:lang w:val="nb-NO"/>
        </w:rPr>
      </w:pPr>
    </w:p>
    <w:p w:rsidR="238E8A24" w:rsidP="238E8A24" w:rsidRDefault="238E8A24" w14:paraId="496AAF04" w14:textId="6AA68F16">
      <w:pPr>
        <w:pStyle w:val="Normal"/>
        <w:spacing w:before="23" w:line="259" w:lineRule="auto"/>
        <w:ind w:left="165" w:right="55"/>
        <w:rPr>
          <w:rFonts w:ascii="Segoe UI" w:hAnsi="Segoe UI" w:eastAsia="Segoe UI" w:cs="Segoe UI"/>
          <w:b w:val="0"/>
          <w:bCs w:val="0"/>
          <w:i w:val="0"/>
          <w:iCs w:val="0"/>
          <w:caps w:val="0"/>
          <w:smallCaps w:val="0"/>
          <w:noProof w:val="0"/>
          <w:color w:val="000000" w:themeColor="text1" w:themeTint="FF" w:themeShade="FF"/>
          <w:sz w:val="21"/>
          <w:szCs w:val="21"/>
          <w:lang w:val="nb-NO"/>
        </w:rPr>
      </w:pPr>
    </w:p>
    <w:p w:rsidR="0047A852" w:rsidP="0047A852" w:rsidRDefault="0047A852" w14:paraId="755C3B79" w14:textId="7EDA3D98">
      <w:pPr>
        <w:pStyle w:val="Normal"/>
      </w:pPr>
    </w:p>
    <w:p w:rsidRPr="00925062" w:rsidR="00D1097C" w:rsidP="00315343" w:rsidRDefault="0010453C" w14:paraId="2439EB78" w14:textId="16E62ABA">
      <w:pPr>
        <w:pStyle w:val="Overskrift2"/>
        <w:rPr>
          <w:rStyle w:val="normaltextrun"/>
          <w:rFonts w:asciiTheme="minorHAnsi" w:hAnsiTheme="minorHAnsi" w:cstheme="minorHAnsi"/>
        </w:rPr>
      </w:pPr>
      <w:bookmarkStart w:name="_Toc196483524" w:id="12"/>
      <w:proofErr w:type="spellStart"/>
      <w:r w:rsidRPr="00925062">
        <w:rPr>
          <w:rStyle w:val="normaltextrun"/>
          <w:rFonts w:asciiTheme="minorHAnsi" w:hAnsiTheme="minorHAnsi" w:cstheme="minorHAnsi"/>
        </w:rPr>
        <w:t>Arkitekturmålbilde</w:t>
      </w:r>
      <w:bookmarkEnd w:id="12"/>
      <w:proofErr w:type="spellEnd"/>
    </w:p>
    <w:p w:rsidRPr="00925062" w:rsidR="00774538" w:rsidP="78607274" w:rsidRDefault="00774538" w14:paraId="6F8778B7" w14:textId="48C93748">
      <w:pPr>
        <w:rPr>
          <w:rFonts w:cs="Calibri" w:cstheme="minorAscii"/>
        </w:rPr>
      </w:pPr>
      <w:r w:rsidRPr="78607274" w:rsidR="2DB6472C">
        <w:rPr>
          <w:rFonts w:cs="Calibri" w:cstheme="minorAscii"/>
        </w:rPr>
        <w:t>Hammerfest</w:t>
      </w:r>
      <w:r w:rsidRPr="78607274" w:rsidR="00774538">
        <w:rPr>
          <w:rFonts w:cs="Calibri" w:cstheme="minorAscii"/>
        </w:rPr>
        <w:t xml:space="preserve"> </w:t>
      </w:r>
      <w:r w:rsidRPr="78607274" w:rsidR="00774538">
        <w:rPr>
          <w:rFonts w:cs="Calibri" w:cstheme="minorAscii"/>
        </w:rPr>
        <w:t xml:space="preserve">kommunes virksomhetsarkitektur, herunder beskrivelse av integrasjoner som skal </w:t>
      </w:r>
      <w:r w:rsidRPr="78607274" w:rsidR="00EF241C">
        <w:rPr>
          <w:rFonts w:cs="Calibri" w:cstheme="minorAscii"/>
        </w:rPr>
        <w:t xml:space="preserve">være </w:t>
      </w:r>
      <w:r w:rsidRPr="78607274" w:rsidR="00774538">
        <w:rPr>
          <w:rFonts w:cs="Calibri" w:cstheme="minorAscii"/>
        </w:rPr>
        <w:t>på plass ved etablering av tjenester er beskrevet i eget vedlegg</w:t>
      </w:r>
      <w:r w:rsidRPr="78607274" w:rsidR="00422510">
        <w:rPr>
          <w:rFonts w:cs="Calibri" w:cstheme="minorAscii"/>
        </w:rPr>
        <w:t xml:space="preserve"> «</w:t>
      </w:r>
      <w:r w:rsidRPr="78607274" w:rsidR="00F62672">
        <w:rPr>
          <w:rFonts w:cs="Calibri" w:cstheme="minorAscii"/>
        </w:rPr>
        <w:t xml:space="preserve">SSA-L </w:t>
      </w:r>
      <w:r w:rsidRPr="78607274" w:rsidR="00774538">
        <w:rPr>
          <w:rFonts w:cs="Calibri" w:cstheme="minorAscii"/>
        </w:rPr>
        <w:t>Bilag 1</w:t>
      </w:r>
      <w:r w:rsidRPr="78607274" w:rsidR="00F62672">
        <w:rPr>
          <w:rFonts w:cs="Calibri" w:cstheme="minorAscii"/>
        </w:rPr>
        <w:t xml:space="preserve">, </w:t>
      </w:r>
      <w:r w:rsidRPr="78607274" w:rsidR="00774538">
        <w:rPr>
          <w:rFonts w:cs="Calibri" w:cstheme="minorAscii"/>
        </w:rPr>
        <w:t xml:space="preserve">vedlegg 1 </w:t>
      </w:r>
      <w:r w:rsidRPr="78607274" w:rsidR="00422510">
        <w:rPr>
          <w:rFonts w:cs="Calibri" w:cstheme="minorAscii"/>
        </w:rPr>
        <w:t xml:space="preserve">- </w:t>
      </w:r>
      <w:r w:rsidRPr="78607274" w:rsidR="00774538">
        <w:rPr>
          <w:rFonts w:cs="Calibri" w:cstheme="minorAscii"/>
        </w:rPr>
        <w:t>Arkitekturmålbilde</w:t>
      </w:r>
      <w:r w:rsidRPr="78607274" w:rsidR="00774538">
        <w:rPr>
          <w:rFonts w:cs="Calibri" w:cstheme="minorAscii"/>
        </w:rPr>
        <w:t xml:space="preserve"> og integrasjoner</w:t>
      </w:r>
      <w:r w:rsidRPr="78607274" w:rsidR="00422510">
        <w:rPr>
          <w:rFonts w:cs="Calibri" w:cstheme="minorAscii"/>
        </w:rPr>
        <w:t>»</w:t>
      </w:r>
      <w:r w:rsidRPr="78607274" w:rsidR="00774538">
        <w:rPr>
          <w:rFonts w:cs="Calibri" w:cstheme="minorAscii"/>
        </w:rPr>
        <w:t xml:space="preserve">. </w:t>
      </w:r>
    </w:p>
    <w:p w:rsidR="00962579" w:rsidP="238E8A24" w:rsidRDefault="00962579" w14:paraId="0AC8E1C7" w14:textId="477A6A69">
      <w:pPr>
        <w:pStyle w:val="Overskrift1"/>
        <w:rPr>
          <w:rFonts w:ascii="Calibri" w:hAnsi="Calibri" w:cs="Calibri" w:asciiTheme="minorAscii" w:hAnsiTheme="minorAscii" w:cstheme="minorAscii"/>
        </w:rPr>
      </w:pPr>
      <w:bookmarkStart w:name="_Toc134168574" w:id="13"/>
      <w:bookmarkStart w:name="_Toc196483525" w:id="14"/>
      <w:bookmarkEnd w:id="3"/>
      <w:r w:rsidRPr="238E8A24" w:rsidR="00962579">
        <w:rPr>
          <w:rFonts w:ascii="Calibri" w:hAnsi="Calibri" w:cs="Calibri" w:asciiTheme="minorAscii" w:hAnsiTheme="minorAscii" w:cstheme="minorAscii"/>
        </w:rPr>
        <w:t>Krav til løsningen</w:t>
      </w:r>
      <w:bookmarkEnd w:id="13"/>
      <w:bookmarkEnd w:id="14"/>
    </w:p>
    <w:p w:rsidR="238E8A24" w:rsidP="238E8A24" w:rsidRDefault="238E8A24" w14:paraId="2671B44C" w14:textId="0548FA7C">
      <w:pPr>
        <w:rPr>
          <w:rFonts w:cs="Calibri" w:cstheme="minorAscii"/>
        </w:rPr>
      </w:pPr>
    </w:p>
    <w:p w:rsidRPr="00925062" w:rsidR="006F7CB0" w:rsidRDefault="006F7CB0" w14:paraId="61A9BD4E" w14:textId="77777777">
      <w:pPr>
        <w:rPr>
          <w:rFonts w:cstheme="minorHAnsi"/>
        </w:rPr>
      </w:pPr>
      <w:r w:rsidRPr="00925062">
        <w:rPr>
          <w:rFonts w:cstheme="minorHAnsi"/>
        </w:rPr>
        <w:t>Krav besvares primært i Bilag 2 Leverandørens beskrivelse av tjenesten. Det er angitt dersom kravet skal dokumenteres/besvares i annet bilag/på annen måte.</w:t>
      </w:r>
    </w:p>
    <w:p w:rsidRPr="00925062" w:rsidR="006F7CB0" w:rsidP="78607274" w:rsidRDefault="006F7CB0" w14:paraId="47D053C5" w14:textId="2353AC7B">
      <w:pPr>
        <w:rPr>
          <w:rFonts w:cs="Calibri" w:cstheme="minorAscii"/>
        </w:rPr>
      </w:pPr>
      <w:r w:rsidRPr="238E8A24" w:rsidR="006F7CB0">
        <w:rPr>
          <w:rFonts w:cs="Calibri" w:cstheme="minorAscii"/>
        </w:rPr>
        <w:t>Dersom ikke annet framgår skal kravene senest være dekket</w:t>
      </w:r>
      <w:r w:rsidRPr="238E8A24" w:rsidR="007E7E41">
        <w:rPr>
          <w:rFonts w:cs="Calibri" w:cstheme="minorAscii"/>
        </w:rPr>
        <w:t xml:space="preserve"> og oppfylt</w:t>
      </w:r>
      <w:r w:rsidRPr="238E8A24" w:rsidR="006F7CB0">
        <w:rPr>
          <w:rFonts w:cs="Calibri" w:cstheme="minorAscii"/>
        </w:rPr>
        <w:t xml:space="preserve"> ved oppstart av </w:t>
      </w:r>
      <w:r w:rsidRPr="238E8A24" w:rsidR="13F4C3A2">
        <w:rPr>
          <w:rFonts w:cs="Calibri" w:cstheme="minorAscii"/>
        </w:rPr>
        <w:t>Hammerfest</w:t>
      </w:r>
      <w:r w:rsidRPr="238E8A24" w:rsidR="006F7CB0">
        <w:rPr>
          <w:rFonts w:cs="Calibri" w:cstheme="minorAscii"/>
        </w:rPr>
        <w:t xml:space="preserve"> kommunes godkjenningsprøve. Kravene skal besvares på bakgrunn av det som blir tilbudt og som er inkludert i prisen. Det skal ikke oppgis mulige løsninger mot ekstra vederlag. </w:t>
      </w:r>
    </w:p>
    <w:p w:rsidR="3CE6566A" w:rsidP="238E8A24" w:rsidRDefault="3CE6566A" w14:paraId="007AC8F7" w14:textId="33B84971">
      <w:pPr>
        <w:spacing w:before="159" w:beforeAutospacing="off" w:after="0" w:afterAutospacing="off" w:line="259" w:lineRule="auto"/>
        <w:ind w:left="0" w:right="0"/>
        <w:jc w:val="left"/>
      </w:pPr>
      <w:r w:rsidRPr="238E8A24" w:rsidR="3CE6566A">
        <w:rPr>
          <w:rFonts w:ascii="Calibri" w:hAnsi="Calibri" w:eastAsia="Calibri" w:cs="Calibri"/>
          <w:b w:val="0"/>
          <w:bCs w:val="0"/>
          <w:i w:val="1"/>
          <w:iCs w:val="1"/>
          <w:caps w:val="0"/>
          <w:smallCaps w:val="0"/>
          <w:noProof w:val="0"/>
          <w:color w:val="000000" w:themeColor="text1" w:themeTint="FF" w:themeShade="FF"/>
          <w:sz w:val="22"/>
          <w:szCs w:val="22"/>
          <w:lang w:val="nb-NO"/>
        </w:rPr>
        <w:t xml:space="preserve">De ulike krav til løsningen som skal besvares i Bilag 2: </w:t>
      </w:r>
      <w:r w:rsidRPr="238E8A24" w:rsidR="3CE6566A">
        <w:rPr>
          <w:rFonts w:ascii="Calibri" w:hAnsi="Calibri" w:eastAsia="Calibri" w:cs="Calibri"/>
          <w:noProof w:val="0"/>
          <w:sz w:val="22"/>
          <w:szCs w:val="22"/>
          <w:lang w:val="nb-NO"/>
        </w:rPr>
        <w:t xml:space="preserve"> </w:t>
      </w:r>
    </w:p>
    <w:tbl>
      <w:tblPr>
        <w:tblStyle w:val="Tabellrutenett"/>
        <w:tblW w:w="8926" w:type="dxa"/>
        <w:tblLook w:val="0480" w:firstRow="0" w:lastRow="0" w:firstColumn="1" w:lastColumn="0" w:noHBand="0" w:noVBand="1"/>
      </w:tblPr>
      <w:tblGrid>
        <w:gridCol w:w="998"/>
        <w:gridCol w:w="300"/>
        <w:gridCol w:w="6068"/>
        <w:gridCol w:w="1560"/>
      </w:tblGrid>
      <w:tr w:rsidRPr="00925062" w:rsidR="00D65A1D" w:rsidTr="238E8A24" w14:paraId="45F37725" w14:textId="77777777">
        <w:trPr>
          <w:trHeight w:val="300"/>
        </w:trPr>
        <w:tc>
          <w:tcPr>
            <w:tcW w:w="1298" w:type="dxa"/>
            <w:gridSpan w:val="2"/>
            <w:shd w:val="clear" w:color="auto" w:fill="B4C6E7" w:themeFill="accent1" w:themeFillTint="66"/>
            <w:tcMar/>
          </w:tcPr>
          <w:p w:rsidRPr="00925062" w:rsidR="00D65A1D" w:rsidRDefault="00D65A1D" w14:paraId="7F568F45" w14:textId="77777777">
            <w:pPr>
              <w:rPr>
                <w:rFonts w:asciiTheme="minorHAnsi" w:hAnsiTheme="minorHAnsi" w:eastAsiaTheme="minorHAnsi" w:cstheme="minorHAnsi"/>
                <w:b/>
                <w:bCs/>
                <w:sz w:val="22"/>
                <w:szCs w:val="22"/>
                <w:lang w:eastAsia="en-US"/>
              </w:rPr>
            </w:pPr>
            <w:r w:rsidRPr="00925062">
              <w:rPr>
                <w:rFonts w:asciiTheme="minorHAnsi" w:hAnsiTheme="minorHAnsi" w:eastAsiaTheme="minorHAnsi" w:cstheme="minorHAnsi"/>
                <w:b/>
                <w:bCs/>
                <w:sz w:val="22"/>
                <w:szCs w:val="22"/>
                <w:lang w:eastAsia="en-US"/>
              </w:rPr>
              <w:t>Nr.</w:t>
            </w:r>
          </w:p>
        </w:tc>
        <w:tc>
          <w:tcPr>
            <w:tcW w:w="6068" w:type="dxa"/>
            <w:shd w:val="clear" w:color="auto" w:fill="B4C6E7" w:themeFill="accent1" w:themeFillTint="66"/>
            <w:tcMar/>
          </w:tcPr>
          <w:p w:rsidRPr="00925062" w:rsidR="00D65A1D" w:rsidRDefault="00D65A1D" w14:paraId="36C35283" w14:textId="77777777">
            <w:pPr>
              <w:rPr>
                <w:rFonts w:asciiTheme="minorHAnsi" w:hAnsiTheme="minorHAnsi" w:eastAsiaTheme="minorHAnsi" w:cstheme="minorHAnsi"/>
                <w:b/>
                <w:bCs/>
                <w:sz w:val="22"/>
                <w:szCs w:val="22"/>
                <w:lang w:eastAsia="en-US"/>
              </w:rPr>
            </w:pPr>
            <w:r w:rsidRPr="00925062">
              <w:rPr>
                <w:rFonts w:asciiTheme="minorHAnsi" w:hAnsiTheme="minorHAnsi" w:eastAsiaTheme="minorHAnsi" w:cstheme="minorHAnsi"/>
                <w:b/>
                <w:bCs/>
                <w:sz w:val="22"/>
                <w:szCs w:val="22"/>
                <w:lang w:eastAsia="en-US"/>
              </w:rPr>
              <w:t>Krav</w:t>
            </w:r>
          </w:p>
        </w:tc>
        <w:tc>
          <w:tcPr>
            <w:tcW w:w="1560" w:type="dxa"/>
            <w:shd w:val="clear" w:color="auto" w:fill="B4C6E7" w:themeFill="accent1" w:themeFillTint="66"/>
            <w:tcMar/>
          </w:tcPr>
          <w:p w:rsidRPr="00925062" w:rsidR="00D65A1D" w:rsidRDefault="00D65A1D" w14:paraId="7E413C95" w14:textId="4F195083">
            <w:pPr>
              <w:rPr>
                <w:rFonts w:asciiTheme="minorHAnsi" w:hAnsiTheme="minorHAnsi" w:eastAsiaTheme="minorHAnsi" w:cstheme="minorHAnsi"/>
                <w:b/>
                <w:bCs/>
                <w:sz w:val="22"/>
                <w:szCs w:val="22"/>
                <w:lang w:eastAsia="en-US"/>
              </w:rPr>
            </w:pPr>
            <w:r w:rsidRPr="00925062">
              <w:rPr>
                <w:rFonts w:asciiTheme="minorHAnsi" w:hAnsiTheme="minorHAnsi" w:eastAsiaTheme="minorHAnsi" w:cstheme="minorHAnsi"/>
                <w:b/>
                <w:bCs/>
                <w:sz w:val="22"/>
                <w:szCs w:val="22"/>
                <w:lang w:eastAsia="en-US"/>
              </w:rPr>
              <w:t>Krav-kategori</w:t>
            </w:r>
          </w:p>
        </w:tc>
      </w:tr>
      <w:tr w:rsidRPr="00925062" w:rsidR="00D65A1D" w:rsidTr="238E8A24" w14:paraId="1D29F9F7" w14:textId="77777777">
        <w:trPr>
          <w:trHeight w:val="300"/>
        </w:trPr>
        <w:tc>
          <w:tcPr>
            <w:tcW w:w="8926" w:type="dxa"/>
            <w:gridSpan w:val="4"/>
            <w:shd w:val="clear" w:color="auto" w:fill="BDD6EE" w:themeFill="accent5" w:themeFillTint="66"/>
            <w:tcMar/>
          </w:tcPr>
          <w:p w:rsidRPr="00925062" w:rsidR="00D65A1D" w:rsidRDefault="00D65A1D" w14:paraId="282E8ED3" w14:textId="77777777">
            <w:pPr>
              <w:pStyle w:val="Overskrift2"/>
              <w:rPr>
                <w:rFonts w:asciiTheme="minorHAnsi" w:hAnsiTheme="minorHAnsi" w:cstheme="minorHAnsi"/>
                <w:i/>
                <w:iCs/>
              </w:rPr>
            </w:pPr>
            <w:bookmarkStart w:name="_Toc196483526" w:id="15"/>
            <w:r w:rsidRPr="00925062">
              <w:rPr>
                <w:rFonts w:asciiTheme="minorHAnsi" w:hAnsiTheme="minorHAnsi" w:cstheme="minorHAnsi"/>
              </w:rPr>
              <w:t>Generelle krav til løsningen</w:t>
            </w:r>
            <w:bookmarkEnd w:id="15"/>
          </w:p>
        </w:tc>
      </w:tr>
      <w:tr w:rsidRPr="00925062" w:rsidR="00D65A1D" w:rsidTr="238E8A24" w14:paraId="55B6022E" w14:textId="77777777">
        <w:trPr>
          <w:trHeight w:val="300"/>
        </w:trPr>
        <w:tc>
          <w:tcPr>
            <w:tcW w:w="1298" w:type="dxa"/>
            <w:gridSpan w:val="2"/>
            <w:tcMar/>
          </w:tcPr>
          <w:p w:rsidRPr="00925062" w:rsidR="00D65A1D" w:rsidRDefault="00D65A1D" w14:paraId="6E672CE1" w14:textId="2872FF25">
            <w:pPr>
              <w:rPr>
                <w:rFonts w:asciiTheme="minorHAnsi" w:hAnsiTheme="minorHAnsi" w:cstheme="minorHAnsi"/>
              </w:rPr>
            </w:pPr>
            <w:r w:rsidRPr="00925062">
              <w:rPr>
                <w:rFonts w:asciiTheme="minorHAnsi" w:hAnsiTheme="minorHAnsi" w:cstheme="minorHAnsi"/>
              </w:rPr>
              <w:t>3.1.1</w:t>
            </w:r>
          </w:p>
        </w:tc>
        <w:tc>
          <w:tcPr>
            <w:tcW w:w="6068" w:type="dxa"/>
            <w:tcMar/>
          </w:tcPr>
          <w:p w:rsidRPr="00925062" w:rsidR="00D65A1D" w:rsidP="00337AD1" w:rsidRDefault="00D65A1D" w14:paraId="221B3255" w14:textId="108AEF67">
            <w:pPr>
              <w:rPr>
                <w:rFonts w:asciiTheme="minorHAnsi" w:hAnsiTheme="minorHAnsi" w:cstheme="minorHAnsi"/>
              </w:rPr>
            </w:pPr>
            <w:r w:rsidRPr="00925062">
              <w:rPr>
                <w:rFonts w:asciiTheme="minorHAnsi" w:hAnsiTheme="minorHAnsi" w:cstheme="minorHAnsi"/>
              </w:rPr>
              <w:t xml:space="preserve">Løsningen skal være et standardprodukt (hyllevare), som må dokumenteres å være i drift hos andre kunder. </w:t>
            </w:r>
          </w:p>
        </w:tc>
        <w:tc>
          <w:tcPr>
            <w:tcW w:w="1560" w:type="dxa"/>
            <w:tcMar/>
          </w:tcPr>
          <w:p w:rsidRPr="00925062" w:rsidR="00D65A1D" w:rsidRDefault="00D65A1D" w14:paraId="0866B52F" w14:textId="77777777">
            <w:pPr>
              <w:jc w:val="center"/>
              <w:rPr>
                <w:rFonts w:asciiTheme="minorHAnsi" w:hAnsiTheme="minorHAnsi" w:cstheme="minorHAnsi"/>
              </w:rPr>
            </w:pPr>
            <w:r w:rsidRPr="00925062">
              <w:rPr>
                <w:rFonts w:asciiTheme="minorHAnsi" w:hAnsiTheme="minorHAnsi" w:eastAsiaTheme="minorHAnsi" w:cstheme="minorHAnsi"/>
                <w:lang w:eastAsia="en-US"/>
              </w:rPr>
              <w:t>A</w:t>
            </w:r>
          </w:p>
        </w:tc>
      </w:tr>
      <w:tr w:rsidRPr="00925062" w:rsidR="00D65A1D" w:rsidTr="238E8A24" w14:paraId="0AA12B2C" w14:textId="77777777">
        <w:trPr>
          <w:trHeight w:val="300"/>
        </w:trPr>
        <w:tc>
          <w:tcPr>
            <w:tcW w:w="8926" w:type="dxa"/>
            <w:gridSpan w:val="4"/>
            <w:tcMar/>
          </w:tcPr>
          <w:p w:rsidRPr="00925062" w:rsidR="00D65A1D" w:rsidP="00EC25C1" w:rsidRDefault="00EC25C1" w14:paraId="432F5CF5"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EC25C1" w:rsidP="00EC25C1" w:rsidRDefault="00EC25C1" w14:paraId="6136B3EB" w14:textId="64B07732">
            <w:pPr>
              <w:rPr>
                <w:rFonts w:asciiTheme="minorHAnsi" w:hAnsiTheme="minorHAnsi" w:cstheme="minorHAnsi"/>
                <w:i/>
                <w:iCs/>
              </w:rPr>
            </w:pPr>
          </w:p>
        </w:tc>
      </w:tr>
      <w:tr w:rsidRPr="00925062" w:rsidR="00D65A1D" w:rsidTr="238E8A24" w14:paraId="31D5DB82" w14:textId="77777777">
        <w:trPr>
          <w:trHeight w:val="300"/>
        </w:trPr>
        <w:tc>
          <w:tcPr>
            <w:tcW w:w="1298" w:type="dxa"/>
            <w:gridSpan w:val="2"/>
            <w:tcMar/>
          </w:tcPr>
          <w:p w:rsidRPr="00925062" w:rsidR="00D65A1D" w:rsidRDefault="00D65A1D" w14:paraId="3C750CA8" w14:textId="3DEA083F">
            <w:pPr>
              <w:rPr>
                <w:rFonts w:asciiTheme="minorHAnsi" w:hAnsiTheme="minorHAnsi" w:cstheme="minorHAnsi"/>
              </w:rPr>
            </w:pPr>
            <w:r w:rsidRPr="00925062">
              <w:rPr>
                <w:rFonts w:asciiTheme="minorHAnsi" w:hAnsiTheme="minorHAnsi" w:cstheme="minorHAnsi"/>
              </w:rPr>
              <w:t>3.1.2</w:t>
            </w:r>
          </w:p>
        </w:tc>
        <w:tc>
          <w:tcPr>
            <w:tcW w:w="6068" w:type="dxa"/>
            <w:tcMar/>
          </w:tcPr>
          <w:p w:rsidRPr="00925062" w:rsidR="00D65A1D" w:rsidP="009F203E" w:rsidRDefault="00D65A1D" w14:paraId="127F6E3D" w14:textId="77777777">
            <w:pPr>
              <w:rPr>
                <w:rFonts w:eastAsia="Calibri" w:asciiTheme="minorHAnsi" w:hAnsiTheme="minorHAnsi" w:cstheme="minorHAnsi"/>
              </w:rPr>
            </w:pPr>
            <w:r w:rsidRPr="00925062">
              <w:rPr>
                <w:rFonts w:eastAsia="Calibri" w:asciiTheme="minorHAnsi" w:hAnsiTheme="minorHAnsi" w:cstheme="minorHAnsi"/>
              </w:rPr>
              <w:t>Løsningen skal være tilgjengelig på språket norsk. Dette gjelder både brukergrensesnitt og standard tekster.</w:t>
            </w:r>
          </w:p>
          <w:p w:rsidRPr="00925062" w:rsidR="00D65A1D" w:rsidP="009F203E" w:rsidRDefault="00D65A1D" w14:paraId="717354A2" w14:textId="2AFC56BD">
            <w:pPr>
              <w:rPr>
                <w:rFonts w:asciiTheme="minorHAnsi" w:hAnsiTheme="minorHAnsi" w:cstheme="minorHAnsi"/>
              </w:rPr>
            </w:pPr>
          </w:p>
        </w:tc>
        <w:tc>
          <w:tcPr>
            <w:tcW w:w="1560" w:type="dxa"/>
            <w:tcMar/>
          </w:tcPr>
          <w:p w:rsidRPr="00925062" w:rsidR="00D65A1D" w:rsidRDefault="00D65A1D" w14:paraId="7082AF41" w14:textId="56925FC3">
            <w:pPr>
              <w:jc w:val="center"/>
              <w:rPr>
                <w:rFonts w:asciiTheme="minorHAnsi" w:hAnsiTheme="minorHAnsi" w:cstheme="minorHAnsi"/>
              </w:rPr>
            </w:pPr>
            <w:r w:rsidRPr="00925062">
              <w:rPr>
                <w:rFonts w:asciiTheme="minorHAnsi" w:hAnsiTheme="minorHAnsi" w:cstheme="minorHAnsi"/>
              </w:rPr>
              <w:t>A</w:t>
            </w:r>
          </w:p>
        </w:tc>
      </w:tr>
      <w:tr w:rsidRPr="00925062" w:rsidR="00EC25C1" w:rsidTr="238E8A24" w14:paraId="3DB0CD74" w14:textId="77777777">
        <w:trPr>
          <w:trHeight w:val="300"/>
        </w:trPr>
        <w:tc>
          <w:tcPr>
            <w:tcW w:w="8926" w:type="dxa"/>
            <w:gridSpan w:val="4"/>
            <w:tcMar/>
          </w:tcPr>
          <w:p w:rsidRPr="00925062" w:rsidR="00EC25C1" w:rsidP="00EC25C1" w:rsidRDefault="00EC25C1" w14:paraId="3DA2D789"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EC25C1" w:rsidRDefault="00EC25C1" w14:paraId="317DAF0A" w14:textId="77777777">
            <w:pPr>
              <w:jc w:val="center"/>
              <w:rPr>
                <w:rFonts w:asciiTheme="minorHAnsi" w:hAnsiTheme="minorHAnsi" w:cstheme="minorHAnsi"/>
              </w:rPr>
            </w:pPr>
          </w:p>
        </w:tc>
      </w:tr>
      <w:tr w:rsidR="238E8A24" w:rsidTr="238E8A24" w14:paraId="40A2D65B">
        <w:trPr>
          <w:trHeight w:val="300"/>
        </w:trPr>
        <w:tc>
          <w:tcPr>
            <w:tcW w:w="8926" w:type="dxa"/>
            <w:gridSpan w:val="4"/>
            <w:tcMar/>
          </w:tcPr>
          <w:p w:rsidR="238E8A24" w:rsidP="238E8A24" w:rsidRDefault="238E8A24" w14:paraId="62A781E8" w14:textId="16825568">
            <w:pPr>
              <w:pStyle w:val="TableParagraph"/>
              <w:spacing w:before="1"/>
              <w:ind w:left="0"/>
              <w:rPr>
                <w:rFonts w:ascii="Calibri" w:hAnsi="Calibri" w:eastAsia="Calibri" w:cs="Calibri"/>
                <w:b w:val="0"/>
                <w:bCs w:val="0"/>
                <w:i w:val="0"/>
                <w:iCs w:val="0"/>
                <w:caps w:val="0"/>
                <w:smallCaps w:val="0"/>
                <w:color w:val="000000" w:themeColor="text1" w:themeTint="FF" w:themeShade="FF"/>
                <w:sz w:val="20"/>
                <w:szCs w:val="20"/>
                <w:lang w:val="nb-NO"/>
              </w:rPr>
            </w:pPr>
          </w:p>
        </w:tc>
      </w:tr>
      <w:tr w:rsidR="238E8A24" w:rsidTr="238E8A24" w14:paraId="7A7D3C41">
        <w:trPr>
          <w:trHeight w:val="1440"/>
        </w:trPr>
        <w:tc>
          <w:tcPr>
            <w:tcW w:w="1298" w:type="dxa"/>
            <w:gridSpan w:val="2"/>
            <w:tcMar/>
          </w:tcPr>
          <w:p w:rsidR="2A9A9D5F" w:rsidP="238E8A24" w:rsidRDefault="2A9A9D5F" w14:paraId="22B87819" w14:textId="77E52622">
            <w:pPr>
              <w:pStyle w:val="Normal"/>
              <w:rPr>
                <w:rFonts w:ascii="Calibri" w:hAnsi="Calibri" w:cs="Calibri" w:asciiTheme="minorAscii" w:hAnsiTheme="minorAscii" w:cstheme="minorAscii"/>
              </w:rPr>
            </w:pPr>
            <w:r w:rsidRPr="238E8A24" w:rsidR="2A9A9D5F">
              <w:rPr>
                <w:rFonts w:ascii="Calibri" w:hAnsi="Calibri" w:cs="Calibri" w:asciiTheme="minorAscii" w:hAnsiTheme="minorAscii" w:cstheme="minorAscii"/>
              </w:rPr>
              <w:t>3.1.3</w:t>
            </w:r>
          </w:p>
        </w:tc>
        <w:tc>
          <w:tcPr>
            <w:tcW w:w="6068" w:type="dxa"/>
            <w:tcMar/>
          </w:tcPr>
          <w:p w:rsidR="2A9A9D5F" w:rsidP="238E8A24" w:rsidRDefault="2A9A9D5F" w14:paraId="65635090" w14:textId="6C0246E8">
            <w:pPr>
              <w:spacing w:before="210" w:beforeAutospacing="off" w:after="210" w:afterAutospacing="off" w:line="300" w:lineRule="auto"/>
              <w:rPr>
                <w:rFonts w:ascii="Calibri" w:hAnsi="Calibri" w:eastAsia="Calibri" w:cs="Calibri"/>
                <w:b w:val="0"/>
                <w:bCs w:val="0"/>
                <w:i w:val="0"/>
                <w:iCs w:val="0"/>
                <w:caps w:val="0"/>
                <w:smallCaps w:val="0"/>
                <w:color w:val="000000" w:themeColor="text1" w:themeTint="FF" w:themeShade="FF"/>
                <w:sz w:val="22"/>
                <w:szCs w:val="22"/>
              </w:rPr>
            </w:pPr>
            <w:r w:rsidRPr="238E8A24" w:rsidR="2A9A9D5F">
              <w:rPr>
                <w:rFonts w:ascii="Calibri" w:hAnsi="Calibri" w:eastAsia="Calibri" w:cs="Calibri"/>
                <w:b w:val="0"/>
                <w:bCs w:val="0"/>
                <w:i w:val="0"/>
                <w:iCs w:val="0"/>
                <w:caps w:val="0"/>
                <w:smallCaps w:val="0"/>
                <w:color w:val="000000" w:themeColor="text1" w:themeTint="FF" w:themeShade="FF"/>
                <w:sz w:val="22"/>
                <w:szCs w:val="22"/>
                <w:lang w:val="nb-NO"/>
              </w:rPr>
              <w:t>Det er ønskelig at løsningen støtter flere språk da særlig arabisk og russisk, i tillegg til norsk og engelsk.</w:t>
            </w:r>
          </w:p>
          <w:p w:rsidR="2A9A9D5F" w:rsidP="238E8A24" w:rsidRDefault="2A9A9D5F" w14:paraId="6AF3C2C6" w14:textId="7F5EC3E1">
            <w:pPr>
              <w:spacing w:before="210" w:beforeAutospacing="off" w:after="210" w:afterAutospacing="off" w:line="300" w:lineRule="auto"/>
              <w:rPr>
                <w:rFonts w:ascii="Calibri" w:hAnsi="Calibri" w:eastAsia="Calibri" w:cs="Calibri"/>
                <w:b w:val="0"/>
                <w:bCs w:val="0"/>
                <w:i w:val="0"/>
                <w:iCs w:val="0"/>
                <w:caps w:val="0"/>
                <w:smallCaps w:val="0"/>
                <w:color w:val="000000" w:themeColor="text1" w:themeTint="FF" w:themeShade="FF"/>
                <w:sz w:val="22"/>
                <w:szCs w:val="22"/>
                <w:lang w:val="nb-NO"/>
              </w:rPr>
            </w:pPr>
            <w:r w:rsidRPr="238E8A24" w:rsidR="2A9A9D5F">
              <w:rPr>
                <w:rFonts w:ascii="Calibri" w:hAnsi="Calibri" w:eastAsia="Calibri" w:cs="Calibri"/>
                <w:b w:val="0"/>
                <w:bCs w:val="0"/>
                <w:i w:val="0"/>
                <w:iCs w:val="0"/>
                <w:caps w:val="0"/>
                <w:smallCaps w:val="0"/>
                <w:color w:val="000000" w:themeColor="text1" w:themeTint="FF" w:themeShade="FF"/>
                <w:sz w:val="22"/>
                <w:szCs w:val="22"/>
                <w:lang w:val="nb-NO"/>
              </w:rPr>
              <w:t>For funksjonalitet og informasjon som vises på andre språk enn norsk og engelsk, skal løsningen ha en funksjon som gjør det mulig å vise eller lese tilsvarende innhold tilbake på norsk og/eller engelsk.</w:t>
            </w:r>
          </w:p>
          <w:p w:rsidR="238E8A24" w:rsidP="238E8A24" w:rsidRDefault="238E8A24" w14:paraId="672741A3" w14:textId="2E3322B0">
            <w:pPr>
              <w:pStyle w:val="Normal"/>
              <w:rPr>
                <w:rFonts w:ascii="Calibri" w:hAnsi="Calibri" w:cs="Calibri" w:asciiTheme="minorAscii" w:hAnsiTheme="minorAscii" w:cstheme="minorAscii"/>
              </w:rPr>
            </w:pPr>
          </w:p>
        </w:tc>
        <w:tc>
          <w:tcPr>
            <w:tcW w:w="1560" w:type="dxa"/>
            <w:tcMar/>
          </w:tcPr>
          <w:p w:rsidR="2A9A9D5F" w:rsidP="238E8A24" w:rsidRDefault="2A9A9D5F" w14:paraId="02F441A9" w14:textId="20CE4794">
            <w:pPr>
              <w:pStyle w:val="Normal"/>
              <w:jc w:val="center"/>
              <w:rPr>
                <w:rFonts w:ascii="Calibri" w:hAnsi="Calibri" w:cs="Calibri" w:asciiTheme="minorAscii" w:hAnsiTheme="minorAscii" w:cstheme="minorAscii"/>
              </w:rPr>
            </w:pPr>
            <w:r w:rsidRPr="238E8A24" w:rsidR="2A9A9D5F">
              <w:rPr>
                <w:rFonts w:ascii="Calibri" w:hAnsi="Calibri" w:cs="Calibri" w:asciiTheme="minorAscii" w:hAnsiTheme="minorAscii" w:cstheme="minorAscii"/>
              </w:rPr>
              <w:t>B</w:t>
            </w:r>
          </w:p>
        </w:tc>
      </w:tr>
      <w:tr w:rsidR="238E8A24" w:rsidTr="238E8A24" w14:paraId="2463EBE4">
        <w:trPr>
          <w:trHeight w:val="300"/>
        </w:trPr>
        <w:tc>
          <w:tcPr>
            <w:tcW w:w="8926" w:type="dxa"/>
            <w:gridSpan w:val="4"/>
            <w:tcMar/>
          </w:tcPr>
          <w:p w:rsidR="238E8A24" w:rsidP="238E8A24" w:rsidRDefault="238E8A24" w14:paraId="24AA7AC7" w14:textId="1E3AB9BC">
            <w:pPr>
              <w:pStyle w:val="Normal"/>
              <w:rPr>
                <w:rFonts w:ascii="Calibri" w:hAnsi="Calibri" w:cs="Calibri" w:asciiTheme="minorAscii" w:hAnsiTheme="minorAscii" w:cstheme="minorAscii"/>
              </w:rPr>
            </w:pPr>
          </w:p>
          <w:p w:rsidR="06302C5A" w:rsidP="238E8A24" w:rsidRDefault="06302C5A" w14:paraId="2C6C093F" w14:textId="7249FCF9">
            <w:pPr>
              <w:pStyle w:val="Normal"/>
              <w:suppressLineNumbers w:val="0"/>
              <w:bidi w:val="0"/>
              <w:spacing w:before="0" w:beforeAutospacing="off" w:after="0" w:afterAutospacing="off" w:line="240" w:lineRule="auto"/>
              <w:ind w:left="0" w:right="0"/>
              <w:jc w:val="left"/>
              <w:rPr>
                <w:rFonts w:ascii="Calibri" w:hAnsi="Calibri" w:cs="Calibri" w:asciiTheme="minorAscii" w:hAnsiTheme="minorAscii" w:cstheme="minorAscii"/>
                <w:i w:val="1"/>
                <w:iCs w:val="1"/>
                <w:color w:val="A6A6A6" w:themeColor="background1" w:themeTint="FF" w:themeShade="A6"/>
              </w:rPr>
            </w:pPr>
            <w:r w:rsidRPr="238E8A24" w:rsidR="06302C5A">
              <w:rPr>
                <w:rFonts w:ascii="Calibri" w:hAnsi="Calibri" w:cs="Calibri" w:asciiTheme="minorAscii" w:hAnsiTheme="minorAscii" w:cstheme="minorAscii"/>
                <w:i w:val="1"/>
                <w:iCs w:val="1"/>
                <w:color w:val="A6A6A6" w:themeColor="background1" w:themeTint="FF" w:themeShade="A6"/>
              </w:rPr>
              <w:t>L</w:t>
            </w:r>
            <w:r w:rsidRPr="238E8A24" w:rsidR="06302C5A">
              <w:rPr>
                <w:rFonts w:ascii="Calibri" w:hAnsi="Calibri" w:cs="Calibri" w:asciiTheme="minorAscii" w:hAnsiTheme="minorAscii" w:cstheme="minorAscii"/>
                <w:i w:val="1"/>
                <w:iCs w:val="1"/>
                <w:color w:val="A6A6A6" w:themeColor="background1" w:themeTint="FF" w:themeShade="A6"/>
              </w:rPr>
              <w:t xml:space="preserve">everandør bes beskrive at karvet </w:t>
            </w:r>
            <w:r w:rsidRPr="238E8A24" w:rsidR="06302C5A">
              <w:rPr>
                <w:rFonts w:ascii="Calibri" w:hAnsi="Calibri" w:cs="Calibri" w:asciiTheme="minorAscii" w:hAnsiTheme="minorAscii" w:cstheme="minorAscii"/>
                <w:i w:val="1"/>
                <w:iCs w:val="1"/>
                <w:color w:val="A6A6A6" w:themeColor="background1" w:themeTint="FF" w:themeShade="A6"/>
              </w:rPr>
              <w:t>oppfylles</w:t>
            </w:r>
            <w:r w:rsidRPr="238E8A24" w:rsidR="06302C5A">
              <w:rPr>
                <w:rFonts w:ascii="Calibri" w:hAnsi="Calibri" w:cs="Calibri" w:asciiTheme="minorAscii" w:hAnsiTheme="minorAscii" w:cstheme="minorAscii"/>
                <w:i w:val="1"/>
                <w:iCs w:val="1"/>
                <w:color w:val="A6A6A6" w:themeColor="background1" w:themeTint="FF" w:themeShade="A6"/>
              </w:rPr>
              <w:t>.</w:t>
            </w:r>
            <w:r w:rsidRPr="238E8A24" w:rsidR="06302C5A">
              <w:rPr>
                <w:rFonts w:ascii="Calibri" w:hAnsi="Calibri" w:cs="Calibri" w:asciiTheme="minorAscii" w:hAnsiTheme="minorAscii" w:cstheme="minorAscii"/>
                <w:i w:val="1"/>
                <w:iCs w:val="1"/>
                <w:color w:val="A6A6A6" w:themeColor="background1" w:themeTint="FF" w:themeShade="A6"/>
              </w:rPr>
              <w:t xml:space="preserve"> </w:t>
            </w:r>
          </w:p>
        </w:tc>
      </w:tr>
      <w:tr w:rsidRPr="00925062" w:rsidR="00D65A1D" w:rsidTr="238E8A24" w14:paraId="3E9E01E4" w14:textId="77777777">
        <w:trPr>
          <w:trHeight w:val="300"/>
        </w:trPr>
        <w:tc>
          <w:tcPr>
            <w:tcW w:w="1298" w:type="dxa"/>
            <w:gridSpan w:val="2"/>
            <w:tcMar/>
          </w:tcPr>
          <w:p w:rsidRPr="00925062" w:rsidR="00D65A1D" w:rsidP="238E8A24" w:rsidRDefault="00D65A1D" w14:paraId="08813788" w14:textId="6F6B7B99">
            <w:pPr>
              <w:rPr>
                <w:rFonts w:ascii="Calibri" w:hAnsi="Calibri" w:cs="Calibri" w:asciiTheme="minorAscii" w:hAnsiTheme="minorAscii" w:cstheme="minorAscii"/>
              </w:rPr>
            </w:pPr>
            <w:r w:rsidRPr="238E8A24" w:rsidR="76A6716C">
              <w:rPr>
                <w:rFonts w:ascii="Calibri" w:hAnsi="Calibri" w:cs="Calibri" w:asciiTheme="minorAscii" w:hAnsiTheme="minorAscii" w:cstheme="minorAscii"/>
              </w:rPr>
              <w:t>3.1.</w:t>
            </w:r>
            <w:r w:rsidRPr="238E8A24" w:rsidR="3A0DEF29">
              <w:rPr>
                <w:rFonts w:ascii="Calibri" w:hAnsi="Calibri" w:cs="Calibri" w:asciiTheme="minorAscii" w:hAnsiTheme="minorAscii" w:cstheme="minorAscii"/>
              </w:rPr>
              <w:t>4</w:t>
            </w:r>
          </w:p>
        </w:tc>
        <w:tc>
          <w:tcPr>
            <w:tcW w:w="6068" w:type="dxa"/>
            <w:tcMar/>
          </w:tcPr>
          <w:p w:rsidRPr="00925062" w:rsidR="00D65A1D" w:rsidRDefault="00D65A1D" w14:paraId="5E1EE26B" w14:textId="77777777">
            <w:pPr>
              <w:rPr>
                <w:rFonts w:asciiTheme="minorHAnsi" w:hAnsiTheme="minorHAnsi" w:cstheme="minorHAnsi"/>
              </w:rPr>
            </w:pPr>
            <w:r w:rsidRPr="00925062">
              <w:rPr>
                <w:rFonts w:asciiTheme="minorHAnsi" w:hAnsiTheme="minorHAnsi" w:cstheme="minorHAnsi"/>
              </w:rPr>
              <w:t>Tjenesten skal leveres som en skytjeneste (</w:t>
            </w:r>
            <w:proofErr w:type="spellStart"/>
            <w:r w:rsidRPr="00925062">
              <w:rPr>
                <w:rFonts w:asciiTheme="minorHAnsi" w:hAnsiTheme="minorHAnsi" w:cstheme="minorHAnsi"/>
              </w:rPr>
              <w:t>SaaS</w:t>
            </w:r>
            <w:proofErr w:type="spellEnd"/>
            <w:r w:rsidRPr="00925062">
              <w:rPr>
                <w:rFonts w:asciiTheme="minorHAnsi" w:hAnsiTheme="minorHAnsi" w:cstheme="minorHAnsi"/>
              </w:rPr>
              <w:t>).</w:t>
            </w:r>
          </w:p>
          <w:p w:rsidRPr="00925062" w:rsidR="00D65A1D" w:rsidRDefault="00D65A1D" w14:paraId="603C0C82" w14:textId="109AE098">
            <w:pPr>
              <w:rPr>
                <w:rFonts w:asciiTheme="minorHAnsi" w:hAnsiTheme="minorHAnsi" w:cstheme="minorHAnsi"/>
              </w:rPr>
            </w:pPr>
          </w:p>
        </w:tc>
        <w:tc>
          <w:tcPr>
            <w:tcW w:w="1560" w:type="dxa"/>
            <w:tcMar/>
          </w:tcPr>
          <w:p w:rsidRPr="00925062" w:rsidR="00D65A1D" w:rsidRDefault="00D65A1D" w14:paraId="7AB8C897" w14:textId="026EF97D">
            <w:pPr>
              <w:jc w:val="center"/>
              <w:rPr>
                <w:rFonts w:asciiTheme="minorHAnsi" w:hAnsiTheme="minorHAnsi" w:cstheme="minorHAnsi"/>
              </w:rPr>
            </w:pPr>
            <w:r w:rsidRPr="00925062">
              <w:rPr>
                <w:rFonts w:asciiTheme="minorHAnsi" w:hAnsiTheme="minorHAnsi" w:cstheme="minorHAnsi"/>
              </w:rPr>
              <w:t>A</w:t>
            </w:r>
          </w:p>
        </w:tc>
      </w:tr>
      <w:tr w:rsidRPr="00925062" w:rsidR="006060B9" w:rsidTr="238E8A24" w14:paraId="78A5AC69" w14:textId="77777777">
        <w:trPr>
          <w:trHeight w:val="300"/>
        </w:trPr>
        <w:tc>
          <w:tcPr>
            <w:tcW w:w="8926" w:type="dxa"/>
            <w:gridSpan w:val="4"/>
            <w:tcMar/>
          </w:tcPr>
          <w:p w:rsidRPr="00925062" w:rsidR="006060B9" w:rsidP="006060B9" w:rsidRDefault="006060B9" w14:paraId="212115A0"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6060B9" w:rsidRDefault="006060B9" w14:paraId="4E24E658" w14:textId="77777777">
            <w:pPr>
              <w:jc w:val="center"/>
              <w:rPr>
                <w:rFonts w:asciiTheme="minorHAnsi" w:hAnsiTheme="minorHAnsi" w:cstheme="minorHAnsi"/>
              </w:rPr>
            </w:pPr>
          </w:p>
        </w:tc>
      </w:tr>
      <w:tr w:rsidRPr="00925062" w:rsidR="00D65A1D" w:rsidTr="238E8A24" w14:paraId="53CD6E1F" w14:textId="77777777">
        <w:trPr>
          <w:trHeight w:val="300"/>
        </w:trPr>
        <w:tc>
          <w:tcPr>
            <w:tcW w:w="1298" w:type="dxa"/>
            <w:gridSpan w:val="2"/>
            <w:tcMar/>
          </w:tcPr>
          <w:p w:rsidRPr="00925062" w:rsidR="00D65A1D" w:rsidP="238E8A24" w:rsidRDefault="00D65A1D" w14:paraId="64734C13" w14:textId="618276AD">
            <w:pPr>
              <w:rPr>
                <w:rFonts w:ascii="Calibri" w:hAnsi="Calibri" w:cs="Calibri" w:asciiTheme="minorAscii" w:hAnsiTheme="minorAscii" w:cstheme="minorAscii"/>
              </w:rPr>
            </w:pPr>
            <w:r w:rsidRPr="238E8A24" w:rsidR="76A6716C">
              <w:rPr>
                <w:rFonts w:ascii="Calibri" w:hAnsi="Calibri" w:cs="Calibri" w:asciiTheme="minorAscii" w:hAnsiTheme="minorAscii" w:cstheme="minorAscii"/>
              </w:rPr>
              <w:t>3.1.</w:t>
            </w:r>
            <w:r w:rsidRPr="238E8A24" w:rsidR="27D45C31">
              <w:rPr>
                <w:rFonts w:ascii="Calibri" w:hAnsi="Calibri" w:cs="Calibri" w:asciiTheme="minorAscii" w:hAnsiTheme="minorAscii" w:cstheme="minorAscii"/>
              </w:rPr>
              <w:t>5</w:t>
            </w:r>
          </w:p>
        </w:tc>
        <w:tc>
          <w:tcPr>
            <w:tcW w:w="6068" w:type="dxa"/>
            <w:tcMar/>
          </w:tcPr>
          <w:p w:rsidRPr="00925062" w:rsidR="00D65A1D" w:rsidRDefault="00D65A1D" w14:paraId="363A57E2" w14:textId="234DDFE5">
            <w:pPr>
              <w:rPr>
                <w:rFonts w:asciiTheme="minorHAnsi" w:hAnsiTheme="minorHAnsi" w:cstheme="minorHAnsi"/>
              </w:rPr>
            </w:pPr>
            <w:r w:rsidRPr="00925062">
              <w:rPr>
                <w:rFonts w:asciiTheme="minorHAnsi" w:hAnsiTheme="minorHAnsi" w:cstheme="minorHAnsi"/>
              </w:rPr>
              <w:t xml:space="preserve">Løsningen skal fungere på nettbrett. </w:t>
            </w:r>
          </w:p>
        </w:tc>
        <w:tc>
          <w:tcPr>
            <w:tcW w:w="1560" w:type="dxa"/>
            <w:tcMar/>
          </w:tcPr>
          <w:p w:rsidRPr="00925062" w:rsidR="00D65A1D" w:rsidRDefault="00D65A1D" w14:paraId="774A50EA" w14:textId="6DA5531E">
            <w:pPr>
              <w:jc w:val="center"/>
              <w:rPr>
                <w:rFonts w:asciiTheme="minorHAnsi" w:hAnsiTheme="minorHAnsi" w:cstheme="minorHAnsi"/>
              </w:rPr>
            </w:pPr>
            <w:r w:rsidRPr="00925062">
              <w:rPr>
                <w:rFonts w:asciiTheme="minorHAnsi" w:hAnsiTheme="minorHAnsi" w:cstheme="minorHAnsi"/>
              </w:rPr>
              <w:t>A</w:t>
            </w:r>
          </w:p>
        </w:tc>
      </w:tr>
      <w:tr w:rsidRPr="00925062" w:rsidR="006060B9" w:rsidTr="238E8A24" w14:paraId="1FCFC12C" w14:textId="77777777">
        <w:trPr>
          <w:trHeight w:val="300"/>
        </w:trPr>
        <w:tc>
          <w:tcPr>
            <w:tcW w:w="8926" w:type="dxa"/>
            <w:gridSpan w:val="4"/>
            <w:tcMar/>
          </w:tcPr>
          <w:p w:rsidRPr="00925062" w:rsidR="006060B9" w:rsidP="006060B9" w:rsidRDefault="006060B9" w14:paraId="1200CAE4"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6060B9" w:rsidRDefault="006060B9" w14:paraId="4617F2F0" w14:textId="77777777">
            <w:pPr>
              <w:jc w:val="center"/>
              <w:rPr>
                <w:rFonts w:asciiTheme="minorHAnsi" w:hAnsiTheme="minorHAnsi" w:cstheme="minorHAnsi"/>
              </w:rPr>
            </w:pPr>
          </w:p>
        </w:tc>
      </w:tr>
      <w:tr w:rsidRPr="00925062" w:rsidR="00D65A1D" w:rsidTr="238E8A24" w14:paraId="57F78926" w14:textId="77777777">
        <w:trPr>
          <w:trHeight w:val="300"/>
        </w:trPr>
        <w:tc>
          <w:tcPr>
            <w:tcW w:w="1298" w:type="dxa"/>
            <w:gridSpan w:val="2"/>
            <w:tcMar/>
          </w:tcPr>
          <w:p w:rsidRPr="00925062" w:rsidR="00D65A1D" w:rsidP="238E8A24" w:rsidRDefault="00D65A1D" w14:paraId="3EE78BCB" w14:textId="4BAF9CD4">
            <w:pPr>
              <w:rPr>
                <w:rFonts w:ascii="Calibri" w:hAnsi="Calibri" w:cs="Calibri" w:asciiTheme="minorAscii" w:hAnsiTheme="minorAscii" w:cstheme="minorAscii"/>
              </w:rPr>
            </w:pPr>
            <w:r w:rsidRPr="238E8A24" w:rsidR="76A6716C">
              <w:rPr>
                <w:rFonts w:ascii="Calibri" w:hAnsi="Calibri" w:cs="Calibri" w:asciiTheme="minorAscii" w:hAnsiTheme="minorAscii" w:cstheme="minorAscii"/>
              </w:rPr>
              <w:t>3.1.</w:t>
            </w:r>
            <w:r w:rsidRPr="238E8A24" w:rsidR="37A37A20">
              <w:rPr>
                <w:rFonts w:ascii="Calibri" w:hAnsi="Calibri" w:cs="Calibri" w:asciiTheme="minorAscii" w:hAnsiTheme="minorAscii" w:cstheme="minorAscii"/>
              </w:rPr>
              <w:t>6</w:t>
            </w:r>
          </w:p>
        </w:tc>
        <w:tc>
          <w:tcPr>
            <w:tcW w:w="6068" w:type="dxa"/>
            <w:tcMar/>
          </w:tcPr>
          <w:p w:rsidRPr="00925062" w:rsidR="00D65A1D" w:rsidP="006F72BA" w:rsidRDefault="00D65A1D" w14:paraId="17B636E3" w14:textId="44F1CFAC">
            <w:pPr>
              <w:rPr>
                <w:rFonts w:asciiTheme="minorHAnsi" w:hAnsiTheme="minorHAnsi" w:cstheme="minorHAnsi"/>
              </w:rPr>
            </w:pPr>
            <w:r w:rsidRPr="00925062">
              <w:rPr>
                <w:rFonts w:asciiTheme="minorHAnsi" w:hAnsiTheme="minorHAnsi" w:cstheme="minorHAnsi"/>
              </w:rPr>
              <w:t xml:space="preserve">Det bør være enkelt for ledere å kunne administrere </w:t>
            </w:r>
            <w:proofErr w:type="spellStart"/>
            <w:r w:rsidRPr="00925062">
              <w:rPr>
                <w:rFonts w:asciiTheme="minorHAnsi" w:hAnsiTheme="minorHAnsi" w:cstheme="minorHAnsi"/>
              </w:rPr>
              <w:t>renholdsbrukere</w:t>
            </w:r>
            <w:proofErr w:type="spellEnd"/>
            <w:r w:rsidRPr="00925062">
              <w:rPr>
                <w:rFonts w:asciiTheme="minorHAnsi" w:hAnsiTheme="minorHAnsi" w:cstheme="minorHAnsi"/>
              </w:rPr>
              <w:t xml:space="preserve"> i nettbrettløsningen. Funksjoner som bør tilbys:</w:t>
            </w:r>
          </w:p>
          <w:p w:rsidRPr="00925062" w:rsidR="00D65A1D" w:rsidP="006F72BA" w:rsidRDefault="00D65A1D" w14:paraId="44645A36" w14:textId="77777777">
            <w:pPr>
              <w:pStyle w:val="Listeavsnitt"/>
              <w:numPr>
                <w:ilvl w:val="0"/>
                <w:numId w:val="4"/>
              </w:numPr>
              <w:rPr>
                <w:rFonts w:asciiTheme="minorHAnsi" w:hAnsiTheme="minorHAnsi" w:cstheme="minorHAnsi"/>
              </w:rPr>
            </w:pPr>
            <w:r w:rsidRPr="00925062">
              <w:rPr>
                <w:rFonts w:asciiTheme="minorHAnsi" w:hAnsiTheme="minorHAnsi" w:cstheme="minorHAnsi"/>
              </w:rPr>
              <w:t>Mulighet til å endre brukere på områder</w:t>
            </w:r>
          </w:p>
          <w:p w:rsidRPr="00925062" w:rsidR="00D65A1D" w:rsidP="006F72BA" w:rsidRDefault="00D65A1D" w14:paraId="10319972" w14:textId="77777777">
            <w:pPr>
              <w:pStyle w:val="Listeavsnitt"/>
              <w:numPr>
                <w:ilvl w:val="0"/>
                <w:numId w:val="4"/>
              </w:numPr>
              <w:rPr>
                <w:rFonts w:asciiTheme="minorHAnsi" w:hAnsiTheme="minorHAnsi" w:cstheme="minorHAnsi"/>
              </w:rPr>
            </w:pPr>
            <w:r w:rsidRPr="00925062">
              <w:rPr>
                <w:rFonts w:asciiTheme="minorHAnsi" w:hAnsiTheme="minorHAnsi" w:cstheme="minorHAnsi"/>
              </w:rPr>
              <w:t>Administrere vikarfunksjon</w:t>
            </w:r>
          </w:p>
          <w:p w:rsidRPr="00925062" w:rsidR="00D65A1D" w:rsidP="000130B1" w:rsidRDefault="00D65A1D" w14:paraId="53EAC110" w14:textId="6EBBD4DD">
            <w:pPr>
              <w:pStyle w:val="Listeavsnitt"/>
              <w:ind w:left="360"/>
              <w:rPr>
                <w:rFonts w:asciiTheme="minorHAnsi" w:hAnsiTheme="minorHAnsi" w:cstheme="minorHAnsi"/>
              </w:rPr>
            </w:pPr>
          </w:p>
        </w:tc>
        <w:tc>
          <w:tcPr>
            <w:tcW w:w="1560" w:type="dxa"/>
            <w:tcMar/>
          </w:tcPr>
          <w:p w:rsidRPr="00925062" w:rsidR="00D65A1D" w:rsidP="76AD7B60" w:rsidRDefault="00D65A1D" w14:paraId="6FFD663D" w14:textId="47A74AC0">
            <w:pPr>
              <w:jc w:val="center"/>
              <w:rPr>
                <w:rFonts w:ascii="Calibri" w:hAnsi="Calibri" w:cs="Calibri" w:asciiTheme="minorAscii" w:hAnsiTheme="minorAscii" w:cstheme="minorAscii"/>
              </w:rPr>
            </w:pPr>
            <w:r w:rsidRPr="76AD7B60" w:rsidR="28261BB4">
              <w:rPr>
                <w:rFonts w:ascii="Calibri" w:hAnsi="Calibri" w:cs="Calibri" w:asciiTheme="minorAscii" w:hAnsiTheme="minorAscii" w:cstheme="minorAscii"/>
              </w:rPr>
              <w:t>A</w:t>
            </w:r>
          </w:p>
        </w:tc>
      </w:tr>
      <w:tr w:rsidRPr="00925062" w:rsidR="006060B9" w:rsidTr="238E8A24" w14:paraId="6A71A0A0" w14:textId="77777777">
        <w:trPr>
          <w:trHeight w:val="300"/>
        </w:trPr>
        <w:tc>
          <w:tcPr>
            <w:tcW w:w="8926" w:type="dxa"/>
            <w:gridSpan w:val="4"/>
            <w:tcMar/>
          </w:tcPr>
          <w:p w:rsidRPr="00925062" w:rsidR="00A3174A" w:rsidP="00A3174A" w:rsidRDefault="00A3174A" w14:paraId="4E33F640" w14:textId="025878D4">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støttes i løsningen.</w:t>
            </w:r>
          </w:p>
          <w:p w:rsidRPr="00925062" w:rsidR="006060B9" w:rsidRDefault="006060B9" w14:paraId="0C59C1EF" w14:textId="34021031">
            <w:pPr>
              <w:jc w:val="center"/>
              <w:rPr>
                <w:rFonts w:asciiTheme="minorHAnsi" w:hAnsiTheme="minorHAnsi" w:cstheme="minorHAnsi"/>
              </w:rPr>
            </w:pPr>
          </w:p>
        </w:tc>
      </w:tr>
      <w:tr w:rsidRPr="00925062" w:rsidR="00D65A1D" w:rsidTr="238E8A24" w14:paraId="660F5F06" w14:textId="77777777">
        <w:trPr>
          <w:trHeight w:val="300"/>
        </w:trPr>
        <w:tc>
          <w:tcPr>
            <w:tcW w:w="1298" w:type="dxa"/>
            <w:gridSpan w:val="2"/>
            <w:tcMar/>
          </w:tcPr>
          <w:p w:rsidRPr="00925062" w:rsidR="00D65A1D" w:rsidP="238E8A24" w:rsidRDefault="00D65A1D" w14:paraId="360FEA05" w14:textId="43AEECE4">
            <w:pPr>
              <w:rPr>
                <w:rFonts w:ascii="Calibri" w:hAnsi="Calibri" w:cs="Calibri" w:asciiTheme="minorAscii" w:hAnsiTheme="minorAscii" w:cstheme="minorAscii"/>
              </w:rPr>
            </w:pPr>
            <w:r w:rsidRPr="238E8A24" w:rsidR="76A6716C">
              <w:rPr>
                <w:rFonts w:ascii="Calibri" w:hAnsi="Calibri" w:cs="Calibri" w:asciiTheme="minorAscii" w:hAnsiTheme="minorAscii" w:cstheme="minorAscii"/>
              </w:rPr>
              <w:t>3.1.</w:t>
            </w:r>
            <w:r w:rsidRPr="238E8A24" w:rsidR="48E55027">
              <w:rPr>
                <w:rFonts w:ascii="Calibri" w:hAnsi="Calibri" w:cs="Calibri" w:asciiTheme="minorAscii" w:hAnsiTheme="minorAscii" w:cstheme="minorAscii"/>
              </w:rPr>
              <w:t>7</w:t>
            </w:r>
          </w:p>
        </w:tc>
        <w:tc>
          <w:tcPr>
            <w:tcW w:w="6068" w:type="dxa"/>
            <w:tcMar/>
          </w:tcPr>
          <w:p w:rsidRPr="00925062" w:rsidR="00D65A1D" w:rsidP="009D11E2" w:rsidRDefault="00D65A1D" w14:paraId="1B91A4F3" w14:textId="40DA6D55">
            <w:pPr>
              <w:rPr>
                <w:rFonts w:asciiTheme="minorHAnsi" w:hAnsiTheme="minorHAnsi" w:cstheme="minorHAnsi"/>
              </w:rPr>
            </w:pPr>
            <w:r w:rsidRPr="00925062">
              <w:rPr>
                <w:rFonts w:asciiTheme="minorHAnsi" w:hAnsiTheme="minorHAnsi" w:cstheme="minorHAnsi"/>
              </w:rPr>
              <w:t xml:space="preserve">Det skal være mulig å importere og eksportere plantegninger med rombeskrivelser (romtyper, romnavn, romnummer, </w:t>
            </w:r>
            <w:proofErr w:type="spellStart"/>
            <w:r w:rsidRPr="00925062">
              <w:rPr>
                <w:rFonts w:asciiTheme="minorHAnsi" w:hAnsiTheme="minorHAnsi" w:cstheme="minorHAnsi"/>
              </w:rPr>
              <w:t>romliste</w:t>
            </w:r>
            <w:proofErr w:type="spellEnd"/>
            <w:r w:rsidRPr="00925062">
              <w:rPr>
                <w:rFonts w:asciiTheme="minorHAnsi" w:hAnsiTheme="minorHAnsi" w:cstheme="minorHAnsi"/>
              </w:rPr>
              <w:t xml:space="preserve"> og renholdareal) i et av følgende format: Excel/PDF/DWG/IFC.</w:t>
            </w:r>
          </w:p>
        </w:tc>
        <w:tc>
          <w:tcPr>
            <w:tcW w:w="1560" w:type="dxa"/>
            <w:tcMar/>
          </w:tcPr>
          <w:p w:rsidRPr="00925062" w:rsidR="00D65A1D" w:rsidRDefault="00D65A1D" w14:paraId="3D71BDAB" w14:textId="4870B1B4">
            <w:pPr>
              <w:jc w:val="center"/>
              <w:rPr>
                <w:rFonts w:asciiTheme="minorHAnsi" w:hAnsiTheme="minorHAnsi" w:cstheme="minorHAnsi"/>
              </w:rPr>
            </w:pPr>
            <w:r w:rsidRPr="00925062">
              <w:rPr>
                <w:rFonts w:asciiTheme="minorHAnsi" w:hAnsiTheme="minorHAnsi" w:cstheme="minorHAnsi"/>
              </w:rPr>
              <w:t>A</w:t>
            </w:r>
          </w:p>
        </w:tc>
      </w:tr>
      <w:tr w:rsidRPr="00925062" w:rsidR="00305C80" w:rsidTr="238E8A24" w14:paraId="32694BB3" w14:textId="77777777">
        <w:trPr>
          <w:trHeight w:val="300"/>
        </w:trPr>
        <w:tc>
          <w:tcPr>
            <w:tcW w:w="8926" w:type="dxa"/>
            <w:gridSpan w:val="4"/>
            <w:tcMar/>
          </w:tcPr>
          <w:p w:rsidRPr="00925062" w:rsidR="0039035A" w:rsidP="0039035A" w:rsidRDefault="0039035A" w14:paraId="4E94786C"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305C80" w:rsidRDefault="00305C80" w14:paraId="50F06BED" w14:textId="77777777">
            <w:pPr>
              <w:jc w:val="center"/>
              <w:rPr>
                <w:rFonts w:asciiTheme="minorHAnsi" w:hAnsiTheme="minorHAnsi" w:cstheme="minorHAnsi"/>
              </w:rPr>
            </w:pPr>
          </w:p>
        </w:tc>
      </w:tr>
      <w:tr w:rsidRPr="00925062" w:rsidR="00D65A1D" w:rsidTr="238E8A24" w14:paraId="4AF4FD21" w14:textId="77777777">
        <w:trPr>
          <w:trHeight w:val="300"/>
        </w:trPr>
        <w:tc>
          <w:tcPr>
            <w:tcW w:w="1298" w:type="dxa"/>
            <w:gridSpan w:val="2"/>
            <w:tcMar/>
          </w:tcPr>
          <w:p w:rsidRPr="00925062" w:rsidR="00D65A1D" w:rsidP="238E8A24" w:rsidRDefault="00D65A1D" w14:paraId="53DB163A" w14:textId="0AAEFF9C">
            <w:pPr>
              <w:rPr>
                <w:rFonts w:ascii="Calibri" w:hAnsi="Calibri" w:cs="Calibri" w:asciiTheme="minorAscii" w:hAnsiTheme="minorAscii" w:cstheme="minorAscii"/>
              </w:rPr>
            </w:pPr>
            <w:r w:rsidRPr="238E8A24" w:rsidR="76A6716C">
              <w:rPr>
                <w:rFonts w:ascii="Calibri" w:hAnsi="Calibri" w:cs="Calibri" w:asciiTheme="minorAscii" w:hAnsiTheme="minorAscii" w:cstheme="minorAscii"/>
              </w:rPr>
              <w:t>3.1.</w:t>
            </w:r>
            <w:r w:rsidRPr="238E8A24" w:rsidR="07D5D6F5">
              <w:rPr>
                <w:rFonts w:ascii="Calibri" w:hAnsi="Calibri" w:cs="Calibri" w:asciiTheme="minorAscii" w:hAnsiTheme="minorAscii" w:cstheme="minorAscii"/>
              </w:rPr>
              <w:t>8</w:t>
            </w:r>
          </w:p>
        </w:tc>
        <w:tc>
          <w:tcPr>
            <w:tcW w:w="6068" w:type="dxa"/>
            <w:tcMar/>
          </w:tcPr>
          <w:p w:rsidRPr="00925062" w:rsidR="00D65A1D" w:rsidRDefault="00D65A1D" w14:paraId="16F08DB5" w14:textId="4382FF8E">
            <w:pPr>
              <w:rPr>
                <w:rFonts w:asciiTheme="minorHAnsi" w:hAnsiTheme="minorHAnsi" w:cstheme="minorHAnsi"/>
              </w:rPr>
            </w:pPr>
            <w:r w:rsidRPr="00925062">
              <w:rPr>
                <w:rFonts w:asciiTheme="minorHAnsi" w:hAnsiTheme="minorHAnsi" w:cstheme="minorHAnsi"/>
              </w:rPr>
              <w:t>Det skal være mulig å definere ulike romtyper, romnavn og romnummer.</w:t>
            </w:r>
          </w:p>
        </w:tc>
        <w:tc>
          <w:tcPr>
            <w:tcW w:w="1560" w:type="dxa"/>
            <w:tcMar/>
          </w:tcPr>
          <w:p w:rsidRPr="00925062" w:rsidR="00D65A1D" w:rsidRDefault="00D65A1D" w14:paraId="25791C0B" w14:textId="6743A0AC">
            <w:pPr>
              <w:jc w:val="center"/>
              <w:rPr>
                <w:rFonts w:asciiTheme="minorHAnsi" w:hAnsiTheme="minorHAnsi" w:cstheme="minorHAnsi"/>
              </w:rPr>
            </w:pPr>
            <w:r w:rsidRPr="00925062">
              <w:rPr>
                <w:rFonts w:asciiTheme="minorHAnsi" w:hAnsiTheme="minorHAnsi" w:cstheme="minorHAnsi"/>
              </w:rPr>
              <w:t>A</w:t>
            </w:r>
          </w:p>
        </w:tc>
      </w:tr>
      <w:tr w:rsidRPr="00925062" w:rsidR="0039035A" w:rsidTr="238E8A24" w14:paraId="148724A8" w14:textId="77777777">
        <w:trPr>
          <w:trHeight w:val="300"/>
        </w:trPr>
        <w:tc>
          <w:tcPr>
            <w:tcW w:w="8926" w:type="dxa"/>
            <w:gridSpan w:val="4"/>
            <w:tcMar/>
          </w:tcPr>
          <w:p w:rsidRPr="00925062" w:rsidR="0039035A" w:rsidP="0039035A" w:rsidRDefault="0039035A" w14:paraId="6994288E"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39035A" w:rsidRDefault="0039035A" w14:paraId="72E69FA3" w14:textId="77777777">
            <w:pPr>
              <w:jc w:val="center"/>
              <w:rPr>
                <w:rFonts w:asciiTheme="minorHAnsi" w:hAnsiTheme="minorHAnsi" w:cstheme="minorHAnsi"/>
              </w:rPr>
            </w:pPr>
          </w:p>
        </w:tc>
      </w:tr>
      <w:tr w:rsidRPr="00925062" w:rsidR="00D65A1D" w:rsidTr="238E8A24" w14:paraId="784ACC00" w14:textId="77777777">
        <w:trPr>
          <w:trHeight w:val="300"/>
        </w:trPr>
        <w:tc>
          <w:tcPr>
            <w:tcW w:w="1298" w:type="dxa"/>
            <w:gridSpan w:val="2"/>
            <w:tcMar/>
          </w:tcPr>
          <w:p w:rsidRPr="00925062" w:rsidR="00D65A1D" w:rsidP="238E8A24" w:rsidRDefault="00D65A1D" w14:paraId="45FD574A" w14:textId="0894FAD3">
            <w:pPr>
              <w:rPr>
                <w:rFonts w:ascii="Calibri" w:hAnsi="Calibri" w:cs="Calibri" w:asciiTheme="minorAscii" w:hAnsiTheme="minorAscii" w:cstheme="minorAscii"/>
              </w:rPr>
            </w:pPr>
            <w:r w:rsidRPr="238E8A24" w:rsidR="76A6716C">
              <w:rPr>
                <w:rFonts w:ascii="Calibri" w:hAnsi="Calibri" w:cs="Calibri" w:asciiTheme="minorAscii" w:hAnsiTheme="minorAscii" w:cstheme="minorAscii"/>
              </w:rPr>
              <w:t>3.1.</w:t>
            </w:r>
            <w:r w:rsidRPr="238E8A24" w:rsidR="17B565DB">
              <w:rPr>
                <w:rFonts w:ascii="Calibri" w:hAnsi="Calibri" w:cs="Calibri" w:asciiTheme="minorAscii" w:hAnsiTheme="minorAscii" w:cstheme="minorAscii"/>
              </w:rPr>
              <w:t>9</w:t>
            </w:r>
          </w:p>
        </w:tc>
        <w:tc>
          <w:tcPr>
            <w:tcW w:w="6068" w:type="dxa"/>
            <w:tcMar/>
          </w:tcPr>
          <w:p w:rsidRPr="00925062" w:rsidR="00D65A1D" w:rsidRDefault="00D65A1D" w14:paraId="230A90D2" w14:textId="2F338BFC">
            <w:pPr>
              <w:rPr>
                <w:rFonts w:asciiTheme="minorHAnsi" w:hAnsiTheme="minorHAnsi" w:cstheme="minorHAnsi"/>
              </w:rPr>
            </w:pPr>
            <w:r w:rsidRPr="00925062">
              <w:rPr>
                <w:rFonts w:asciiTheme="minorHAnsi" w:hAnsiTheme="minorHAnsi" w:cstheme="minorHAnsi"/>
              </w:rPr>
              <w:t>Det bør være mulig å definere ulike materialoverflater. Med materialoverflater menes gulvflate.</w:t>
            </w:r>
          </w:p>
        </w:tc>
        <w:tc>
          <w:tcPr>
            <w:tcW w:w="1560" w:type="dxa"/>
            <w:tcMar/>
          </w:tcPr>
          <w:p w:rsidRPr="00925062" w:rsidR="00D65A1D" w:rsidRDefault="00D65A1D" w14:paraId="67628115" w14:textId="34633649">
            <w:pPr>
              <w:jc w:val="center"/>
              <w:rPr>
                <w:rFonts w:asciiTheme="minorHAnsi" w:hAnsiTheme="minorHAnsi" w:cstheme="minorHAnsi"/>
              </w:rPr>
            </w:pPr>
            <w:r w:rsidRPr="00925062">
              <w:rPr>
                <w:rFonts w:asciiTheme="minorHAnsi" w:hAnsiTheme="minorHAnsi" w:cstheme="minorHAnsi"/>
              </w:rPr>
              <w:t>B</w:t>
            </w:r>
          </w:p>
        </w:tc>
      </w:tr>
      <w:tr w:rsidRPr="00925062" w:rsidR="0039035A" w:rsidTr="238E8A24" w14:paraId="739E0398" w14:textId="77777777">
        <w:trPr>
          <w:trHeight w:val="300"/>
        </w:trPr>
        <w:tc>
          <w:tcPr>
            <w:tcW w:w="8926" w:type="dxa"/>
            <w:gridSpan w:val="4"/>
            <w:tcMar/>
          </w:tcPr>
          <w:p w:rsidRPr="00925062" w:rsidR="0039035A" w:rsidP="0039035A" w:rsidRDefault="0039035A" w14:paraId="0E96EBC4"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støttes i løsningen.</w:t>
            </w:r>
          </w:p>
          <w:p w:rsidRPr="00925062" w:rsidR="0039035A" w:rsidRDefault="0039035A" w14:paraId="1997E7A2" w14:textId="77777777">
            <w:pPr>
              <w:jc w:val="center"/>
              <w:rPr>
                <w:rFonts w:asciiTheme="minorHAnsi" w:hAnsiTheme="minorHAnsi" w:cstheme="minorHAnsi"/>
              </w:rPr>
            </w:pPr>
          </w:p>
        </w:tc>
      </w:tr>
      <w:tr w:rsidRPr="00925062" w:rsidR="00D65A1D" w:rsidTr="238E8A24" w14:paraId="70919A40" w14:textId="77777777">
        <w:trPr>
          <w:trHeight w:val="300"/>
        </w:trPr>
        <w:tc>
          <w:tcPr>
            <w:tcW w:w="1298" w:type="dxa"/>
            <w:gridSpan w:val="2"/>
            <w:tcMar/>
          </w:tcPr>
          <w:p w:rsidRPr="00925062" w:rsidR="00D65A1D" w:rsidP="238E8A24" w:rsidRDefault="00D65A1D" w14:paraId="6ED41D5C" w14:textId="316B6D7E">
            <w:pPr>
              <w:rPr>
                <w:rFonts w:ascii="Calibri" w:hAnsi="Calibri" w:cs="Calibri" w:asciiTheme="minorAscii" w:hAnsiTheme="minorAscii" w:cstheme="minorAscii"/>
              </w:rPr>
            </w:pPr>
            <w:r w:rsidRPr="238E8A24" w:rsidR="76A6716C">
              <w:rPr>
                <w:rFonts w:ascii="Calibri" w:hAnsi="Calibri" w:cs="Calibri" w:asciiTheme="minorAscii" w:hAnsiTheme="minorAscii" w:cstheme="minorAscii"/>
              </w:rPr>
              <w:t>3.1.</w:t>
            </w:r>
            <w:r w:rsidRPr="238E8A24" w:rsidR="6BDAA8E2">
              <w:rPr>
                <w:rFonts w:ascii="Calibri" w:hAnsi="Calibri" w:cs="Calibri" w:asciiTheme="minorAscii" w:hAnsiTheme="minorAscii" w:cstheme="minorAscii"/>
              </w:rPr>
              <w:t>10</w:t>
            </w:r>
          </w:p>
        </w:tc>
        <w:tc>
          <w:tcPr>
            <w:tcW w:w="6068" w:type="dxa"/>
            <w:tcMar/>
          </w:tcPr>
          <w:p w:rsidRPr="00925062" w:rsidR="00D65A1D" w:rsidRDefault="00D65A1D" w14:paraId="5A7735A0" w14:textId="4B32C75F">
            <w:pPr>
              <w:rPr>
                <w:rFonts w:asciiTheme="minorHAnsi" w:hAnsiTheme="minorHAnsi" w:cstheme="minorHAnsi"/>
              </w:rPr>
            </w:pPr>
            <w:r w:rsidRPr="00925062">
              <w:rPr>
                <w:rFonts w:asciiTheme="minorHAnsi" w:hAnsiTheme="minorHAnsi" w:cstheme="minorHAnsi"/>
              </w:rPr>
              <w:t>Det skal være mulig å benytte pre-definerte kvalitetsprofiler iht. NSINSTA-800.</w:t>
            </w:r>
          </w:p>
        </w:tc>
        <w:tc>
          <w:tcPr>
            <w:tcW w:w="1560" w:type="dxa"/>
            <w:tcMar/>
          </w:tcPr>
          <w:p w:rsidRPr="00925062" w:rsidR="00D65A1D" w:rsidRDefault="00D65A1D" w14:paraId="2A5127D9" w14:textId="5D2657DF">
            <w:pPr>
              <w:jc w:val="center"/>
              <w:rPr>
                <w:rFonts w:asciiTheme="minorHAnsi" w:hAnsiTheme="minorHAnsi" w:cstheme="minorHAnsi"/>
              </w:rPr>
            </w:pPr>
            <w:r w:rsidRPr="00925062">
              <w:rPr>
                <w:rFonts w:asciiTheme="minorHAnsi" w:hAnsiTheme="minorHAnsi" w:cstheme="minorHAnsi"/>
              </w:rPr>
              <w:t>A</w:t>
            </w:r>
          </w:p>
        </w:tc>
      </w:tr>
      <w:tr w:rsidRPr="00925062" w:rsidR="005E3CCA" w:rsidTr="238E8A24" w14:paraId="0B53A338" w14:textId="77777777">
        <w:trPr>
          <w:trHeight w:val="300"/>
        </w:trPr>
        <w:tc>
          <w:tcPr>
            <w:tcW w:w="8926" w:type="dxa"/>
            <w:gridSpan w:val="4"/>
            <w:tcMar/>
          </w:tcPr>
          <w:p w:rsidRPr="00925062" w:rsidR="005E3CCA" w:rsidP="005E3CCA" w:rsidRDefault="005E3CCA" w14:paraId="2D738088"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5E3CCA" w:rsidP="005E3CCA" w:rsidRDefault="005E3CCA" w14:paraId="78CDD43A" w14:textId="77777777">
            <w:pPr>
              <w:jc w:val="center"/>
              <w:rPr>
                <w:rFonts w:asciiTheme="minorHAnsi" w:hAnsiTheme="minorHAnsi" w:cstheme="minorHAnsi"/>
              </w:rPr>
            </w:pPr>
          </w:p>
        </w:tc>
      </w:tr>
      <w:tr w:rsidRPr="00925062" w:rsidR="005E3CCA" w:rsidTr="238E8A24" w14:paraId="34BB137A" w14:textId="77777777">
        <w:trPr>
          <w:trHeight w:val="300"/>
        </w:trPr>
        <w:tc>
          <w:tcPr>
            <w:tcW w:w="1298" w:type="dxa"/>
            <w:gridSpan w:val="2"/>
            <w:tcMar/>
          </w:tcPr>
          <w:p w:rsidRPr="00925062" w:rsidR="005E3CCA" w:rsidP="238E8A24" w:rsidRDefault="005E3CCA" w14:paraId="6C587DD1" w14:textId="198D9254">
            <w:pPr>
              <w:rPr>
                <w:rFonts w:ascii="Calibri" w:hAnsi="Calibri" w:cs="Calibri" w:asciiTheme="minorAscii" w:hAnsiTheme="minorAscii" w:cstheme="minorAscii"/>
              </w:rPr>
            </w:pPr>
            <w:r w:rsidRPr="238E8A24" w:rsidR="7F53F330">
              <w:rPr>
                <w:rFonts w:ascii="Calibri" w:hAnsi="Calibri" w:cs="Calibri" w:asciiTheme="minorAscii" w:hAnsiTheme="minorAscii" w:cstheme="minorAscii"/>
              </w:rPr>
              <w:t>3.1.1</w:t>
            </w:r>
            <w:r w:rsidRPr="238E8A24" w:rsidR="2BE661FC">
              <w:rPr>
                <w:rFonts w:ascii="Calibri" w:hAnsi="Calibri" w:cs="Calibri" w:asciiTheme="minorAscii" w:hAnsiTheme="minorAscii" w:cstheme="minorAscii"/>
              </w:rPr>
              <w:t>1</w:t>
            </w:r>
          </w:p>
        </w:tc>
        <w:tc>
          <w:tcPr>
            <w:tcW w:w="6068" w:type="dxa"/>
            <w:tcMar/>
          </w:tcPr>
          <w:p w:rsidRPr="00925062" w:rsidR="005E3CCA" w:rsidP="005E3CCA" w:rsidRDefault="005E3CCA" w14:paraId="74423D8C" w14:textId="50ED68A3">
            <w:pPr>
              <w:spacing w:line="276" w:lineRule="auto"/>
            </w:pPr>
            <w:r w:rsidRPr="238E8A24" w:rsidR="7F53F330">
              <w:rPr>
                <w:rFonts w:ascii="Calibri" w:hAnsi="Calibri" w:cs="Calibri" w:asciiTheme="minorAscii" w:hAnsiTheme="minorAscii" w:cstheme="minorAscii"/>
                <w:b w:val="1"/>
                <w:bCs w:val="1"/>
                <w:color w:val="000000" w:themeColor="text1" w:themeTint="FF" w:themeShade="FF"/>
              </w:rPr>
              <w:t>Tilgangsstyring</w:t>
            </w:r>
          </w:p>
          <w:p w:rsidRPr="00925062" w:rsidR="005E3CCA" w:rsidP="238E8A24" w:rsidRDefault="005E3CCA" w14:paraId="6CAC009D" w14:textId="6E1099F5">
            <w:pPr>
              <w:pStyle w:val="TableParagraph"/>
              <w:spacing w:before="37" w:line="276" w:lineRule="auto"/>
              <w:ind w:left="10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2B0D26D">
              <w:rPr>
                <w:rFonts w:ascii="Calibri" w:hAnsi="Calibri" w:eastAsia="Calibri" w:cs="Calibri"/>
                <w:b w:val="0"/>
                <w:bCs w:val="0"/>
                <w:i w:val="0"/>
                <w:iCs w:val="0"/>
                <w:caps w:val="0"/>
                <w:smallCaps w:val="0"/>
                <w:noProof w:val="0"/>
                <w:color w:val="000000" w:themeColor="text1" w:themeTint="FF" w:themeShade="FF"/>
                <w:sz w:val="22"/>
                <w:szCs w:val="22"/>
                <w:lang w:val="nb-NO"/>
              </w:rPr>
              <w:t>Oppdragsgiver ser for seg følgende type roller:</w:t>
            </w:r>
          </w:p>
          <w:p w:rsidRPr="00925062" w:rsidR="005E3CCA" w:rsidP="238E8A24" w:rsidRDefault="005E3CCA" w14:paraId="181C229A" w14:textId="6535F01A">
            <w:pPr>
              <w:pStyle w:val="TableParagraph"/>
              <w:numPr>
                <w:ilvl w:val="0"/>
                <w:numId w:val="28"/>
              </w:numPr>
              <w:tabs>
                <w:tab w:val="left" w:leader="none" w:pos="827"/>
              </w:tabs>
              <w:spacing w:before="36" w:line="276" w:lineRule="auto"/>
              <w:ind w:hanging="359"/>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2B0D26D">
              <w:rPr>
                <w:rFonts w:ascii="Calibri" w:hAnsi="Calibri" w:eastAsia="Calibri" w:cs="Calibri"/>
                <w:b w:val="0"/>
                <w:bCs w:val="0"/>
                <w:i w:val="0"/>
                <w:iCs w:val="0"/>
                <w:caps w:val="0"/>
                <w:smallCaps w:val="0"/>
                <w:noProof w:val="0"/>
                <w:color w:val="000000" w:themeColor="text1" w:themeTint="FF" w:themeShade="FF"/>
                <w:sz w:val="22"/>
                <w:szCs w:val="22"/>
                <w:lang w:val="nb-NO"/>
              </w:rPr>
              <w:t>Administrator/Superbrukere</w:t>
            </w:r>
          </w:p>
          <w:p w:rsidRPr="00925062" w:rsidR="005E3CCA" w:rsidP="238E8A24" w:rsidRDefault="005E3CCA" w14:paraId="19CF1A8F" w14:textId="6FED0B72">
            <w:pPr>
              <w:pStyle w:val="TableParagraph"/>
              <w:numPr>
                <w:ilvl w:val="0"/>
                <w:numId w:val="28"/>
              </w:numPr>
              <w:tabs>
                <w:tab w:val="left" w:leader="none" w:pos="827"/>
              </w:tabs>
              <w:spacing w:before="37" w:line="276"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2B0D26D">
              <w:rPr>
                <w:rFonts w:ascii="Calibri" w:hAnsi="Calibri" w:eastAsia="Calibri" w:cs="Calibri"/>
                <w:b w:val="0"/>
                <w:bCs w:val="0"/>
                <w:i w:val="0"/>
                <w:iCs w:val="0"/>
                <w:caps w:val="0"/>
                <w:smallCaps w:val="0"/>
                <w:noProof w:val="0"/>
                <w:color w:val="000000" w:themeColor="text1" w:themeTint="FF" w:themeShade="FF"/>
                <w:sz w:val="22"/>
                <w:szCs w:val="22"/>
                <w:lang w:val="nb-NO"/>
              </w:rPr>
              <w:t>Systemadministratorer/virksomhetsleder</w:t>
            </w:r>
          </w:p>
          <w:p w:rsidRPr="00925062" w:rsidR="005E3CCA" w:rsidP="238E8A24" w:rsidRDefault="005E3CCA" w14:paraId="7677D7AF" w14:textId="0ADB25BC">
            <w:pPr>
              <w:pStyle w:val="TableParagraph"/>
              <w:numPr>
                <w:ilvl w:val="0"/>
                <w:numId w:val="28"/>
              </w:numPr>
              <w:tabs>
                <w:tab w:val="left" w:leader="none" w:pos="827"/>
              </w:tabs>
              <w:spacing w:before="37" w:line="276"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2B0D26D">
              <w:rPr>
                <w:rFonts w:ascii="Calibri" w:hAnsi="Calibri" w:eastAsia="Calibri" w:cs="Calibri"/>
                <w:b w:val="0"/>
                <w:bCs w:val="0"/>
                <w:i w:val="0"/>
                <w:iCs w:val="0"/>
                <w:caps w:val="0"/>
                <w:smallCaps w:val="0"/>
                <w:noProof w:val="0"/>
                <w:color w:val="000000" w:themeColor="text1" w:themeTint="FF" w:themeShade="FF"/>
                <w:sz w:val="22"/>
                <w:szCs w:val="22"/>
                <w:lang w:val="nb-NO"/>
              </w:rPr>
              <w:t>Ledende renholder/avdelingsleder</w:t>
            </w:r>
          </w:p>
          <w:p w:rsidRPr="00925062" w:rsidR="005E3CCA" w:rsidP="238E8A24" w:rsidRDefault="005E3CCA" w14:paraId="0EB6A1BE" w14:textId="5960110A">
            <w:pPr>
              <w:pStyle w:val="TableParagraph"/>
              <w:numPr>
                <w:ilvl w:val="0"/>
                <w:numId w:val="28"/>
              </w:numPr>
              <w:tabs>
                <w:tab w:val="left" w:leader="none" w:pos="827"/>
              </w:tabs>
              <w:spacing w:before="37" w:line="276"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2B0D26D">
              <w:rPr>
                <w:rFonts w:ascii="Calibri" w:hAnsi="Calibri" w:eastAsia="Calibri" w:cs="Calibri"/>
                <w:b w:val="0"/>
                <w:bCs w:val="0"/>
                <w:i w:val="0"/>
                <w:iCs w:val="0"/>
                <w:caps w:val="0"/>
                <w:smallCaps w:val="0"/>
                <w:noProof w:val="0"/>
                <w:color w:val="000000" w:themeColor="text1" w:themeTint="FF" w:themeShade="FF"/>
                <w:sz w:val="22"/>
                <w:szCs w:val="22"/>
                <w:lang w:val="nb-NO"/>
              </w:rPr>
              <w:t>Renholder</w:t>
            </w:r>
          </w:p>
          <w:p w:rsidRPr="00925062" w:rsidR="005E3CCA" w:rsidP="238E8A24" w:rsidRDefault="005E3CCA" w14:paraId="088063BE" w14:textId="3F492C0F">
            <w:pPr>
              <w:pStyle w:val="TableParagraph"/>
              <w:numPr>
                <w:ilvl w:val="0"/>
                <w:numId w:val="28"/>
              </w:numPr>
              <w:tabs>
                <w:tab w:val="left" w:leader="none" w:pos="827"/>
              </w:tabs>
              <w:spacing w:before="37" w:line="276"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2B0D26D">
              <w:rPr>
                <w:rFonts w:ascii="Calibri" w:hAnsi="Calibri" w:eastAsia="Calibri" w:cs="Calibri"/>
                <w:b w:val="0"/>
                <w:bCs w:val="0"/>
                <w:i w:val="0"/>
                <w:iCs w:val="0"/>
                <w:caps w:val="0"/>
                <w:smallCaps w:val="0"/>
                <w:noProof w:val="0"/>
                <w:color w:val="000000" w:themeColor="text1" w:themeTint="FF" w:themeShade="FF"/>
                <w:sz w:val="22"/>
                <w:szCs w:val="22"/>
                <w:lang w:val="nb-NO"/>
              </w:rPr>
              <w:t>Sluttbruker – bruker av de ulike bygg</w:t>
            </w:r>
          </w:p>
          <w:p w:rsidRPr="00925062" w:rsidR="005E3CCA" w:rsidP="238E8A24" w:rsidRDefault="005E3CCA" w14:paraId="39A8D524" w14:textId="7C570036">
            <w:pPr>
              <w:pStyle w:val="TableParagraph"/>
              <w:spacing w:before="36" w:line="276" w:lineRule="auto"/>
              <w:ind w:left="107" w:right="9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2B0D26D">
              <w:rPr>
                <w:rFonts w:ascii="Calibri" w:hAnsi="Calibri" w:eastAsia="Calibri" w:cs="Calibri"/>
                <w:b w:val="0"/>
                <w:bCs w:val="0"/>
                <w:i w:val="0"/>
                <w:iCs w:val="0"/>
                <w:caps w:val="0"/>
                <w:smallCaps w:val="0"/>
                <w:noProof w:val="0"/>
                <w:color w:val="000000" w:themeColor="text1" w:themeTint="FF" w:themeShade="FF"/>
                <w:sz w:val="22"/>
                <w:szCs w:val="22"/>
                <w:lang w:val="nb-NO"/>
              </w:rPr>
              <w:t>Vi ønsker en løsning som støtter at en bruker kan velge hvilken rolle man vil logge seg på som, og begrense tilgang til funksjonalitet basert på den valgte rollen. En og samme bruker vil kunne ha flere roller.</w:t>
            </w:r>
          </w:p>
          <w:p w:rsidRPr="00925062" w:rsidR="005E3CCA" w:rsidP="238E8A24" w:rsidRDefault="005E3CCA" w14:paraId="1A464720" w14:textId="1FEF0B96">
            <w:pPr>
              <w:spacing w:line="276" w:lineRule="auto"/>
              <w:rPr>
                <w:rFonts w:ascii="Calibri" w:hAnsi="Calibri" w:cs="Calibri" w:asciiTheme="minorAscii" w:hAnsiTheme="minorAscii" w:cstheme="minorAscii"/>
              </w:rPr>
            </w:pPr>
          </w:p>
          <w:p w:rsidRPr="00925062" w:rsidR="005E3CCA" w:rsidP="238E8A24" w:rsidRDefault="005E3CCA" w14:paraId="07E70498" w14:textId="06CC366F">
            <w:pPr>
              <w:pStyle w:val="Normal"/>
              <w:spacing w:line="276" w:lineRule="auto"/>
              <w:rPr>
                <w:rFonts w:ascii="Calibri" w:hAnsi="Calibri" w:cs="Calibri" w:asciiTheme="minorAscii" w:hAnsiTheme="minorAscii" w:cstheme="minorAscii"/>
              </w:rPr>
            </w:pPr>
          </w:p>
          <w:p w:rsidRPr="00925062" w:rsidR="005E3CCA" w:rsidP="005E3CCA" w:rsidRDefault="005E3CCA" w14:paraId="19DFAEB1" w14:textId="251C4383">
            <w:pPr>
              <w:shd w:val="clear" w:color="auto" w:fill="FFFFFF" w:themeFill="background1"/>
              <w:spacing w:before="120"/>
              <w:rPr>
                <w:rFonts w:asciiTheme="minorHAnsi" w:hAnsiTheme="minorHAnsi" w:cstheme="minorHAnsi"/>
                <w:color w:val="000000" w:themeColor="text1"/>
              </w:rPr>
            </w:pPr>
          </w:p>
        </w:tc>
        <w:tc>
          <w:tcPr>
            <w:tcW w:w="1560" w:type="dxa"/>
            <w:tcMar/>
          </w:tcPr>
          <w:p w:rsidRPr="00925062" w:rsidR="005E3CCA" w:rsidP="005E3CCA" w:rsidRDefault="005E3CCA" w14:paraId="353D8834" w14:textId="678AC24C">
            <w:pPr>
              <w:jc w:val="center"/>
              <w:rPr>
                <w:rFonts w:asciiTheme="minorHAnsi" w:hAnsiTheme="minorHAnsi" w:cstheme="minorHAnsi"/>
              </w:rPr>
            </w:pPr>
            <w:r w:rsidRPr="00925062">
              <w:rPr>
                <w:rFonts w:asciiTheme="minorHAnsi" w:hAnsiTheme="minorHAnsi" w:cstheme="minorHAnsi"/>
              </w:rPr>
              <w:t>B</w:t>
            </w:r>
          </w:p>
        </w:tc>
      </w:tr>
      <w:tr w:rsidRPr="00925062" w:rsidR="00673114" w:rsidTr="238E8A24" w14:paraId="2D045621" w14:textId="77777777">
        <w:trPr>
          <w:trHeight w:val="300"/>
        </w:trPr>
        <w:tc>
          <w:tcPr>
            <w:tcW w:w="8926" w:type="dxa"/>
            <w:gridSpan w:val="4"/>
            <w:tcMar/>
          </w:tcPr>
          <w:p w:rsidRPr="00925062" w:rsidR="00673114" w:rsidP="00176637" w:rsidRDefault="00176637" w14:paraId="3068292F" w14:textId="2700B336">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støttes i løsningen.</w:t>
            </w:r>
          </w:p>
          <w:p w:rsidRPr="00925062" w:rsidR="00176637" w:rsidP="00176637" w:rsidRDefault="00176637" w14:paraId="3C0BD558" w14:textId="702BFC0C">
            <w:pPr>
              <w:rPr>
                <w:rFonts w:asciiTheme="minorHAnsi" w:hAnsiTheme="minorHAnsi" w:cstheme="minorHAnsi"/>
              </w:rPr>
            </w:pPr>
          </w:p>
        </w:tc>
      </w:tr>
      <w:tr w:rsidRPr="00925062" w:rsidR="005E3CCA" w:rsidTr="238E8A24" w14:paraId="3F1EFA91" w14:textId="77777777">
        <w:trPr>
          <w:trHeight w:val="300"/>
        </w:trPr>
        <w:tc>
          <w:tcPr>
            <w:tcW w:w="1298" w:type="dxa"/>
            <w:gridSpan w:val="2"/>
            <w:tcMar/>
          </w:tcPr>
          <w:p w:rsidRPr="00925062" w:rsidR="005E3CCA" w:rsidP="238E8A24" w:rsidRDefault="005E3CCA" w14:paraId="799C60F1" w14:textId="495DCEC5">
            <w:pPr>
              <w:rPr>
                <w:rFonts w:ascii="Calibri" w:hAnsi="Calibri" w:cs="Calibri" w:asciiTheme="minorAscii" w:hAnsiTheme="minorAscii" w:cstheme="minorAscii"/>
              </w:rPr>
            </w:pPr>
            <w:r w:rsidRPr="238E8A24" w:rsidR="7F53F330">
              <w:rPr>
                <w:rFonts w:ascii="Calibri" w:hAnsi="Calibri" w:cs="Calibri" w:asciiTheme="minorAscii" w:hAnsiTheme="minorAscii" w:cstheme="minorAscii"/>
              </w:rPr>
              <w:t>3.1.1</w:t>
            </w:r>
            <w:r w:rsidRPr="238E8A24" w:rsidR="0DBD46DE">
              <w:rPr>
                <w:rFonts w:ascii="Calibri" w:hAnsi="Calibri" w:cs="Calibri" w:asciiTheme="minorAscii" w:hAnsiTheme="minorAscii" w:cstheme="minorAscii"/>
              </w:rPr>
              <w:t>2</w:t>
            </w:r>
          </w:p>
        </w:tc>
        <w:tc>
          <w:tcPr>
            <w:tcW w:w="6068" w:type="dxa"/>
            <w:tcMar/>
          </w:tcPr>
          <w:p w:rsidRPr="00925062" w:rsidR="005E3CCA" w:rsidP="005E3CCA" w:rsidRDefault="005E3CCA" w14:paraId="227F5AAE" w14:textId="77777777">
            <w:pPr>
              <w:shd w:val="clear" w:color="auto" w:fill="FFFFFF" w:themeFill="background1"/>
              <w:rPr>
                <w:rFonts w:asciiTheme="minorHAnsi" w:hAnsiTheme="minorHAnsi" w:cstheme="minorHAnsi"/>
                <w:b/>
                <w:bCs/>
              </w:rPr>
            </w:pPr>
            <w:r w:rsidRPr="238E8A24" w:rsidR="7F53F330">
              <w:rPr>
                <w:rFonts w:ascii="Calibri" w:hAnsi="Calibri" w:cs="Calibri" w:asciiTheme="minorAscii" w:hAnsiTheme="minorAscii" w:cstheme="minorAscii"/>
                <w:b w:val="1"/>
                <w:bCs w:val="1"/>
              </w:rPr>
              <w:t>Pålogging for ansatte</w:t>
            </w:r>
          </w:p>
          <w:p w:rsidR="238E8A24" w:rsidP="238E8A24" w:rsidRDefault="238E8A24" w14:paraId="07C02144" w14:textId="702E00C9">
            <w:pPr>
              <w:shd w:val="clear" w:color="auto" w:fill="FFFFFF" w:themeFill="background1"/>
              <w:rPr>
                <w:rFonts w:ascii="Calibri" w:hAnsi="Calibri" w:cs="Calibri" w:asciiTheme="minorAscii" w:hAnsiTheme="minorAscii" w:cstheme="minorAscii"/>
              </w:rPr>
            </w:pPr>
          </w:p>
          <w:p w:rsidR="0F885C3B" w:rsidP="238E8A24" w:rsidRDefault="0F885C3B" w14:paraId="3CFFC6D8" w14:textId="2E27E525">
            <w:pPr>
              <w:pStyle w:val="TableParagraph"/>
              <w:spacing w:before="1"/>
              <w:ind w:left="10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0F885C3B">
              <w:rPr>
                <w:rFonts w:ascii="Calibri" w:hAnsi="Calibri" w:eastAsia="Calibri" w:cs="Calibri"/>
                <w:b w:val="0"/>
                <w:bCs w:val="0"/>
                <w:i w:val="0"/>
                <w:iCs w:val="0"/>
                <w:caps w:val="0"/>
                <w:smallCaps w:val="0"/>
                <w:noProof w:val="0"/>
                <w:color w:val="000000" w:themeColor="text1" w:themeTint="FF" w:themeShade="FF"/>
                <w:sz w:val="22"/>
                <w:szCs w:val="22"/>
                <w:lang w:val="nb-NO"/>
              </w:rPr>
              <w:t>Løsningen skal støtte Single Sign On (SSO) fra kommunens ADFS/MS Entra ID.</w:t>
            </w:r>
          </w:p>
          <w:p w:rsidR="0F885C3B" w:rsidP="238E8A24" w:rsidRDefault="0F885C3B" w14:paraId="03966A82" w14:textId="7481059C">
            <w:pPr>
              <w:pStyle w:val="TableParagraph"/>
              <w:spacing w:before="243"/>
              <w:ind w:left="10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0F885C3B">
              <w:rPr>
                <w:rFonts w:ascii="Calibri" w:hAnsi="Calibri" w:eastAsia="Calibri" w:cs="Calibri"/>
                <w:b w:val="0"/>
                <w:bCs w:val="0"/>
                <w:i w:val="0"/>
                <w:iCs w:val="0"/>
                <w:caps w:val="0"/>
                <w:smallCaps w:val="0"/>
                <w:noProof w:val="0"/>
                <w:color w:val="000000" w:themeColor="text1" w:themeTint="FF" w:themeShade="FF"/>
                <w:sz w:val="22"/>
                <w:szCs w:val="22"/>
                <w:lang w:val="nb-NO"/>
              </w:rPr>
              <w:t>Se vedlegg «SSA-L Bilag 1, vedlegg 1 - Arkitekturmålbilde og integrasjoner».</w:t>
            </w:r>
          </w:p>
          <w:p w:rsidR="238E8A24" w:rsidP="238E8A24" w:rsidRDefault="238E8A24" w14:paraId="5751A290" w14:textId="45659798">
            <w:pPr>
              <w:pStyle w:val="Normal"/>
              <w:shd w:val="clear" w:color="auto" w:fill="FFFFFF" w:themeFill="background1"/>
              <w:rPr>
                <w:rFonts w:ascii="Calibri" w:hAnsi="Calibri" w:cs="Calibri" w:asciiTheme="minorAscii" w:hAnsiTheme="minorAscii" w:cstheme="minorAscii"/>
              </w:rPr>
            </w:pPr>
          </w:p>
          <w:p w:rsidRPr="00925062" w:rsidR="005E3CCA" w:rsidP="005E3CCA" w:rsidRDefault="005E3CCA" w14:paraId="7F3FF163" w14:textId="4856BA74">
            <w:pPr>
              <w:pStyle w:val="Normal2"/>
              <w:rPr>
                <w:rFonts w:asciiTheme="minorHAnsi" w:hAnsiTheme="minorHAnsi" w:cstheme="minorHAnsi"/>
                <w:b/>
              </w:rPr>
            </w:pPr>
          </w:p>
        </w:tc>
        <w:tc>
          <w:tcPr>
            <w:tcW w:w="1560" w:type="dxa"/>
            <w:tcMar/>
          </w:tcPr>
          <w:p w:rsidRPr="00925062" w:rsidR="005E3CCA" w:rsidP="005E3CCA" w:rsidRDefault="005E3CCA" w14:paraId="531C5C46" w14:textId="28534200">
            <w:pPr>
              <w:jc w:val="center"/>
              <w:rPr>
                <w:rFonts w:asciiTheme="minorHAnsi" w:hAnsiTheme="minorHAnsi" w:cstheme="minorHAnsi"/>
              </w:rPr>
            </w:pPr>
            <w:r w:rsidRPr="00925062">
              <w:rPr>
                <w:rFonts w:asciiTheme="minorHAnsi" w:hAnsiTheme="minorHAnsi" w:cstheme="minorHAnsi"/>
              </w:rPr>
              <w:t>A</w:t>
            </w:r>
          </w:p>
        </w:tc>
      </w:tr>
      <w:tr w:rsidRPr="00925062" w:rsidR="00A50172" w:rsidTr="238E8A24" w14:paraId="774C125F" w14:textId="77777777">
        <w:trPr>
          <w:trHeight w:val="300"/>
        </w:trPr>
        <w:tc>
          <w:tcPr>
            <w:tcW w:w="8926" w:type="dxa"/>
            <w:gridSpan w:val="4"/>
            <w:tcMar/>
          </w:tcPr>
          <w:p w:rsidRPr="00925062" w:rsidR="00A50172" w:rsidP="00A50172" w:rsidRDefault="00A50172" w14:paraId="531E5C87"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A50172" w:rsidP="005E3CCA" w:rsidRDefault="00A50172" w14:paraId="4BE04F39" w14:textId="77777777">
            <w:pPr>
              <w:jc w:val="center"/>
              <w:rPr>
                <w:rFonts w:asciiTheme="minorHAnsi" w:hAnsiTheme="minorHAnsi" w:cstheme="minorHAnsi"/>
              </w:rPr>
            </w:pPr>
          </w:p>
        </w:tc>
      </w:tr>
      <w:tr w:rsidRPr="00925062" w:rsidR="005E3CCA" w:rsidTr="238E8A24" w14:paraId="12151FBE" w14:textId="77777777">
        <w:trPr>
          <w:trHeight w:val="300"/>
        </w:trPr>
        <w:tc>
          <w:tcPr>
            <w:tcW w:w="1298" w:type="dxa"/>
            <w:gridSpan w:val="2"/>
            <w:tcMar/>
          </w:tcPr>
          <w:p w:rsidRPr="00925062" w:rsidR="005E3CCA" w:rsidP="238E8A24" w:rsidRDefault="005E3CCA" w14:paraId="59E08200" w14:textId="46578592">
            <w:pPr>
              <w:rPr>
                <w:rFonts w:ascii="Calibri" w:hAnsi="Calibri" w:cs="Calibri" w:asciiTheme="minorAscii" w:hAnsiTheme="minorAscii" w:cstheme="minorAscii"/>
              </w:rPr>
            </w:pPr>
            <w:r w:rsidRPr="238E8A24" w:rsidR="7F53F330">
              <w:rPr>
                <w:rFonts w:ascii="Calibri" w:hAnsi="Calibri" w:cs="Calibri" w:asciiTheme="minorAscii" w:hAnsiTheme="minorAscii" w:cstheme="minorAscii"/>
              </w:rPr>
              <w:t>3.1.1</w:t>
            </w:r>
            <w:r w:rsidRPr="238E8A24" w:rsidR="0058122E">
              <w:rPr>
                <w:rFonts w:ascii="Calibri" w:hAnsi="Calibri" w:cs="Calibri" w:asciiTheme="minorAscii" w:hAnsiTheme="minorAscii" w:cstheme="minorAscii"/>
              </w:rPr>
              <w:t>3</w:t>
            </w:r>
          </w:p>
        </w:tc>
        <w:tc>
          <w:tcPr>
            <w:tcW w:w="6068" w:type="dxa"/>
            <w:tcMar/>
          </w:tcPr>
          <w:p w:rsidRPr="00925062" w:rsidR="005E3CCA" w:rsidP="78607274" w:rsidRDefault="005E3CCA" w14:paraId="1F582284" w14:textId="41D2B239">
            <w:pPr>
              <w:pStyle w:val="Normal2"/>
              <w:rPr>
                <w:rFonts w:ascii="Calibri" w:hAnsi="Calibri" w:cs="Calibri" w:asciiTheme="minorAscii" w:hAnsiTheme="minorAscii" w:cstheme="minorAscii"/>
              </w:rPr>
            </w:pPr>
            <w:r w:rsidRPr="78607274" w:rsidR="630A986D">
              <w:rPr>
                <w:rFonts w:ascii="Calibri" w:hAnsi="Calibri" w:cs="Calibri" w:asciiTheme="minorAscii" w:hAnsiTheme="minorAscii" w:cstheme="minorAscii"/>
                <w:b w:val="1"/>
                <w:bCs w:val="1"/>
              </w:rPr>
              <w:t>Eksport av data</w:t>
            </w:r>
            <w:r>
              <w:br/>
            </w:r>
            <w:r w:rsidRPr="78607274" w:rsidR="7709CC99">
              <w:rPr>
                <w:rFonts w:ascii="Calibri" w:hAnsi="Calibri" w:cs="Calibri" w:asciiTheme="minorAscii" w:hAnsiTheme="minorAscii" w:cstheme="minorAscii"/>
              </w:rPr>
              <w:t>Hammerfest</w:t>
            </w:r>
            <w:r w:rsidRPr="78607274" w:rsidR="630A986D">
              <w:rPr>
                <w:rFonts w:ascii="Calibri" w:hAnsi="Calibri" w:cs="Calibri" w:asciiTheme="minorAscii" w:hAnsiTheme="minorAscii" w:cstheme="minorAscii"/>
              </w:rPr>
              <w:t xml:space="preserve"> </w:t>
            </w:r>
            <w:r w:rsidRPr="78607274" w:rsidR="630A986D">
              <w:rPr>
                <w:rFonts w:ascii="Calibri" w:hAnsi="Calibri" w:cs="Calibri" w:asciiTheme="minorAscii" w:hAnsiTheme="minorAscii" w:cstheme="minorAscii"/>
              </w:rPr>
              <w:t>kommune skal kunne hente ut data fra løsningen for videre analyse i andre programmer, for eksempel i Microsoft Excel og/eller Power BI.</w:t>
            </w:r>
          </w:p>
          <w:p w:rsidRPr="00925062" w:rsidR="005E3CCA" w:rsidP="005E3CCA" w:rsidRDefault="005E3CCA" w14:paraId="28C0971F" w14:textId="77777777">
            <w:pPr>
              <w:pStyle w:val="Normal2"/>
              <w:rPr>
                <w:rFonts w:asciiTheme="minorHAnsi" w:hAnsiTheme="minorHAnsi" w:cstheme="minorHAnsi"/>
              </w:rPr>
            </w:pPr>
          </w:p>
          <w:p w:rsidRPr="00925062" w:rsidR="005E3CCA" w:rsidP="005E3CCA" w:rsidRDefault="005E3CCA" w14:paraId="1330F593" w14:textId="12415FB3">
            <w:pPr>
              <w:pStyle w:val="Normal2"/>
              <w:rPr>
                <w:rFonts w:asciiTheme="minorHAnsi" w:hAnsiTheme="minorHAnsi" w:cstheme="minorHAnsi"/>
              </w:rPr>
            </w:pPr>
            <w:r w:rsidRPr="00925062">
              <w:rPr>
                <w:rFonts w:asciiTheme="minorHAnsi" w:hAnsiTheme="minorHAnsi" w:cstheme="minorHAnsi"/>
              </w:rPr>
              <w:t>Kommunen skal selv kunne styre hvilke data som hentes ut og til hvilke formål. Leverandøren skal ikke legge inn begrensninger i kommunens tilgang til egne data.</w:t>
            </w:r>
          </w:p>
          <w:p w:rsidRPr="00925062" w:rsidR="005E3CCA" w:rsidP="005E3CCA" w:rsidRDefault="005E3CCA" w14:paraId="3595DBF3" w14:textId="77777777">
            <w:pPr>
              <w:pStyle w:val="Normal2"/>
              <w:rPr>
                <w:rFonts w:asciiTheme="minorHAnsi" w:hAnsiTheme="minorHAnsi" w:cstheme="minorHAnsi"/>
              </w:rPr>
            </w:pPr>
          </w:p>
          <w:p w:rsidRPr="00925062" w:rsidR="005E3CCA" w:rsidP="005E3CCA" w:rsidRDefault="005E3CCA" w14:paraId="14E81D0F" w14:textId="423BC104">
            <w:pPr>
              <w:shd w:val="clear" w:color="auto" w:fill="FFFFFF" w:themeFill="background1"/>
              <w:textAlignment w:val="baseline"/>
              <w:rPr>
                <w:rFonts w:asciiTheme="minorHAnsi" w:hAnsiTheme="minorHAnsi" w:cstheme="minorHAnsi"/>
                <w:b/>
                <w:color w:val="000000" w:themeColor="text1"/>
              </w:rPr>
            </w:pPr>
          </w:p>
        </w:tc>
        <w:tc>
          <w:tcPr>
            <w:tcW w:w="1560" w:type="dxa"/>
            <w:tcMar/>
          </w:tcPr>
          <w:p w:rsidRPr="00925062" w:rsidR="005E3CCA" w:rsidP="005E3CCA" w:rsidRDefault="005E3CCA" w14:paraId="27AF80DF" w14:textId="5EBEFC28">
            <w:pPr>
              <w:jc w:val="center"/>
              <w:rPr>
                <w:rFonts w:asciiTheme="minorHAnsi" w:hAnsiTheme="minorHAnsi" w:cstheme="minorHAnsi"/>
              </w:rPr>
            </w:pPr>
            <w:r w:rsidRPr="00925062">
              <w:rPr>
                <w:rFonts w:asciiTheme="minorHAnsi" w:hAnsiTheme="minorHAnsi" w:cstheme="minorHAnsi"/>
              </w:rPr>
              <w:t>A</w:t>
            </w:r>
          </w:p>
        </w:tc>
      </w:tr>
      <w:tr w:rsidRPr="00925062" w:rsidR="00A50172" w:rsidTr="238E8A24" w14:paraId="2C38EDF2" w14:textId="77777777">
        <w:trPr>
          <w:trHeight w:val="300"/>
        </w:trPr>
        <w:tc>
          <w:tcPr>
            <w:tcW w:w="8926" w:type="dxa"/>
            <w:gridSpan w:val="4"/>
            <w:tcMar/>
          </w:tcPr>
          <w:p w:rsidRPr="00925062" w:rsidR="00A50172" w:rsidP="00A50172" w:rsidRDefault="00A50172" w14:paraId="1ABC2A39"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A50172" w:rsidP="005E3CCA" w:rsidRDefault="00A50172" w14:paraId="5435BA4D" w14:textId="77777777">
            <w:pPr>
              <w:jc w:val="center"/>
              <w:rPr>
                <w:rFonts w:asciiTheme="minorHAnsi" w:hAnsiTheme="minorHAnsi" w:cstheme="minorHAnsi"/>
              </w:rPr>
            </w:pPr>
          </w:p>
        </w:tc>
      </w:tr>
      <w:tr w:rsidRPr="00925062" w:rsidR="005E3CCA" w:rsidTr="238E8A24" w14:paraId="7AFCC5A3" w14:textId="77777777">
        <w:trPr>
          <w:trHeight w:val="300"/>
        </w:trPr>
        <w:tc>
          <w:tcPr>
            <w:tcW w:w="1298" w:type="dxa"/>
            <w:gridSpan w:val="2"/>
            <w:tcMar/>
          </w:tcPr>
          <w:p w:rsidRPr="00925062" w:rsidR="005E3CCA" w:rsidP="238E8A24" w:rsidRDefault="005E3CCA" w14:paraId="4D8365E7" w14:textId="64F4998A">
            <w:pPr>
              <w:rPr>
                <w:rFonts w:ascii="Calibri" w:hAnsi="Calibri" w:cs="Calibri" w:asciiTheme="minorAscii" w:hAnsiTheme="minorAscii" w:cstheme="minorAscii"/>
              </w:rPr>
            </w:pPr>
            <w:r w:rsidRPr="238E8A24" w:rsidR="7F53F330">
              <w:rPr>
                <w:rFonts w:ascii="Calibri" w:hAnsi="Calibri" w:cs="Calibri" w:asciiTheme="minorAscii" w:hAnsiTheme="minorAscii" w:cstheme="minorAscii"/>
              </w:rPr>
              <w:t>3.1.1</w:t>
            </w:r>
            <w:r w:rsidRPr="238E8A24" w:rsidR="771FABC7">
              <w:rPr>
                <w:rFonts w:ascii="Calibri" w:hAnsi="Calibri" w:cs="Calibri" w:asciiTheme="minorAscii" w:hAnsiTheme="minorAscii" w:cstheme="minorAscii"/>
              </w:rPr>
              <w:t>4</w:t>
            </w:r>
          </w:p>
        </w:tc>
        <w:tc>
          <w:tcPr>
            <w:tcW w:w="6068" w:type="dxa"/>
            <w:tcMar/>
          </w:tcPr>
          <w:p w:rsidRPr="00925062" w:rsidR="005E3CCA" w:rsidP="238E8A24" w:rsidRDefault="005E3CCA" w14:paraId="070CE984" w14:textId="10625AF9">
            <w:pPr>
              <w:rPr>
                <w:rFonts w:ascii="Calibri" w:hAnsi="Calibri" w:cs="Calibri" w:asciiTheme="minorAscii" w:hAnsiTheme="minorAscii" w:cstheme="minorAscii"/>
              </w:rPr>
            </w:pPr>
            <w:r w:rsidRPr="238E8A24" w:rsidR="7699B78B">
              <w:rPr>
                <w:rFonts w:ascii="Calibri" w:hAnsi="Calibri" w:cs="Calibri" w:asciiTheme="minorAscii" w:hAnsiTheme="minorAscii" w:cstheme="minorAscii"/>
                <w:b w:val="1"/>
                <w:bCs w:val="1"/>
              </w:rPr>
              <w:t>Backup</w:t>
            </w:r>
            <w:r w:rsidRPr="238E8A24" w:rsidR="7699B78B">
              <w:rPr>
                <w:rFonts w:ascii="Calibri" w:hAnsi="Calibri" w:cs="Calibri" w:asciiTheme="minorAscii" w:hAnsiTheme="minorAscii" w:cstheme="minorAscii"/>
                <w:b w:val="1"/>
                <w:bCs w:val="1"/>
              </w:rPr>
              <w:t xml:space="preserve"> og eierskap til data</w:t>
            </w:r>
            <w:r>
              <w:br/>
            </w:r>
            <w:r w:rsidRPr="238E8A24" w:rsidR="7699B78B">
              <w:rPr>
                <w:rFonts w:ascii="Calibri" w:hAnsi="Calibri" w:cs="Calibri" w:asciiTheme="minorAscii" w:hAnsiTheme="minorAscii" w:cstheme="minorAscii"/>
              </w:rPr>
              <w:t xml:space="preserve">Historiske data skal kunne lagres over tid, og data </w:t>
            </w:r>
            <w:r w:rsidRPr="238E8A24" w:rsidR="7699B78B">
              <w:rPr>
                <w:rFonts w:ascii="Calibri" w:hAnsi="Calibri" w:cs="Calibri" w:asciiTheme="minorAscii" w:hAnsiTheme="minorAscii" w:cstheme="minorAscii"/>
              </w:rPr>
              <w:t>backup</w:t>
            </w:r>
            <w:r w:rsidRPr="238E8A24" w:rsidR="7699B78B">
              <w:rPr>
                <w:rFonts w:ascii="Calibri" w:hAnsi="Calibri" w:cs="Calibri" w:asciiTheme="minorAscii" w:hAnsiTheme="minorAscii" w:cstheme="minorAscii"/>
              </w:rPr>
              <w:t xml:space="preserve"> er en forutsetning for å unngå tap av data. </w:t>
            </w:r>
            <w:r w:rsidRPr="238E8A24" w:rsidR="7DC9AE41">
              <w:rPr>
                <w:rFonts w:ascii="Calibri" w:hAnsi="Calibri" w:cs="Calibri" w:asciiTheme="minorAscii" w:hAnsiTheme="minorAscii" w:cstheme="minorAscii"/>
              </w:rPr>
              <w:t>Hammerfest</w:t>
            </w:r>
            <w:r w:rsidRPr="238E8A24" w:rsidR="7699B78B">
              <w:rPr>
                <w:rFonts w:ascii="Calibri" w:hAnsi="Calibri" w:cs="Calibri" w:asciiTheme="minorAscii" w:hAnsiTheme="minorAscii" w:cstheme="minorAscii"/>
              </w:rPr>
              <w:t xml:space="preserve"> kommune ønsker å eie egne data</w:t>
            </w:r>
            <w:r w:rsidRPr="238E8A24" w:rsidR="1B1EED56">
              <w:rPr>
                <w:rFonts w:ascii="Calibri" w:hAnsi="Calibri" w:cs="Calibri" w:asciiTheme="minorAscii" w:hAnsiTheme="minorAscii" w:cstheme="minorAscii"/>
              </w:rPr>
              <w:t>.</w:t>
            </w:r>
          </w:p>
          <w:p w:rsidRPr="00925062" w:rsidR="005E3CCA" w:rsidP="78607274" w:rsidRDefault="005E3CCA" w14:paraId="514C6CD8" w14:textId="7C377EF1">
            <w:pPr>
              <w:rPr>
                <w:rFonts w:ascii="Calibri" w:hAnsi="Calibri" w:cs="Calibri" w:asciiTheme="minorAscii" w:hAnsiTheme="minorAscii" w:cstheme="minorAscii"/>
              </w:rPr>
            </w:pPr>
            <w:r w:rsidRPr="238E8A24" w:rsidR="1B1EED56">
              <w:rPr>
                <w:rFonts w:ascii="Calibri" w:hAnsi="Calibri" w:cs="Calibri" w:asciiTheme="minorAscii" w:hAnsiTheme="minorAscii" w:cstheme="minorAscii"/>
              </w:rPr>
              <w:t>J</w:t>
            </w:r>
            <w:r w:rsidRPr="238E8A24" w:rsidR="7699B78B">
              <w:rPr>
                <w:rFonts w:ascii="Calibri" w:hAnsi="Calibri" w:cs="Calibri" w:asciiTheme="minorAscii" w:hAnsiTheme="minorAscii" w:cstheme="minorAscii"/>
              </w:rPr>
              <w:t>evnlig uttrekk av data forutsettes.</w:t>
            </w:r>
          </w:p>
          <w:p w:rsidRPr="00925062" w:rsidR="005E3CCA" w:rsidP="005E3CCA" w:rsidRDefault="005E3CCA" w14:paraId="44E93FC3" w14:textId="0804E1BA">
            <w:pPr>
              <w:spacing w:line="276" w:lineRule="auto"/>
              <w:rPr>
                <w:rFonts w:asciiTheme="minorHAnsi" w:hAnsiTheme="minorHAnsi" w:cstheme="minorHAnsi"/>
                <w:b/>
              </w:rPr>
            </w:pPr>
          </w:p>
        </w:tc>
        <w:tc>
          <w:tcPr>
            <w:tcW w:w="1560" w:type="dxa"/>
            <w:tcMar/>
          </w:tcPr>
          <w:p w:rsidRPr="00925062" w:rsidR="005E3CCA" w:rsidP="005E3CCA" w:rsidRDefault="005E3CCA" w14:paraId="433FE472" w14:textId="16750829">
            <w:pPr>
              <w:jc w:val="center"/>
              <w:rPr>
                <w:rFonts w:asciiTheme="minorHAnsi" w:hAnsiTheme="minorHAnsi" w:cstheme="minorHAnsi"/>
              </w:rPr>
            </w:pPr>
            <w:r w:rsidRPr="00925062">
              <w:rPr>
                <w:rFonts w:asciiTheme="minorHAnsi" w:hAnsiTheme="minorHAnsi" w:cstheme="minorHAnsi"/>
              </w:rPr>
              <w:t>A</w:t>
            </w:r>
          </w:p>
        </w:tc>
      </w:tr>
      <w:tr w:rsidRPr="00925062" w:rsidR="00A50172" w:rsidTr="238E8A24" w14:paraId="03F6906D" w14:textId="77777777">
        <w:trPr>
          <w:trHeight w:val="300"/>
        </w:trPr>
        <w:tc>
          <w:tcPr>
            <w:tcW w:w="8926" w:type="dxa"/>
            <w:gridSpan w:val="4"/>
            <w:tcMar/>
          </w:tcPr>
          <w:p w:rsidRPr="00925062" w:rsidR="00A50172" w:rsidP="00A50172" w:rsidRDefault="00A50172" w14:paraId="4B72BC35"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A50172" w:rsidP="005E3CCA" w:rsidRDefault="00A50172" w14:paraId="62E19AA5" w14:textId="77777777">
            <w:pPr>
              <w:jc w:val="center"/>
              <w:rPr>
                <w:rFonts w:asciiTheme="minorHAnsi" w:hAnsiTheme="minorHAnsi" w:cstheme="minorHAnsi"/>
              </w:rPr>
            </w:pPr>
          </w:p>
        </w:tc>
      </w:tr>
      <w:tr w:rsidRPr="00925062" w:rsidR="005E3CCA" w:rsidTr="238E8A24" w14:paraId="1B6E3EF5" w14:textId="77777777">
        <w:trPr>
          <w:trHeight w:val="300"/>
        </w:trPr>
        <w:tc>
          <w:tcPr>
            <w:tcW w:w="8926" w:type="dxa"/>
            <w:gridSpan w:val="4"/>
            <w:shd w:val="clear" w:color="auto" w:fill="BDD6EE" w:themeFill="accent5" w:themeFillTint="66"/>
            <w:tcMar/>
          </w:tcPr>
          <w:p w:rsidRPr="00925062" w:rsidR="005E3CCA" w:rsidP="005E3CCA" w:rsidRDefault="005E3CCA" w14:paraId="1090BB4D" w14:textId="675FB676">
            <w:pPr>
              <w:pStyle w:val="Overskrift1"/>
              <w:numPr>
                <w:ilvl w:val="0"/>
                <w:numId w:val="0"/>
              </w:numPr>
              <w:ind w:left="432"/>
              <w:rPr>
                <w:rFonts w:asciiTheme="minorHAnsi" w:hAnsiTheme="minorHAnsi" w:cstheme="minorHAnsi"/>
              </w:rPr>
            </w:pPr>
            <w:bookmarkStart w:name="_Toc196483527" w:id="16"/>
            <w:r w:rsidRPr="00925062">
              <w:rPr>
                <w:rFonts w:asciiTheme="minorHAnsi" w:hAnsiTheme="minorHAnsi" w:cstheme="minorHAnsi"/>
                <w:sz w:val="28"/>
                <w:szCs w:val="28"/>
              </w:rPr>
              <w:t>3.2 Tekniske krav til løsningen</w:t>
            </w:r>
            <w:bookmarkEnd w:id="16"/>
          </w:p>
        </w:tc>
      </w:tr>
      <w:tr w:rsidRPr="00925062" w:rsidR="005E3CCA" w:rsidTr="238E8A24" w14:paraId="51DD2D03" w14:textId="77777777">
        <w:trPr>
          <w:trHeight w:val="300"/>
        </w:trPr>
        <w:tc>
          <w:tcPr>
            <w:tcW w:w="1298" w:type="dxa"/>
            <w:gridSpan w:val="2"/>
            <w:tcMar/>
          </w:tcPr>
          <w:p w:rsidRPr="00925062" w:rsidR="005E3CCA" w:rsidP="005E3CCA" w:rsidRDefault="005E3CCA" w14:paraId="7CB434C6" w14:textId="2A434022">
            <w:pPr>
              <w:rPr>
                <w:rFonts w:asciiTheme="minorHAnsi" w:hAnsiTheme="minorHAnsi" w:cstheme="minorHAnsi"/>
              </w:rPr>
            </w:pPr>
            <w:r w:rsidRPr="00925062">
              <w:rPr>
                <w:rFonts w:asciiTheme="minorHAnsi" w:hAnsiTheme="minorHAnsi" w:cstheme="minorHAnsi"/>
              </w:rPr>
              <w:t>3.2.1</w:t>
            </w:r>
          </w:p>
        </w:tc>
        <w:tc>
          <w:tcPr>
            <w:tcW w:w="6068" w:type="dxa"/>
            <w:tcMar/>
          </w:tcPr>
          <w:p w:rsidRPr="00925062" w:rsidR="005E3CCA" w:rsidP="005E3CCA" w:rsidRDefault="005E3CCA" w14:paraId="17410AF8" w14:textId="77777777">
            <w:pPr>
              <w:rPr>
                <w:rFonts w:eastAsia="Calibri" w:asciiTheme="minorHAnsi" w:hAnsiTheme="minorHAnsi" w:cstheme="minorHAnsi"/>
              </w:rPr>
            </w:pPr>
            <w:r w:rsidRPr="00925062">
              <w:rPr>
                <w:rFonts w:eastAsia="Calibri" w:asciiTheme="minorHAnsi" w:hAnsiTheme="minorHAnsi" w:cstheme="minorHAnsi"/>
              </w:rPr>
              <w:t>Løsningen bør</w:t>
            </w:r>
            <w:r w:rsidRPr="00925062" w:rsidDel="007E56C6">
              <w:rPr>
                <w:rFonts w:eastAsia="Calibri" w:asciiTheme="minorHAnsi" w:hAnsiTheme="minorHAnsi" w:cstheme="minorHAnsi"/>
              </w:rPr>
              <w:t xml:space="preserve"> </w:t>
            </w:r>
            <w:r w:rsidRPr="00925062">
              <w:rPr>
                <w:rFonts w:eastAsia="Calibri" w:asciiTheme="minorHAnsi" w:hAnsiTheme="minorHAnsi" w:cstheme="minorHAnsi"/>
              </w:rPr>
              <w:t xml:space="preserve">kunne brukes offline, og deretter synkronisere data når løsningen har tilgang til internett. </w:t>
            </w:r>
          </w:p>
          <w:p w:rsidRPr="00925062" w:rsidR="005E3CCA" w:rsidP="005E3CCA" w:rsidRDefault="005E3CCA" w14:paraId="239726A3" w14:textId="77777777">
            <w:pPr>
              <w:rPr>
                <w:rFonts w:eastAsia="Calibri" w:asciiTheme="minorHAnsi" w:hAnsiTheme="minorHAnsi" w:cstheme="minorHAnsi"/>
              </w:rPr>
            </w:pPr>
          </w:p>
          <w:p w:rsidRPr="00925062" w:rsidR="005E3CCA" w:rsidP="005E3CCA" w:rsidRDefault="005E3CCA" w14:paraId="285986D8" w14:textId="47B82C8D">
            <w:pPr>
              <w:rPr>
                <w:rFonts w:asciiTheme="minorHAnsi" w:hAnsiTheme="minorHAnsi" w:cstheme="minorHAnsi"/>
                <w:b/>
              </w:rPr>
            </w:pPr>
          </w:p>
        </w:tc>
        <w:tc>
          <w:tcPr>
            <w:tcW w:w="1560" w:type="dxa"/>
            <w:tcMar/>
          </w:tcPr>
          <w:p w:rsidRPr="00925062" w:rsidR="005E3CCA" w:rsidP="76AD7B60" w:rsidRDefault="005E3CCA" w14:paraId="0D96CA23" w14:textId="1F30A212">
            <w:pPr>
              <w:jc w:val="center"/>
              <w:rPr>
                <w:rFonts w:ascii="Calibri" w:hAnsi="Calibri" w:cs="Calibri" w:asciiTheme="minorAscii" w:hAnsiTheme="minorAscii" w:cstheme="minorAscii"/>
              </w:rPr>
            </w:pPr>
            <w:r w:rsidRPr="76AD7B60" w:rsidR="0728F946">
              <w:rPr>
                <w:rFonts w:ascii="Calibri" w:hAnsi="Calibri" w:cs="Calibri" w:asciiTheme="minorAscii" w:hAnsiTheme="minorAscii" w:cstheme="minorAscii"/>
              </w:rPr>
              <w:t>A</w:t>
            </w:r>
          </w:p>
        </w:tc>
      </w:tr>
      <w:tr w:rsidRPr="00925062" w:rsidR="0049499C" w:rsidTr="238E8A24" w14:paraId="11CDA855" w14:textId="77777777">
        <w:trPr>
          <w:trHeight w:val="300"/>
        </w:trPr>
        <w:tc>
          <w:tcPr>
            <w:tcW w:w="8926" w:type="dxa"/>
            <w:gridSpan w:val="4"/>
            <w:tcMar/>
          </w:tcPr>
          <w:p w:rsidRPr="00925062" w:rsidR="0049499C" w:rsidP="0049499C" w:rsidRDefault="0049499C" w14:paraId="31707B56"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kravet ivaretas.</w:t>
            </w:r>
          </w:p>
          <w:p w:rsidRPr="00925062" w:rsidR="0049499C" w:rsidP="005E3CCA" w:rsidRDefault="0049499C" w14:paraId="5380DDE6" w14:textId="77777777">
            <w:pPr>
              <w:jc w:val="center"/>
              <w:rPr>
                <w:rFonts w:asciiTheme="minorHAnsi" w:hAnsiTheme="minorHAnsi" w:cstheme="minorHAnsi"/>
              </w:rPr>
            </w:pPr>
          </w:p>
        </w:tc>
      </w:tr>
      <w:tr w:rsidRPr="00925062" w:rsidR="005E3CCA" w:rsidTr="238E8A24" w14:paraId="307CB03C" w14:textId="77777777">
        <w:trPr>
          <w:trHeight w:val="300"/>
        </w:trPr>
        <w:tc>
          <w:tcPr>
            <w:tcW w:w="1298" w:type="dxa"/>
            <w:gridSpan w:val="2"/>
            <w:tcMar/>
          </w:tcPr>
          <w:p w:rsidRPr="00925062" w:rsidR="005E3CCA" w:rsidP="005E3CCA" w:rsidRDefault="005E3CCA" w14:paraId="5AE52BBD" w14:textId="715F31E8">
            <w:pPr>
              <w:rPr>
                <w:rFonts w:asciiTheme="minorHAnsi" w:hAnsiTheme="minorHAnsi" w:cstheme="minorHAnsi"/>
              </w:rPr>
            </w:pPr>
            <w:r w:rsidRPr="00925062">
              <w:rPr>
                <w:rFonts w:asciiTheme="minorHAnsi" w:hAnsiTheme="minorHAnsi" w:cstheme="minorHAnsi"/>
              </w:rPr>
              <w:t>3.2.2.</w:t>
            </w:r>
          </w:p>
        </w:tc>
        <w:tc>
          <w:tcPr>
            <w:tcW w:w="6068" w:type="dxa"/>
            <w:tcMar/>
          </w:tcPr>
          <w:p w:rsidRPr="00925062" w:rsidR="005E3CCA" w:rsidP="005E3CCA" w:rsidRDefault="005E3CCA" w14:paraId="6CD934AA" w14:textId="0BC3D452">
            <w:pPr>
              <w:rPr>
                <w:rFonts w:eastAsia="Calibri" w:asciiTheme="minorHAnsi" w:hAnsiTheme="minorHAnsi" w:cstheme="minorHAnsi"/>
              </w:rPr>
            </w:pPr>
            <w:r w:rsidRPr="00925062">
              <w:rPr>
                <w:rFonts w:eastAsia="Calibri" w:asciiTheme="minorHAnsi" w:hAnsiTheme="minorHAnsi" w:cstheme="minorHAnsi"/>
              </w:rPr>
              <w:t xml:space="preserve">Løsningen bør ivareta sikkerhet ved dataoverføringer og integrasjoner, herunder bruk av f.eks. VPN, kryptering, sertifikater etc. </w:t>
            </w:r>
          </w:p>
          <w:p w:rsidRPr="00925062" w:rsidR="005E3CCA" w:rsidP="005E3CCA" w:rsidRDefault="005E3CCA" w14:paraId="24CBC9B4" w14:textId="06696390">
            <w:pPr>
              <w:rPr>
                <w:rFonts w:asciiTheme="minorHAnsi" w:hAnsiTheme="minorHAnsi" w:cstheme="minorHAnsi"/>
                <w:b/>
              </w:rPr>
            </w:pPr>
          </w:p>
        </w:tc>
        <w:tc>
          <w:tcPr>
            <w:tcW w:w="1560" w:type="dxa"/>
            <w:tcMar/>
          </w:tcPr>
          <w:p w:rsidRPr="00925062" w:rsidR="005E3CCA" w:rsidP="76AD7B60" w:rsidRDefault="005E3CCA" w14:paraId="3905C247" w14:textId="7FA6C0AC">
            <w:pPr>
              <w:jc w:val="center"/>
              <w:rPr>
                <w:rFonts w:ascii="Calibri" w:hAnsi="Calibri" w:cs="Calibri" w:asciiTheme="minorAscii" w:hAnsiTheme="minorAscii" w:cstheme="minorAscii"/>
              </w:rPr>
            </w:pPr>
            <w:r w:rsidRPr="76AD7B60" w:rsidR="65A06BE6">
              <w:rPr>
                <w:rFonts w:ascii="Calibri" w:hAnsi="Calibri" w:cs="Calibri" w:asciiTheme="minorAscii" w:hAnsiTheme="minorAscii" w:cstheme="minorAscii"/>
              </w:rPr>
              <w:t>A</w:t>
            </w:r>
          </w:p>
        </w:tc>
      </w:tr>
      <w:tr w:rsidRPr="00925062" w:rsidR="0049499C" w:rsidTr="238E8A24" w14:paraId="640B77D0" w14:textId="77777777">
        <w:trPr>
          <w:trHeight w:val="300"/>
        </w:trPr>
        <w:tc>
          <w:tcPr>
            <w:tcW w:w="8926" w:type="dxa"/>
            <w:gridSpan w:val="4"/>
            <w:tcMar/>
          </w:tcPr>
          <w:p w:rsidRPr="00925062" w:rsidR="0049499C" w:rsidP="0049499C" w:rsidRDefault="0049499C" w14:paraId="7FCA038A"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kravet ivaretas.</w:t>
            </w:r>
          </w:p>
          <w:p w:rsidRPr="00925062" w:rsidR="0049499C" w:rsidP="005E3CCA" w:rsidRDefault="0049499C" w14:paraId="34094E3E" w14:textId="77777777">
            <w:pPr>
              <w:jc w:val="center"/>
              <w:rPr>
                <w:rFonts w:asciiTheme="minorHAnsi" w:hAnsiTheme="minorHAnsi" w:cstheme="minorHAnsi"/>
              </w:rPr>
            </w:pPr>
          </w:p>
        </w:tc>
      </w:tr>
      <w:tr w:rsidRPr="00925062" w:rsidR="005E3CCA" w:rsidTr="238E8A24" w14:paraId="4E2E6A48" w14:textId="77777777">
        <w:trPr>
          <w:trHeight w:val="300"/>
        </w:trPr>
        <w:tc>
          <w:tcPr>
            <w:tcW w:w="1298" w:type="dxa"/>
            <w:gridSpan w:val="2"/>
            <w:tcMar/>
          </w:tcPr>
          <w:p w:rsidRPr="00925062" w:rsidR="005E3CCA" w:rsidP="005E3CCA" w:rsidRDefault="005E3CCA" w14:paraId="790297F2" w14:textId="207A6458">
            <w:pPr>
              <w:rPr>
                <w:rFonts w:asciiTheme="minorHAnsi" w:hAnsiTheme="minorHAnsi" w:cstheme="minorHAnsi"/>
              </w:rPr>
            </w:pPr>
            <w:r w:rsidRPr="00925062">
              <w:rPr>
                <w:rFonts w:asciiTheme="minorHAnsi" w:hAnsiTheme="minorHAnsi" w:cstheme="minorHAnsi"/>
              </w:rPr>
              <w:t>3.2.3</w:t>
            </w:r>
          </w:p>
        </w:tc>
        <w:tc>
          <w:tcPr>
            <w:tcW w:w="6068" w:type="dxa"/>
            <w:tcMar/>
          </w:tcPr>
          <w:p w:rsidRPr="00925062" w:rsidR="005E3CCA" w:rsidP="238E8A24" w:rsidRDefault="005E3CCA" w14:paraId="1C77B7B9" w14:textId="760FE244">
            <w:pPr>
              <w:pStyle w:val="Normal2"/>
              <w:rPr>
                <w:rFonts w:ascii="Calibri" w:hAnsi="Calibri" w:cs="Calibri" w:asciiTheme="minorAscii" w:hAnsiTheme="minorAscii" w:cstheme="minorAscii"/>
                <w:b w:val="1"/>
                <w:bCs w:val="1"/>
                <w:color w:val="000000" w:themeColor="text1" w:themeTint="FF" w:themeShade="FF"/>
              </w:rPr>
            </w:pPr>
            <w:r w:rsidRPr="238E8A24" w:rsidR="7699B78B">
              <w:rPr>
                <w:rFonts w:ascii="Calibri" w:hAnsi="Calibri" w:cs="Calibri" w:asciiTheme="minorAscii" w:hAnsiTheme="minorAscii" w:cstheme="minorAscii"/>
                <w:b w:val="1"/>
                <w:bCs w:val="1"/>
                <w:color w:val="000000" w:themeColor="text1" w:themeTint="FF" w:themeShade="FF"/>
              </w:rPr>
              <w:t>Kundens tekniske plattform</w:t>
            </w:r>
            <w:r>
              <w:br/>
            </w:r>
          </w:p>
          <w:p w:rsidRPr="00925062" w:rsidR="005E3CCA" w:rsidP="238E8A24" w:rsidRDefault="005E3CCA" w14:paraId="420ABEAA" w14:textId="30BC7851">
            <w:pPr>
              <w:pStyle w:val="TableParagraph"/>
              <w:spacing w:before="0"/>
              <w:ind w:left="108" w:right="197"/>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570B2A69">
              <w:rPr>
                <w:rFonts w:ascii="Calibri" w:hAnsi="Calibri" w:eastAsia="Calibri" w:cs="Calibri"/>
                <w:b w:val="0"/>
                <w:bCs w:val="0"/>
                <w:i w:val="0"/>
                <w:iCs w:val="0"/>
                <w:caps w:val="0"/>
                <w:smallCaps w:val="0"/>
                <w:noProof w:val="0"/>
                <w:color w:val="000000" w:themeColor="text1" w:themeTint="FF" w:themeShade="FF"/>
                <w:sz w:val="22"/>
                <w:szCs w:val="22"/>
                <w:lang w:val="nb-NO"/>
              </w:rPr>
              <w:t>Løsningen skal fungere godt sammen med det som til enhver tid utgjør Hammerfest kommunes tekniske plattform. Dette omfatter kommunens eksisterende datautstyr, operativsystemer og programvare.</w:t>
            </w:r>
          </w:p>
          <w:p w:rsidRPr="00925062" w:rsidR="005E3CCA" w:rsidP="238E8A24" w:rsidRDefault="005E3CCA" w14:paraId="0A1EEEDB" w14:textId="065B1FB5">
            <w:pPr>
              <w:spacing w:before="210" w:beforeAutospacing="off" w:after="21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570B2A69">
              <w:rPr>
                <w:rFonts w:ascii="Calibri" w:hAnsi="Calibri" w:eastAsia="Calibri" w:cs="Calibri"/>
                <w:b w:val="0"/>
                <w:bCs w:val="0"/>
                <w:i w:val="0"/>
                <w:iCs w:val="0"/>
                <w:caps w:val="0"/>
                <w:smallCaps w:val="0"/>
                <w:noProof w:val="0"/>
                <w:color w:val="000000" w:themeColor="text1" w:themeTint="FF" w:themeShade="FF"/>
                <w:sz w:val="22"/>
                <w:szCs w:val="22"/>
                <w:lang w:val="nb-NO"/>
              </w:rPr>
              <w:t>Hammerfest kommune benytter ulike operativsystemer og enheter i sin virksomhet, herunder Android, iOS og Chrome OS, samt nettlesere som Google Chrome, Safari og Microsoft Edge. Videre benyttes kontorstøtteprogrammer innen Microsoft 365.</w:t>
            </w:r>
          </w:p>
          <w:p w:rsidRPr="00925062" w:rsidR="005E3CCA" w:rsidP="238E8A24" w:rsidRDefault="005E3CCA" w14:paraId="23B0D61A" w14:textId="56B5D00C">
            <w:pPr>
              <w:spacing w:before="210" w:beforeAutospacing="off" w:after="21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570B2A69">
              <w:rPr>
                <w:rFonts w:ascii="Calibri" w:hAnsi="Calibri" w:eastAsia="Calibri" w:cs="Calibri"/>
                <w:b w:val="0"/>
                <w:bCs w:val="0"/>
                <w:i w:val="0"/>
                <w:iCs w:val="0"/>
                <w:caps w:val="0"/>
                <w:smallCaps w:val="0"/>
                <w:noProof w:val="0"/>
                <w:color w:val="000000" w:themeColor="text1" w:themeTint="FF" w:themeShade="FF"/>
                <w:sz w:val="22"/>
                <w:szCs w:val="22"/>
                <w:lang w:val="nb-NO"/>
              </w:rPr>
              <w:t>Det er et uttrykt behov for at løsningen kan benyttes på ulike typer nettbrett og enheter, uavhengig av produsent eller operativsystem. Løsningen skal derfor være plattformuavhengig og ikke binde kommunen til ett bestemt økosystem, som for eksempel kun Apple- eller Android-baserte løsninger.</w:t>
            </w:r>
          </w:p>
          <w:p w:rsidRPr="00925062" w:rsidR="005E3CCA" w:rsidP="238E8A24" w:rsidRDefault="005E3CCA" w14:paraId="6FF6B18F" w14:textId="7A3E33BD">
            <w:pPr>
              <w:pStyle w:val="Normal2"/>
              <w:rPr>
                <w:rFonts w:ascii="Calibri" w:hAnsi="Calibri" w:cs="Calibri" w:asciiTheme="minorAscii" w:hAnsiTheme="minorAscii" w:cstheme="minorAscii"/>
                <w:color w:val="000000" w:themeColor="text1" w:themeTint="FF" w:themeShade="FF"/>
              </w:rPr>
            </w:pPr>
          </w:p>
          <w:p w:rsidRPr="00925062" w:rsidR="005E3CCA" w:rsidP="238E8A24" w:rsidRDefault="005E3CCA" w14:paraId="738C1A65" w14:textId="6439C2AA">
            <w:pPr>
              <w:pStyle w:val="Normal2"/>
              <w:rPr>
                <w:rFonts w:ascii="Calibri" w:hAnsi="Calibri" w:cs="Calibri" w:asciiTheme="minorAscii" w:hAnsiTheme="minorAscii" w:cstheme="minorAscii"/>
                <w:color w:val="000000"/>
              </w:rPr>
            </w:pPr>
          </w:p>
        </w:tc>
        <w:tc>
          <w:tcPr>
            <w:tcW w:w="1560" w:type="dxa"/>
            <w:tcMar/>
          </w:tcPr>
          <w:p w:rsidRPr="00925062" w:rsidR="005E3CCA" w:rsidP="238E8A24" w:rsidRDefault="005E3CCA" w14:paraId="60DD7BB7" w14:textId="174F0543">
            <w:pPr>
              <w:jc w:val="center"/>
              <w:rPr>
                <w:rFonts w:ascii="Calibri" w:hAnsi="Calibri" w:cs="Calibri" w:asciiTheme="minorAscii" w:hAnsiTheme="minorAscii" w:cstheme="minorAscii"/>
              </w:rPr>
            </w:pPr>
            <w:r w:rsidRPr="238E8A24" w:rsidR="5E0F9BFC">
              <w:rPr>
                <w:rFonts w:ascii="Calibri" w:hAnsi="Calibri" w:cs="Calibri" w:asciiTheme="minorAscii" w:hAnsiTheme="minorAscii" w:cstheme="minorAscii"/>
              </w:rPr>
              <w:t>A</w:t>
            </w:r>
          </w:p>
        </w:tc>
      </w:tr>
      <w:tr w:rsidRPr="00925062" w:rsidR="0049499C" w:rsidTr="238E8A24" w14:paraId="477C3E3B" w14:textId="77777777">
        <w:trPr>
          <w:trHeight w:val="300"/>
        </w:trPr>
        <w:tc>
          <w:tcPr>
            <w:tcW w:w="8926" w:type="dxa"/>
            <w:gridSpan w:val="4"/>
            <w:tcMar/>
          </w:tcPr>
          <w:p w:rsidRPr="00925062" w:rsidR="0049499C" w:rsidP="0049499C" w:rsidRDefault="0049499C" w14:paraId="50E5633D"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kravet ivaretas.</w:t>
            </w:r>
          </w:p>
          <w:p w:rsidRPr="00925062" w:rsidR="0049499C" w:rsidP="005E3CCA" w:rsidRDefault="0049499C" w14:paraId="0DDBE210" w14:textId="77777777">
            <w:pPr>
              <w:jc w:val="center"/>
              <w:rPr>
                <w:rFonts w:asciiTheme="minorHAnsi" w:hAnsiTheme="minorHAnsi" w:cstheme="minorHAnsi"/>
              </w:rPr>
            </w:pPr>
          </w:p>
        </w:tc>
      </w:tr>
      <w:tr w:rsidRPr="00925062" w:rsidR="005E3CCA" w:rsidTr="238E8A24" w14:paraId="21DEA5DB" w14:textId="77777777">
        <w:trPr>
          <w:trHeight w:val="300"/>
        </w:trPr>
        <w:tc>
          <w:tcPr>
            <w:tcW w:w="1298" w:type="dxa"/>
            <w:gridSpan w:val="2"/>
            <w:tcMar/>
          </w:tcPr>
          <w:p w:rsidRPr="00925062" w:rsidR="005E3CCA" w:rsidP="005E3CCA" w:rsidRDefault="005E3CCA" w14:paraId="4311D92F" w14:textId="2C828313">
            <w:pPr>
              <w:rPr>
                <w:rFonts w:asciiTheme="minorHAnsi" w:hAnsiTheme="minorHAnsi" w:cstheme="minorHAnsi"/>
              </w:rPr>
            </w:pPr>
            <w:r w:rsidRPr="00925062">
              <w:rPr>
                <w:rFonts w:asciiTheme="minorHAnsi" w:hAnsiTheme="minorHAnsi" w:cstheme="minorHAnsi"/>
              </w:rPr>
              <w:t>3.2.4</w:t>
            </w:r>
          </w:p>
        </w:tc>
        <w:tc>
          <w:tcPr>
            <w:tcW w:w="6068" w:type="dxa"/>
            <w:tcMar/>
          </w:tcPr>
          <w:p w:rsidRPr="00925062" w:rsidR="005E3CCA" w:rsidP="005E3CCA" w:rsidRDefault="005E3CCA" w14:paraId="3E6AAE08" w14:textId="77777777">
            <w:pPr>
              <w:rPr>
                <w:rFonts w:asciiTheme="minorHAnsi" w:hAnsiTheme="minorHAnsi" w:cstheme="minorHAnsi"/>
                <w:b/>
                <w:bCs/>
              </w:rPr>
            </w:pPr>
            <w:r w:rsidRPr="238E8A24" w:rsidR="7F53F330">
              <w:rPr>
                <w:rFonts w:ascii="Calibri" w:hAnsi="Calibri" w:cs="Calibri" w:asciiTheme="minorAscii" w:hAnsiTheme="minorAscii" w:cstheme="minorAscii"/>
                <w:b w:val="1"/>
                <w:bCs w:val="1"/>
              </w:rPr>
              <w:t>Plattformuavhengighet</w:t>
            </w:r>
          </w:p>
          <w:p w:rsidRPr="00925062" w:rsidR="005E3CCA" w:rsidP="238E8A24" w:rsidRDefault="005E3CCA" w14:paraId="4D9387BE" w14:textId="22D47491">
            <w:pPr>
              <w:rPr>
                <w:rFonts w:ascii="Calibri" w:hAnsi="Calibri" w:cs="Calibri" w:asciiTheme="minorAscii" w:hAnsiTheme="minorAscii" w:cstheme="minorAscii"/>
              </w:rPr>
            </w:pPr>
          </w:p>
          <w:p w:rsidRPr="00925062" w:rsidR="005E3CCA" w:rsidP="238E8A24" w:rsidRDefault="005E3CCA" w14:paraId="657EE112" w14:textId="479A2906">
            <w:pPr>
              <w:pStyle w:val="TableParagraph"/>
              <w:spacing w:before="0" w:line="243" w:lineRule="exact"/>
              <w:ind w:left="10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Vi ønsker at løsningen bør være plattform</w:t>
            </w:r>
          </w:p>
          <w:p w:rsidRPr="00925062" w:rsidR="005E3CCA" w:rsidP="238E8A24" w:rsidRDefault="005E3CCA" w14:paraId="6874A104" w14:textId="35D9972A">
            <w:pPr>
              <w:pStyle w:val="TableParagraph"/>
              <w:spacing w:before="210" w:beforeAutospacing="off" w:after="210" w:afterAutospacing="off" w:line="300" w:lineRule="auto"/>
              <w:ind w:left="10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/produsent/modell/versjon/ OS-uavhengig og bør ikke kreve eget / 3. parts hjelpeprogramvare/ Plug in på klientene.</w:t>
            </w:r>
            <w:r>
              <w:br/>
            </w:r>
            <w:r>
              <w:br/>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Løsningen skal i størst mulig grad er plattform</w:t>
            </w:r>
            <w:r>
              <w:noBreakHyphen/>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 produsent</w:t>
            </w:r>
            <w:r>
              <w:noBreakHyphen/>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 modell</w:t>
            </w:r>
            <w:r>
              <w:noBreakHyphen/>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 versjons</w:t>
            </w:r>
            <w:r>
              <w:noBreakHyphen/>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og operativsystemuavhengig. Løsningen skal fungere uten krav til installasjon av egen eller tredjeparts hjelpeprogramvare, herunder klientbaserte plug</w:t>
            </w:r>
            <w:r>
              <w:noBreakHyphen/>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 xml:space="preserve">ins, på brukernes enheter. </w:t>
            </w:r>
          </w:p>
          <w:p w:rsidRPr="00925062" w:rsidR="005E3CCA" w:rsidP="238E8A24" w:rsidRDefault="005E3CCA" w14:paraId="590122E9" w14:textId="093B3679">
            <w:pPr>
              <w:spacing w:before="210" w:beforeAutospacing="off" w:after="210" w:afterAutospacing="off" w:line="300"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Administrasjons- og konfigurasjonsfunksjonalitet skal være web</w:t>
            </w:r>
            <w:r>
              <w:noBreakHyphen/>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basert og tilgjengelig via standard nettleser, og løsningen skal dermed være uavhengig av underliggende plattform på klientnivå. For bruk i operativt feltarbeid kan det forekomme variasjoner knyttet til bruk av nettbrett (for eksempel iOS- og Android</w:t>
            </w:r>
            <w:r>
              <w:noBreakHyphen/>
            </w:r>
            <w:r w:rsidRPr="238E8A24" w:rsidR="45EB96B5">
              <w:rPr>
                <w:rFonts w:ascii="Calibri" w:hAnsi="Calibri" w:eastAsia="Calibri" w:cs="Calibri"/>
                <w:b w:val="0"/>
                <w:bCs w:val="0"/>
                <w:i w:val="0"/>
                <w:iCs w:val="0"/>
                <w:caps w:val="0"/>
                <w:smallCaps w:val="0"/>
                <w:noProof w:val="0"/>
                <w:color w:val="000000" w:themeColor="text1" w:themeTint="FF" w:themeShade="FF"/>
                <w:sz w:val="22"/>
                <w:szCs w:val="22"/>
                <w:lang w:val="nb-NO"/>
              </w:rPr>
              <w:t>enheter). Kommunen legger imidlertid til grunn at også slike løsninger fortrinnsvis baseres på webteknologi, og ikke nødvendigvis krever native applikasjoner bundet til ett bestemt økosystem, selv om de fremstår som apper for sluttbruker.</w:t>
            </w:r>
          </w:p>
          <w:p w:rsidRPr="00925062" w:rsidR="005E3CCA" w:rsidP="238E8A24" w:rsidRDefault="005E3CCA" w14:paraId="2889953B" w14:textId="5228B6B1">
            <w:pPr>
              <w:rPr>
                <w:rFonts w:ascii="Calibri" w:hAnsi="Calibri" w:cs="Calibri" w:asciiTheme="minorAscii" w:hAnsiTheme="minorAscii" w:cstheme="minorAscii"/>
              </w:rPr>
            </w:pPr>
          </w:p>
          <w:p w:rsidRPr="00925062" w:rsidR="005E3CCA" w:rsidP="238E8A24" w:rsidRDefault="005E3CCA" w14:paraId="62D9DCA5" w14:textId="13C44915">
            <w:pPr>
              <w:rPr>
                <w:rFonts w:ascii="Calibri" w:hAnsi="Calibri" w:cs="Calibri" w:asciiTheme="minorAscii" w:hAnsiTheme="minorAscii" w:cstheme="minorAscii"/>
              </w:rPr>
            </w:pPr>
          </w:p>
          <w:p w:rsidRPr="00925062" w:rsidR="005E3CCA" w:rsidP="238E8A24" w:rsidRDefault="005E3CCA" w14:paraId="1EC5B14D" w14:textId="70AE1A70">
            <w:pPr>
              <w:pStyle w:val="Normal"/>
              <w:rPr>
                <w:rFonts w:ascii="Calibri" w:hAnsi="Calibri" w:cs="Calibri" w:asciiTheme="minorAscii" w:hAnsiTheme="minorAscii" w:cstheme="minorAscii"/>
              </w:rPr>
            </w:pPr>
          </w:p>
        </w:tc>
        <w:tc>
          <w:tcPr>
            <w:tcW w:w="1560" w:type="dxa"/>
            <w:tcMar/>
          </w:tcPr>
          <w:p w:rsidRPr="00925062" w:rsidR="005E3CCA" w:rsidP="238E8A24" w:rsidRDefault="005E3CCA" w14:paraId="212F868E" w14:textId="22231F22">
            <w:pPr>
              <w:jc w:val="center"/>
              <w:rPr>
                <w:rFonts w:ascii="Calibri" w:hAnsi="Calibri" w:cs="Calibri" w:asciiTheme="minorAscii" w:hAnsiTheme="minorAscii" w:cstheme="minorAscii"/>
              </w:rPr>
            </w:pPr>
            <w:r w:rsidRPr="238E8A24" w:rsidR="20B11174">
              <w:rPr>
                <w:rFonts w:ascii="Calibri" w:hAnsi="Calibri" w:cs="Calibri" w:asciiTheme="minorAscii" w:hAnsiTheme="minorAscii" w:cstheme="minorAscii"/>
              </w:rPr>
              <w:t>A</w:t>
            </w:r>
          </w:p>
        </w:tc>
      </w:tr>
      <w:tr w:rsidRPr="00925062" w:rsidR="0049499C" w:rsidTr="238E8A24" w14:paraId="332E42B4" w14:textId="77777777">
        <w:trPr>
          <w:trHeight w:val="300"/>
        </w:trPr>
        <w:tc>
          <w:tcPr>
            <w:tcW w:w="8926" w:type="dxa"/>
            <w:gridSpan w:val="4"/>
            <w:tcMar/>
          </w:tcPr>
          <w:p w:rsidRPr="00925062" w:rsidR="0049499C" w:rsidP="0049499C" w:rsidRDefault="0049499C" w14:paraId="784DF63C"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kravet ivaretas.</w:t>
            </w:r>
          </w:p>
          <w:p w:rsidRPr="00925062" w:rsidR="0049499C" w:rsidP="005E3CCA" w:rsidRDefault="0049499C" w14:paraId="507853A8" w14:textId="77777777">
            <w:pPr>
              <w:jc w:val="center"/>
              <w:rPr>
                <w:rFonts w:asciiTheme="minorHAnsi" w:hAnsiTheme="minorHAnsi" w:cstheme="minorHAnsi"/>
              </w:rPr>
            </w:pPr>
          </w:p>
        </w:tc>
      </w:tr>
      <w:tr w:rsidRPr="00925062" w:rsidR="005E3CCA" w:rsidTr="238E8A24" w14:paraId="431A9241" w14:textId="77777777">
        <w:trPr>
          <w:trHeight w:val="300"/>
        </w:trPr>
        <w:tc>
          <w:tcPr>
            <w:tcW w:w="1298" w:type="dxa"/>
            <w:gridSpan w:val="2"/>
            <w:tcMar/>
          </w:tcPr>
          <w:p w:rsidRPr="00925062" w:rsidR="005E3CCA" w:rsidP="238E8A24" w:rsidRDefault="005E3CCA" w14:paraId="0B8E4DDA" w14:textId="6151E11E">
            <w:pPr>
              <w:rPr>
                <w:rFonts w:ascii="Calibri" w:hAnsi="Calibri" w:cs="Calibri" w:asciiTheme="minorAscii" w:hAnsiTheme="minorAscii" w:cstheme="minorAscii"/>
              </w:rPr>
            </w:pPr>
            <w:r w:rsidRPr="238E8A24" w:rsidR="7F53F330">
              <w:rPr>
                <w:rFonts w:ascii="Calibri" w:hAnsi="Calibri" w:cs="Calibri" w:asciiTheme="minorAscii" w:hAnsiTheme="minorAscii" w:cstheme="minorAscii"/>
              </w:rPr>
              <w:t>3.2.</w:t>
            </w:r>
            <w:r w:rsidRPr="238E8A24" w:rsidR="107CE1EE">
              <w:rPr>
                <w:rFonts w:ascii="Calibri" w:hAnsi="Calibri" w:cs="Calibri" w:asciiTheme="minorAscii" w:hAnsiTheme="minorAscii" w:cstheme="minorAscii"/>
              </w:rPr>
              <w:t>5</w:t>
            </w:r>
          </w:p>
        </w:tc>
        <w:tc>
          <w:tcPr>
            <w:tcW w:w="6068" w:type="dxa"/>
            <w:tcMar/>
          </w:tcPr>
          <w:p w:rsidRPr="00925062" w:rsidR="005E3CCA" w:rsidP="005E3CCA" w:rsidRDefault="005E3CCA" w14:paraId="62A5827F" w14:textId="77777777">
            <w:pPr>
              <w:shd w:val="clear" w:color="auto" w:fill="FFFFFF" w:themeFill="background1"/>
              <w:rPr>
                <w:rFonts w:asciiTheme="minorHAnsi" w:hAnsiTheme="minorHAnsi" w:cstheme="minorHAnsi"/>
                <w:b/>
                <w:bCs/>
              </w:rPr>
            </w:pPr>
            <w:r w:rsidRPr="00925062">
              <w:rPr>
                <w:rFonts w:asciiTheme="minorHAnsi" w:hAnsiTheme="minorHAnsi" w:cstheme="minorHAnsi"/>
                <w:b/>
                <w:bCs/>
              </w:rPr>
              <w:t>Utveksling av data</w:t>
            </w:r>
          </w:p>
          <w:p w:rsidRPr="00925062" w:rsidR="005E3CCA" w:rsidP="005E3CCA" w:rsidRDefault="005E3CCA" w14:paraId="35833501" w14:textId="77777777">
            <w:pPr>
              <w:shd w:val="clear" w:color="auto" w:fill="FFFFFF" w:themeFill="background1"/>
              <w:rPr>
                <w:rFonts w:asciiTheme="minorHAnsi" w:hAnsiTheme="minorHAnsi" w:cstheme="minorHAnsi"/>
              </w:rPr>
            </w:pPr>
            <w:r w:rsidRPr="00925062">
              <w:rPr>
                <w:rFonts w:asciiTheme="minorHAnsi" w:hAnsiTheme="minorHAnsi" w:cstheme="minorHAnsi"/>
              </w:rPr>
              <w:t xml:space="preserve">Det er ønskelig at løsningen kan utveksle og dele data og informasjon med andre systemer gjennom standardiserte grensesnitt (standard/åpne web services, </w:t>
            </w:r>
            <w:proofErr w:type="spellStart"/>
            <w:r w:rsidRPr="00925062">
              <w:rPr>
                <w:rFonts w:asciiTheme="minorHAnsi" w:hAnsiTheme="minorHAnsi" w:cstheme="minorHAnsi"/>
              </w:rPr>
              <w:t>API’er</w:t>
            </w:r>
            <w:proofErr w:type="spellEnd"/>
            <w:r w:rsidRPr="00925062">
              <w:rPr>
                <w:rFonts w:asciiTheme="minorHAnsi" w:hAnsiTheme="minorHAnsi" w:cstheme="minorHAnsi"/>
              </w:rPr>
              <w:t xml:space="preserve">, el). </w:t>
            </w:r>
          </w:p>
          <w:p w:rsidRPr="00925062" w:rsidR="005E3CCA" w:rsidP="005E3CCA" w:rsidRDefault="005E3CCA" w14:paraId="05953D4F" w14:textId="77777777">
            <w:pPr>
              <w:shd w:val="clear" w:color="auto" w:fill="FFFFFF" w:themeFill="background1"/>
              <w:rPr>
                <w:rFonts w:asciiTheme="minorHAnsi" w:hAnsiTheme="minorHAnsi" w:cstheme="minorHAnsi"/>
              </w:rPr>
            </w:pPr>
            <w:r w:rsidRPr="00925062">
              <w:rPr>
                <w:rFonts w:asciiTheme="minorHAnsi" w:hAnsiTheme="minorHAnsi" w:cstheme="minorHAnsi"/>
              </w:rPr>
              <w:t xml:space="preserve">Se vedlegg «SSA-L Bilag 1, vedlegg 1 - </w:t>
            </w:r>
            <w:proofErr w:type="spellStart"/>
            <w:r w:rsidRPr="00925062">
              <w:rPr>
                <w:rFonts w:asciiTheme="minorHAnsi" w:hAnsiTheme="minorHAnsi" w:cstheme="minorHAnsi"/>
              </w:rPr>
              <w:t>Arkitekturmålbilde</w:t>
            </w:r>
            <w:proofErr w:type="spellEnd"/>
            <w:r w:rsidRPr="00925062">
              <w:rPr>
                <w:rFonts w:asciiTheme="minorHAnsi" w:hAnsiTheme="minorHAnsi" w:cstheme="minorHAnsi"/>
              </w:rPr>
              <w:t xml:space="preserve"> og integrasjoner»</w:t>
            </w:r>
          </w:p>
          <w:p w:rsidRPr="00925062" w:rsidR="005E3CCA" w:rsidP="005E3CCA" w:rsidRDefault="005E3CCA" w14:paraId="6D4D5DBD" w14:textId="23C55051">
            <w:pPr>
              <w:shd w:val="clear" w:color="auto" w:fill="FFFFFF" w:themeFill="background1"/>
              <w:rPr>
                <w:rFonts w:asciiTheme="minorHAnsi" w:hAnsiTheme="minorHAnsi" w:cstheme="minorHAnsi"/>
              </w:rPr>
            </w:pPr>
          </w:p>
        </w:tc>
        <w:tc>
          <w:tcPr>
            <w:tcW w:w="1560" w:type="dxa"/>
            <w:tcMar/>
          </w:tcPr>
          <w:p w:rsidRPr="00925062" w:rsidR="005E3CCA" w:rsidP="238E8A24" w:rsidRDefault="005E3CCA" w14:paraId="4C1208AE" w14:textId="50EE58F4">
            <w:pPr>
              <w:jc w:val="center"/>
              <w:rPr>
                <w:rFonts w:ascii="Calibri" w:hAnsi="Calibri" w:cs="Calibri" w:asciiTheme="minorAscii" w:hAnsiTheme="minorAscii" w:cstheme="minorAscii"/>
              </w:rPr>
            </w:pPr>
            <w:r w:rsidRPr="238E8A24" w:rsidR="7E75D6F9">
              <w:rPr>
                <w:rFonts w:ascii="Calibri" w:hAnsi="Calibri" w:cs="Calibri" w:asciiTheme="minorAscii" w:hAnsiTheme="minorAscii" w:cstheme="minorAscii"/>
              </w:rPr>
              <w:t>B</w:t>
            </w:r>
          </w:p>
        </w:tc>
      </w:tr>
      <w:tr w:rsidRPr="00925062" w:rsidR="0049499C" w:rsidTr="238E8A24" w14:paraId="1B32CAAB" w14:textId="77777777">
        <w:trPr>
          <w:trHeight w:val="300"/>
        </w:trPr>
        <w:tc>
          <w:tcPr>
            <w:tcW w:w="8926" w:type="dxa"/>
            <w:gridSpan w:val="4"/>
            <w:tcMar/>
          </w:tcPr>
          <w:p w:rsidRPr="00925062" w:rsidR="0049499C" w:rsidP="00F619CE" w:rsidRDefault="00F619CE" w14:paraId="02533FAF"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slik deling og utveksling støttes i løsningen.</w:t>
            </w:r>
          </w:p>
          <w:p w:rsidRPr="00925062" w:rsidR="00F619CE" w:rsidP="00F619CE" w:rsidRDefault="00F619CE" w14:paraId="2A3054D2" w14:textId="2BEB7F73">
            <w:pPr>
              <w:rPr>
                <w:rFonts w:asciiTheme="minorHAnsi" w:hAnsiTheme="minorHAnsi" w:cstheme="minorHAnsi"/>
              </w:rPr>
            </w:pPr>
          </w:p>
        </w:tc>
      </w:tr>
      <w:tr w:rsidRPr="00925062" w:rsidR="005E3CCA" w:rsidTr="238E8A24" w14:paraId="3D07E20C" w14:textId="77777777">
        <w:trPr>
          <w:trHeight w:val="300"/>
        </w:trPr>
        <w:tc>
          <w:tcPr>
            <w:tcW w:w="8926" w:type="dxa"/>
            <w:gridSpan w:val="4"/>
            <w:shd w:val="clear" w:color="auto" w:fill="BDD6EE" w:themeFill="accent5" w:themeFillTint="66"/>
            <w:tcMar/>
          </w:tcPr>
          <w:p w:rsidRPr="00925062" w:rsidR="005E3CCA" w:rsidP="005E3CCA" w:rsidRDefault="005E3CCA" w14:paraId="0E786D5B" w14:textId="256DD609">
            <w:pPr>
              <w:pStyle w:val="Overskrift1"/>
              <w:numPr>
                <w:ilvl w:val="0"/>
                <w:numId w:val="0"/>
              </w:numPr>
              <w:ind w:left="432"/>
              <w:rPr>
                <w:rFonts w:asciiTheme="minorHAnsi" w:hAnsiTheme="minorHAnsi" w:cstheme="minorHAnsi"/>
              </w:rPr>
            </w:pPr>
            <w:bookmarkStart w:name="_Toc196483528" w:id="17"/>
            <w:r w:rsidRPr="00925062">
              <w:rPr>
                <w:rFonts w:asciiTheme="minorHAnsi" w:hAnsiTheme="minorHAnsi" w:cstheme="minorHAnsi"/>
              </w:rPr>
              <w:t>3.3 Krav til sensor/integrasjoner</w:t>
            </w:r>
            <w:bookmarkEnd w:id="17"/>
          </w:p>
        </w:tc>
      </w:tr>
      <w:tr w:rsidRPr="00925062" w:rsidR="005E3CCA" w:rsidTr="238E8A24" w14:paraId="013618E8" w14:textId="77777777">
        <w:trPr>
          <w:trHeight w:val="525"/>
        </w:trPr>
        <w:tc>
          <w:tcPr>
            <w:tcW w:w="1298" w:type="dxa"/>
            <w:gridSpan w:val="2"/>
            <w:tcMar/>
          </w:tcPr>
          <w:p w:rsidRPr="00925062" w:rsidR="005E3CCA" w:rsidP="238E8A24" w:rsidRDefault="005E3CCA" w14:paraId="756F2198" w14:textId="6A8DA520">
            <w:pPr>
              <w:rPr>
                <w:rFonts w:ascii="Calibri" w:hAnsi="Calibri" w:cs="Calibri" w:asciiTheme="minorAscii" w:hAnsiTheme="minorAscii" w:cstheme="minorAscii"/>
              </w:rPr>
            </w:pPr>
            <w:r w:rsidRPr="238E8A24" w:rsidR="7F53F330">
              <w:rPr>
                <w:rFonts w:ascii="Calibri" w:hAnsi="Calibri" w:cs="Calibri" w:asciiTheme="minorAscii" w:hAnsiTheme="minorAscii" w:cstheme="minorAscii"/>
              </w:rPr>
              <w:t>3.3.</w:t>
            </w:r>
            <w:r w:rsidRPr="238E8A24" w:rsidR="70B69B7D">
              <w:rPr>
                <w:rFonts w:ascii="Calibri" w:hAnsi="Calibri" w:cs="Calibri" w:asciiTheme="minorAscii" w:hAnsiTheme="minorAscii" w:cstheme="minorAscii"/>
              </w:rPr>
              <w:t>1</w:t>
            </w:r>
          </w:p>
        </w:tc>
        <w:tc>
          <w:tcPr>
            <w:tcW w:w="6068" w:type="dxa"/>
            <w:tcMar/>
          </w:tcPr>
          <w:p w:rsidRPr="00925062" w:rsidR="005E3CCA" w:rsidP="76AD7B60" w:rsidRDefault="005E3CCA" w14:paraId="4368B9DB" w14:textId="5110C391">
            <w:pPr>
              <w:rPr>
                <w:rFonts w:ascii="Calibri" w:hAnsi="Calibri" w:cs="Calibri" w:asciiTheme="minorAscii" w:hAnsiTheme="minorAscii" w:cstheme="minorAscii"/>
                <w:b w:val="1"/>
                <w:bCs w:val="1"/>
              </w:rPr>
            </w:pPr>
            <w:r w:rsidRPr="76AD7B60" w:rsidR="1C280175">
              <w:rPr>
                <w:rFonts w:ascii="Calibri" w:hAnsi="Calibri" w:cs="Calibri" w:asciiTheme="minorAscii" w:hAnsiTheme="minorAscii" w:cstheme="minorAscii"/>
              </w:rPr>
              <w:t xml:space="preserve">Systemet bør ha støtte for å ta imot data fra andre datakilder, for eksempel </w:t>
            </w:r>
            <w:r w:rsidRPr="76AD7B60" w:rsidR="1C280175">
              <w:rPr>
                <w:rFonts w:ascii="Calibri" w:hAnsi="Calibri" w:cs="Calibri" w:asciiTheme="minorAscii" w:hAnsiTheme="minorAscii" w:cstheme="minorAscii"/>
              </w:rPr>
              <w:t>sensordata</w:t>
            </w:r>
            <w:r w:rsidRPr="76AD7B60" w:rsidR="1C280175">
              <w:rPr>
                <w:rFonts w:ascii="Calibri" w:hAnsi="Calibri" w:cs="Calibri" w:asciiTheme="minorAscii" w:hAnsiTheme="minorAscii" w:cstheme="minorAscii"/>
              </w:rPr>
              <w:t xml:space="preserve"> eller data fra </w:t>
            </w:r>
            <w:r w:rsidRPr="76AD7B60" w:rsidR="1C280175">
              <w:rPr>
                <w:rFonts w:ascii="Calibri" w:hAnsi="Calibri" w:cs="Calibri" w:asciiTheme="minorAscii" w:hAnsiTheme="minorAscii" w:cstheme="minorAscii"/>
              </w:rPr>
              <w:t>roboter</w:t>
            </w:r>
            <w:r w:rsidRPr="76AD7B60" w:rsidR="1C280175">
              <w:rPr>
                <w:rFonts w:ascii="Calibri" w:hAnsi="Calibri" w:cs="Calibri" w:asciiTheme="minorAscii" w:hAnsiTheme="minorAscii" w:cstheme="minorAscii"/>
              </w:rPr>
              <w:t>.</w:t>
            </w:r>
          </w:p>
        </w:tc>
        <w:tc>
          <w:tcPr>
            <w:tcW w:w="1560" w:type="dxa"/>
            <w:tcMar/>
          </w:tcPr>
          <w:p w:rsidRPr="00925062" w:rsidR="005E3CCA" w:rsidP="005E3CCA" w:rsidRDefault="005E3CCA" w14:paraId="23AEE74B" w14:textId="6C6401E7">
            <w:pPr>
              <w:jc w:val="center"/>
              <w:rPr>
                <w:rFonts w:asciiTheme="minorHAnsi" w:hAnsiTheme="minorHAnsi" w:cstheme="minorHAnsi"/>
              </w:rPr>
            </w:pPr>
            <w:r w:rsidRPr="00925062">
              <w:rPr>
                <w:rFonts w:asciiTheme="minorHAnsi" w:hAnsiTheme="minorHAnsi" w:cstheme="minorHAnsi"/>
              </w:rPr>
              <w:t>B</w:t>
            </w:r>
          </w:p>
        </w:tc>
      </w:tr>
      <w:tr w:rsidRPr="00925062" w:rsidR="0049499C" w:rsidTr="238E8A24" w14:paraId="6AD0A398" w14:textId="77777777">
        <w:trPr>
          <w:trHeight w:val="300"/>
        </w:trPr>
        <w:tc>
          <w:tcPr>
            <w:tcW w:w="8926" w:type="dxa"/>
            <w:gridSpan w:val="4"/>
            <w:tcMar/>
          </w:tcPr>
          <w:p w:rsidRPr="00925062" w:rsidR="00F619CE" w:rsidP="00F619CE" w:rsidRDefault="00F619CE" w14:paraId="07A26706"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kravet ivaretas.</w:t>
            </w:r>
          </w:p>
          <w:p w:rsidRPr="00925062" w:rsidR="0049499C" w:rsidP="005E3CCA" w:rsidRDefault="0049499C" w14:paraId="739D0B8A" w14:textId="77777777">
            <w:pPr>
              <w:jc w:val="center"/>
              <w:rPr>
                <w:rFonts w:asciiTheme="minorHAnsi" w:hAnsiTheme="minorHAnsi" w:cstheme="minorHAnsi"/>
              </w:rPr>
            </w:pPr>
          </w:p>
        </w:tc>
      </w:tr>
      <w:tr w:rsidRPr="00925062" w:rsidR="005E3CCA" w:rsidTr="238E8A24" w14:paraId="67ACC389" w14:textId="77777777">
        <w:trPr>
          <w:trHeight w:val="300"/>
        </w:trPr>
        <w:tc>
          <w:tcPr>
            <w:tcW w:w="8926" w:type="dxa"/>
            <w:gridSpan w:val="4"/>
            <w:shd w:val="clear" w:color="auto" w:fill="BDD6EE" w:themeFill="accent5" w:themeFillTint="66"/>
            <w:tcMar/>
          </w:tcPr>
          <w:p w:rsidRPr="00925062" w:rsidR="005E3CCA" w:rsidP="005E3CCA" w:rsidRDefault="005E3CCA" w14:paraId="2162D5B2" w14:textId="733101E0">
            <w:pPr>
              <w:pStyle w:val="Overskrift1"/>
              <w:numPr>
                <w:ilvl w:val="0"/>
                <w:numId w:val="0"/>
              </w:numPr>
              <w:ind w:left="432"/>
              <w:rPr>
                <w:rFonts w:asciiTheme="minorHAnsi" w:hAnsiTheme="minorHAnsi" w:cstheme="minorHAnsi"/>
              </w:rPr>
            </w:pPr>
            <w:bookmarkStart w:name="_Toc196483529" w:id="18"/>
            <w:r w:rsidRPr="00925062">
              <w:rPr>
                <w:rFonts w:asciiTheme="minorHAnsi" w:hAnsiTheme="minorHAnsi" w:cstheme="minorHAnsi"/>
              </w:rPr>
              <w:t>3.4 Krav til planlegging</w:t>
            </w:r>
            <w:bookmarkEnd w:id="18"/>
          </w:p>
        </w:tc>
      </w:tr>
      <w:tr w:rsidRPr="00925062" w:rsidR="005E3CCA" w:rsidTr="238E8A24" w14:paraId="072B9279" w14:textId="77777777">
        <w:trPr>
          <w:trHeight w:val="300"/>
        </w:trPr>
        <w:tc>
          <w:tcPr>
            <w:tcW w:w="1298" w:type="dxa"/>
            <w:gridSpan w:val="2"/>
            <w:tcMar/>
          </w:tcPr>
          <w:p w:rsidRPr="00925062" w:rsidR="005E3CCA" w:rsidP="005E3CCA" w:rsidRDefault="005E3CCA" w14:paraId="2D619057" w14:textId="2EFBF81C">
            <w:pPr>
              <w:rPr>
                <w:rFonts w:asciiTheme="minorHAnsi" w:hAnsiTheme="minorHAnsi" w:cstheme="minorHAnsi"/>
              </w:rPr>
            </w:pPr>
            <w:r w:rsidRPr="00925062">
              <w:rPr>
                <w:rFonts w:asciiTheme="minorHAnsi" w:hAnsiTheme="minorHAnsi" w:cstheme="minorHAnsi"/>
              </w:rPr>
              <w:t>3.4.1</w:t>
            </w:r>
          </w:p>
        </w:tc>
        <w:tc>
          <w:tcPr>
            <w:tcW w:w="6068" w:type="dxa"/>
            <w:tcMar/>
          </w:tcPr>
          <w:p w:rsidRPr="00925062" w:rsidR="005E3CCA" w:rsidP="005E3CCA" w:rsidRDefault="005E3CCA" w14:paraId="12EB29B5" w14:textId="37F592C8">
            <w:pPr>
              <w:rPr>
                <w:rFonts w:asciiTheme="minorHAnsi" w:hAnsiTheme="minorHAnsi" w:cstheme="minorHAnsi"/>
                <w:b/>
                <w:bCs/>
              </w:rPr>
            </w:pPr>
            <w:r w:rsidRPr="00925062">
              <w:rPr>
                <w:rFonts w:asciiTheme="minorHAnsi" w:hAnsiTheme="minorHAnsi" w:cstheme="minorHAnsi"/>
                <w:bCs/>
              </w:rPr>
              <w:t>Det skal være mulig å planlegge basert på frekvens, metode og kvalitet iht. NS-INSTA 800.</w:t>
            </w:r>
          </w:p>
        </w:tc>
        <w:tc>
          <w:tcPr>
            <w:tcW w:w="1560" w:type="dxa"/>
            <w:tcMar/>
          </w:tcPr>
          <w:p w:rsidRPr="00925062" w:rsidR="005E3CCA" w:rsidP="005E3CCA" w:rsidRDefault="005E3CCA" w14:paraId="62ABBEE5" w14:textId="740DB1D6">
            <w:pPr>
              <w:jc w:val="center"/>
              <w:rPr>
                <w:rFonts w:asciiTheme="minorHAnsi" w:hAnsiTheme="minorHAnsi" w:cstheme="minorHAnsi"/>
              </w:rPr>
            </w:pPr>
            <w:r w:rsidRPr="00925062">
              <w:rPr>
                <w:rFonts w:asciiTheme="minorHAnsi" w:hAnsiTheme="minorHAnsi" w:cstheme="minorHAnsi"/>
              </w:rPr>
              <w:t>A</w:t>
            </w:r>
          </w:p>
        </w:tc>
      </w:tr>
      <w:tr w:rsidRPr="00925062" w:rsidR="00FE1E88" w:rsidTr="238E8A24" w14:paraId="096E926D" w14:textId="77777777">
        <w:trPr>
          <w:trHeight w:val="300"/>
        </w:trPr>
        <w:tc>
          <w:tcPr>
            <w:tcW w:w="8926" w:type="dxa"/>
            <w:gridSpan w:val="4"/>
            <w:tcMar/>
          </w:tcPr>
          <w:p w:rsidRPr="00925062" w:rsidR="00FE1E88" w:rsidP="00FE1E88" w:rsidRDefault="00FE1E88" w14:paraId="3A1223C5"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FE1E88" w:rsidP="005E3CCA" w:rsidRDefault="00FE1E88" w14:paraId="5F9C4777" w14:textId="77777777">
            <w:pPr>
              <w:jc w:val="center"/>
              <w:rPr>
                <w:rFonts w:asciiTheme="minorHAnsi" w:hAnsiTheme="minorHAnsi" w:cstheme="minorHAnsi"/>
              </w:rPr>
            </w:pPr>
          </w:p>
        </w:tc>
      </w:tr>
      <w:tr w:rsidRPr="00925062" w:rsidR="005E3CCA" w:rsidTr="238E8A24" w14:paraId="5A3C75B6" w14:textId="77777777">
        <w:trPr>
          <w:trHeight w:val="300"/>
        </w:trPr>
        <w:tc>
          <w:tcPr>
            <w:tcW w:w="1298" w:type="dxa"/>
            <w:gridSpan w:val="2"/>
            <w:tcMar/>
          </w:tcPr>
          <w:p w:rsidRPr="00925062" w:rsidR="005E3CCA" w:rsidP="005E3CCA" w:rsidRDefault="005E3CCA" w14:paraId="26154C24" w14:textId="09E72775">
            <w:pPr>
              <w:rPr>
                <w:rFonts w:asciiTheme="minorHAnsi" w:hAnsiTheme="minorHAnsi" w:cstheme="minorHAnsi"/>
              </w:rPr>
            </w:pPr>
            <w:r w:rsidRPr="00925062">
              <w:rPr>
                <w:rFonts w:asciiTheme="minorHAnsi" w:hAnsiTheme="minorHAnsi" w:cstheme="minorHAnsi"/>
              </w:rPr>
              <w:t>3.4.2</w:t>
            </w:r>
          </w:p>
        </w:tc>
        <w:tc>
          <w:tcPr>
            <w:tcW w:w="6068" w:type="dxa"/>
            <w:tcMar/>
          </w:tcPr>
          <w:p w:rsidRPr="00925062" w:rsidR="005E3CCA" w:rsidP="005E3CCA" w:rsidRDefault="005E3CCA" w14:paraId="1A16D35A" w14:textId="005811F7">
            <w:pPr>
              <w:rPr>
                <w:rFonts w:asciiTheme="minorHAnsi" w:hAnsiTheme="minorHAnsi" w:cstheme="minorHAnsi"/>
                <w:b/>
                <w:bCs/>
              </w:rPr>
            </w:pPr>
            <w:r w:rsidRPr="00925062">
              <w:rPr>
                <w:rFonts w:asciiTheme="minorHAnsi" w:hAnsiTheme="minorHAnsi" w:cstheme="minorHAnsi"/>
              </w:rPr>
              <w:t>Det skal være mulig å foreta ressursplanlegging i forhold til områdefordeling, fordeling per lokasjon og fordeling per bygg.</w:t>
            </w:r>
          </w:p>
        </w:tc>
        <w:tc>
          <w:tcPr>
            <w:tcW w:w="1560" w:type="dxa"/>
            <w:tcMar/>
          </w:tcPr>
          <w:p w:rsidRPr="00925062" w:rsidR="005E3CCA" w:rsidP="005E3CCA" w:rsidRDefault="005E3CCA" w14:paraId="78B6E81A" w14:textId="3F09D6D7">
            <w:pPr>
              <w:jc w:val="center"/>
              <w:rPr>
                <w:rFonts w:asciiTheme="minorHAnsi" w:hAnsiTheme="minorHAnsi" w:cstheme="minorHAnsi"/>
              </w:rPr>
            </w:pPr>
            <w:r w:rsidRPr="00925062">
              <w:rPr>
                <w:rFonts w:asciiTheme="minorHAnsi" w:hAnsiTheme="minorHAnsi" w:cstheme="minorHAnsi"/>
              </w:rPr>
              <w:t>A</w:t>
            </w:r>
          </w:p>
        </w:tc>
      </w:tr>
      <w:tr w:rsidRPr="00925062" w:rsidR="00FE1E88" w:rsidTr="238E8A24" w14:paraId="474384A1" w14:textId="77777777">
        <w:trPr>
          <w:trHeight w:val="300"/>
        </w:trPr>
        <w:tc>
          <w:tcPr>
            <w:tcW w:w="8926" w:type="dxa"/>
            <w:gridSpan w:val="4"/>
            <w:tcMar/>
          </w:tcPr>
          <w:p w:rsidRPr="00925062" w:rsidR="00FE1E88" w:rsidP="00FE1E88" w:rsidRDefault="00FE1E88" w14:paraId="7C80D73D"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FE1E88" w:rsidP="005E3CCA" w:rsidRDefault="00FE1E88" w14:paraId="35B04B3F" w14:textId="77777777">
            <w:pPr>
              <w:jc w:val="center"/>
              <w:rPr>
                <w:rFonts w:asciiTheme="minorHAnsi" w:hAnsiTheme="minorHAnsi" w:cstheme="minorHAnsi"/>
              </w:rPr>
            </w:pPr>
          </w:p>
        </w:tc>
      </w:tr>
      <w:tr w:rsidRPr="00925062" w:rsidR="005E3CCA" w:rsidTr="238E8A24" w14:paraId="369FBA6A" w14:textId="77777777">
        <w:trPr>
          <w:trHeight w:val="300"/>
        </w:trPr>
        <w:tc>
          <w:tcPr>
            <w:tcW w:w="1298" w:type="dxa"/>
            <w:gridSpan w:val="2"/>
            <w:tcMar/>
          </w:tcPr>
          <w:p w:rsidRPr="00925062" w:rsidR="005E3CCA" w:rsidP="005E3CCA" w:rsidRDefault="005E3CCA" w14:paraId="132D10A4" w14:textId="3FD3E698">
            <w:pPr>
              <w:rPr>
                <w:rFonts w:asciiTheme="minorHAnsi" w:hAnsiTheme="minorHAnsi" w:cstheme="minorHAnsi"/>
              </w:rPr>
            </w:pPr>
            <w:r w:rsidRPr="00925062">
              <w:rPr>
                <w:rFonts w:asciiTheme="minorHAnsi" w:hAnsiTheme="minorHAnsi" w:cstheme="minorHAnsi"/>
              </w:rPr>
              <w:t>3.4.3</w:t>
            </w:r>
          </w:p>
        </w:tc>
        <w:tc>
          <w:tcPr>
            <w:tcW w:w="6068" w:type="dxa"/>
            <w:tcMar/>
          </w:tcPr>
          <w:p w:rsidRPr="00925062" w:rsidR="005E3CCA" w:rsidP="005E3CCA" w:rsidRDefault="005E3CCA" w14:paraId="42E41568" w14:textId="2E34919C">
            <w:pPr>
              <w:rPr>
                <w:rFonts w:asciiTheme="minorHAnsi" w:hAnsiTheme="minorHAnsi" w:cstheme="minorHAnsi"/>
                <w:b/>
                <w:bCs/>
              </w:rPr>
            </w:pPr>
            <w:r w:rsidRPr="00925062">
              <w:rPr>
                <w:rFonts w:asciiTheme="minorHAnsi" w:hAnsiTheme="minorHAnsi" w:cstheme="minorHAnsi"/>
                <w:bCs/>
              </w:rPr>
              <w:t xml:space="preserve">Løsningen bør kunne automatisk </w:t>
            </w:r>
            <w:proofErr w:type="gramStart"/>
            <w:r w:rsidRPr="00925062">
              <w:rPr>
                <w:rFonts w:asciiTheme="minorHAnsi" w:hAnsiTheme="minorHAnsi" w:cstheme="minorHAnsi"/>
                <w:bCs/>
              </w:rPr>
              <w:t>generere</w:t>
            </w:r>
            <w:proofErr w:type="gramEnd"/>
            <w:r w:rsidRPr="00925062">
              <w:rPr>
                <w:rFonts w:asciiTheme="minorHAnsi" w:hAnsiTheme="minorHAnsi" w:cstheme="minorHAnsi"/>
                <w:bCs/>
              </w:rPr>
              <w:t xml:space="preserve"> ressursplaner ut ifra nøkkeltall (antall ressurser og stillingsprosent).</w:t>
            </w:r>
          </w:p>
        </w:tc>
        <w:tc>
          <w:tcPr>
            <w:tcW w:w="1560" w:type="dxa"/>
            <w:tcMar/>
          </w:tcPr>
          <w:p w:rsidRPr="00925062" w:rsidR="005E3CCA" w:rsidP="238E8A24" w:rsidRDefault="005E3CCA" w14:paraId="4316089A" w14:textId="2596A3ED">
            <w:pPr>
              <w:jc w:val="center"/>
              <w:rPr>
                <w:rFonts w:ascii="Calibri" w:hAnsi="Calibri" w:cs="Calibri" w:asciiTheme="minorAscii" w:hAnsiTheme="minorAscii" w:cstheme="minorAscii"/>
              </w:rPr>
            </w:pPr>
            <w:r w:rsidRPr="238E8A24" w:rsidR="6465AC1B">
              <w:rPr>
                <w:rFonts w:ascii="Calibri" w:hAnsi="Calibri" w:cs="Calibri" w:asciiTheme="minorAscii" w:hAnsiTheme="minorAscii" w:cstheme="minorAscii"/>
              </w:rPr>
              <w:t>A</w:t>
            </w:r>
          </w:p>
        </w:tc>
      </w:tr>
      <w:tr w:rsidRPr="00925062" w:rsidR="00FE1E88" w:rsidTr="238E8A24" w14:paraId="042A75A3" w14:textId="77777777">
        <w:trPr>
          <w:trHeight w:val="300"/>
        </w:trPr>
        <w:tc>
          <w:tcPr>
            <w:tcW w:w="8926" w:type="dxa"/>
            <w:gridSpan w:val="4"/>
            <w:tcMar/>
          </w:tcPr>
          <w:p w:rsidRPr="00925062" w:rsidR="00FE1E88" w:rsidP="00E96001" w:rsidRDefault="00E96001" w14:paraId="096E0811"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E96001" w:rsidP="00E96001" w:rsidRDefault="00E96001" w14:paraId="77C964BC" w14:textId="77CC4969">
            <w:pPr>
              <w:rPr>
                <w:rFonts w:asciiTheme="minorHAnsi" w:hAnsiTheme="minorHAnsi" w:cstheme="minorHAnsi"/>
              </w:rPr>
            </w:pPr>
          </w:p>
        </w:tc>
      </w:tr>
      <w:tr w:rsidRPr="00925062" w:rsidR="005E3CCA" w:rsidTr="238E8A24" w14:paraId="484EC8A7" w14:textId="77777777">
        <w:trPr>
          <w:trHeight w:val="300"/>
        </w:trPr>
        <w:tc>
          <w:tcPr>
            <w:tcW w:w="1298" w:type="dxa"/>
            <w:gridSpan w:val="2"/>
            <w:tcMar/>
          </w:tcPr>
          <w:p w:rsidRPr="00925062" w:rsidR="005E3CCA" w:rsidP="005E3CCA" w:rsidRDefault="005E3CCA" w14:paraId="554F495C" w14:textId="5EDB9524">
            <w:pPr>
              <w:rPr>
                <w:rFonts w:asciiTheme="minorHAnsi" w:hAnsiTheme="minorHAnsi" w:cstheme="minorHAnsi"/>
              </w:rPr>
            </w:pPr>
            <w:r w:rsidRPr="00925062">
              <w:rPr>
                <w:rFonts w:asciiTheme="minorHAnsi" w:hAnsiTheme="minorHAnsi" w:cstheme="minorHAnsi"/>
              </w:rPr>
              <w:t>3.4.4</w:t>
            </w:r>
          </w:p>
        </w:tc>
        <w:tc>
          <w:tcPr>
            <w:tcW w:w="6068" w:type="dxa"/>
            <w:tcMar/>
          </w:tcPr>
          <w:p w:rsidRPr="00925062" w:rsidR="005E3CCA" w:rsidP="005E3CCA" w:rsidRDefault="005E3CCA" w14:paraId="5DBE26B0" w14:textId="4CE8AF4B">
            <w:pPr>
              <w:rPr>
                <w:rFonts w:asciiTheme="minorHAnsi" w:hAnsiTheme="minorHAnsi" w:cstheme="minorHAnsi"/>
                <w:b/>
                <w:bCs/>
              </w:rPr>
            </w:pPr>
            <w:r w:rsidRPr="00925062">
              <w:rPr>
                <w:rFonts w:asciiTheme="minorHAnsi" w:hAnsiTheme="minorHAnsi" w:cstheme="minorHAnsi"/>
                <w:bCs/>
              </w:rPr>
              <w:t>Det er ønskelig å kunne overstyre beregninger eller forslag fra løsningen.</w:t>
            </w:r>
          </w:p>
        </w:tc>
        <w:tc>
          <w:tcPr>
            <w:tcW w:w="1560" w:type="dxa"/>
            <w:tcMar/>
          </w:tcPr>
          <w:p w:rsidRPr="00925062" w:rsidR="005E3CCA" w:rsidP="238E8A24" w:rsidRDefault="005E3CCA" w14:paraId="62DF06BA" w14:textId="353CD7D8">
            <w:pPr>
              <w:jc w:val="center"/>
              <w:rPr>
                <w:rFonts w:ascii="Calibri" w:hAnsi="Calibri" w:cs="Calibri" w:asciiTheme="minorAscii" w:hAnsiTheme="minorAscii" w:cstheme="minorAscii"/>
              </w:rPr>
            </w:pPr>
            <w:r w:rsidRPr="238E8A24" w:rsidR="24727DD9">
              <w:rPr>
                <w:rFonts w:ascii="Calibri" w:hAnsi="Calibri" w:cs="Calibri" w:asciiTheme="minorAscii" w:hAnsiTheme="minorAscii" w:cstheme="minorAscii"/>
              </w:rPr>
              <w:t>A</w:t>
            </w:r>
          </w:p>
        </w:tc>
      </w:tr>
      <w:tr w:rsidRPr="00925062" w:rsidR="00E96001" w:rsidTr="238E8A24" w14:paraId="560B6D79" w14:textId="77777777">
        <w:trPr>
          <w:trHeight w:val="300"/>
        </w:trPr>
        <w:tc>
          <w:tcPr>
            <w:tcW w:w="8926" w:type="dxa"/>
            <w:gridSpan w:val="4"/>
            <w:tcMar/>
          </w:tcPr>
          <w:p w:rsidRPr="00925062" w:rsidR="00E96001" w:rsidP="00E96001" w:rsidRDefault="00E96001" w14:paraId="17F2D710"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E96001" w:rsidP="005E3CCA" w:rsidRDefault="00E96001" w14:paraId="1B6A3F4F" w14:textId="77777777">
            <w:pPr>
              <w:jc w:val="center"/>
              <w:rPr>
                <w:rFonts w:asciiTheme="minorHAnsi" w:hAnsiTheme="minorHAnsi" w:cstheme="minorHAnsi"/>
              </w:rPr>
            </w:pPr>
          </w:p>
        </w:tc>
      </w:tr>
      <w:tr w:rsidRPr="00925062" w:rsidR="005E3CCA" w:rsidTr="238E8A24" w14:paraId="4ADB032E" w14:textId="77777777">
        <w:trPr>
          <w:trHeight w:val="300"/>
        </w:trPr>
        <w:tc>
          <w:tcPr>
            <w:tcW w:w="1298" w:type="dxa"/>
            <w:gridSpan w:val="2"/>
            <w:tcMar/>
          </w:tcPr>
          <w:p w:rsidRPr="00925062" w:rsidR="005E3CCA" w:rsidP="005E3CCA" w:rsidRDefault="005E3CCA" w14:paraId="67F56259" w14:textId="08F6CE0C">
            <w:pPr>
              <w:rPr>
                <w:rFonts w:asciiTheme="minorHAnsi" w:hAnsiTheme="minorHAnsi" w:cstheme="minorHAnsi"/>
              </w:rPr>
            </w:pPr>
            <w:r w:rsidRPr="00925062">
              <w:rPr>
                <w:rFonts w:asciiTheme="minorHAnsi" w:hAnsiTheme="minorHAnsi" w:cstheme="minorHAnsi"/>
              </w:rPr>
              <w:t>3.4.5</w:t>
            </w:r>
          </w:p>
        </w:tc>
        <w:tc>
          <w:tcPr>
            <w:tcW w:w="6068" w:type="dxa"/>
            <w:tcMar/>
          </w:tcPr>
          <w:p w:rsidRPr="00925062" w:rsidR="005E3CCA" w:rsidP="005E3CCA" w:rsidRDefault="005E3CCA" w14:paraId="4BCADDA7" w14:textId="0F9F1064">
            <w:pPr>
              <w:rPr>
                <w:rFonts w:asciiTheme="minorHAnsi" w:hAnsiTheme="minorHAnsi" w:cstheme="minorHAnsi"/>
              </w:rPr>
            </w:pPr>
            <w:r w:rsidRPr="00925062">
              <w:rPr>
                <w:rFonts w:asciiTheme="minorHAnsi" w:hAnsiTheme="minorHAnsi" w:cstheme="minorHAnsi"/>
              </w:rPr>
              <w:t xml:space="preserve">Løsningen skal ha </w:t>
            </w:r>
            <w:proofErr w:type="spellStart"/>
            <w:r w:rsidRPr="00925062">
              <w:rPr>
                <w:rFonts w:asciiTheme="minorHAnsi" w:hAnsiTheme="minorHAnsi" w:cstheme="minorHAnsi"/>
              </w:rPr>
              <w:t>årshjulsfunksjonalitet</w:t>
            </w:r>
            <w:proofErr w:type="spellEnd"/>
            <w:r w:rsidRPr="00925062">
              <w:rPr>
                <w:rFonts w:asciiTheme="minorHAnsi" w:hAnsiTheme="minorHAnsi" w:cstheme="minorHAnsi"/>
              </w:rPr>
              <w:t xml:space="preserve"> for planlagt renhold.</w:t>
            </w:r>
          </w:p>
        </w:tc>
        <w:tc>
          <w:tcPr>
            <w:tcW w:w="1560" w:type="dxa"/>
            <w:tcMar/>
          </w:tcPr>
          <w:p w:rsidRPr="00925062" w:rsidR="005E3CCA" w:rsidP="005E3CCA" w:rsidRDefault="005E3CCA" w14:paraId="40A62A08" w14:textId="45ED7F55">
            <w:pPr>
              <w:jc w:val="center"/>
              <w:rPr>
                <w:rFonts w:asciiTheme="minorHAnsi" w:hAnsiTheme="minorHAnsi" w:cstheme="minorHAnsi"/>
              </w:rPr>
            </w:pPr>
            <w:r w:rsidRPr="00925062">
              <w:rPr>
                <w:rFonts w:asciiTheme="minorHAnsi" w:hAnsiTheme="minorHAnsi" w:cstheme="minorHAnsi"/>
              </w:rPr>
              <w:t>A</w:t>
            </w:r>
          </w:p>
        </w:tc>
      </w:tr>
      <w:tr w:rsidRPr="00925062" w:rsidR="00E96001" w:rsidTr="238E8A24" w14:paraId="68B695BE" w14:textId="77777777">
        <w:trPr>
          <w:trHeight w:val="300"/>
        </w:trPr>
        <w:tc>
          <w:tcPr>
            <w:tcW w:w="8926" w:type="dxa"/>
            <w:gridSpan w:val="4"/>
            <w:tcMar/>
          </w:tcPr>
          <w:p w:rsidRPr="00925062" w:rsidR="00E96001" w:rsidP="00E96001" w:rsidRDefault="00E96001" w14:paraId="6CC25666"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E96001" w:rsidP="005E3CCA" w:rsidRDefault="00E96001" w14:paraId="18073CDD" w14:textId="77777777">
            <w:pPr>
              <w:jc w:val="center"/>
              <w:rPr>
                <w:rFonts w:asciiTheme="minorHAnsi" w:hAnsiTheme="minorHAnsi" w:cstheme="minorHAnsi"/>
              </w:rPr>
            </w:pPr>
          </w:p>
        </w:tc>
      </w:tr>
      <w:tr w:rsidRPr="00925062" w:rsidR="005E3CCA" w:rsidTr="238E8A24" w14:paraId="2E3BD19C" w14:textId="77777777">
        <w:trPr>
          <w:trHeight w:val="300"/>
        </w:trPr>
        <w:tc>
          <w:tcPr>
            <w:tcW w:w="1298" w:type="dxa"/>
            <w:gridSpan w:val="2"/>
            <w:tcMar/>
          </w:tcPr>
          <w:p w:rsidRPr="00925062" w:rsidR="005E3CCA" w:rsidP="005E3CCA" w:rsidRDefault="005E3CCA" w14:paraId="519CE90E" w14:textId="7EBCF5A5">
            <w:pPr>
              <w:rPr>
                <w:rFonts w:asciiTheme="minorHAnsi" w:hAnsiTheme="minorHAnsi" w:cstheme="minorHAnsi"/>
              </w:rPr>
            </w:pPr>
            <w:r w:rsidRPr="00925062">
              <w:rPr>
                <w:rFonts w:asciiTheme="minorHAnsi" w:hAnsiTheme="minorHAnsi" w:cstheme="minorHAnsi"/>
              </w:rPr>
              <w:t>3.4.6</w:t>
            </w:r>
          </w:p>
        </w:tc>
        <w:tc>
          <w:tcPr>
            <w:tcW w:w="6068" w:type="dxa"/>
            <w:tcMar/>
          </w:tcPr>
          <w:p w:rsidRPr="00925062" w:rsidR="005E3CCA" w:rsidP="005E3CCA" w:rsidRDefault="005E3CCA" w14:paraId="0BA5A02C" w14:textId="4E103330">
            <w:pPr>
              <w:rPr>
                <w:rFonts w:asciiTheme="minorHAnsi" w:hAnsiTheme="minorHAnsi" w:cstheme="minorHAnsi"/>
                <w:b/>
                <w:bCs/>
              </w:rPr>
            </w:pPr>
            <w:r w:rsidRPr="00925062">
              <w:rPr>
                <w:rFonts w:asciiTheme="minorHAnsi" w:hAnsiTheme="minorHAnsi" w:cstheme="minorHAnsi"/>
              </w:rPr>
              <w:t>Løsningen skal støtte planlegging av NS-INSTA800 kontroll.</w:t>
            </w:r>
          </w:p>
        </w:tc>
        <w:tc>
          <w:tcPr>
            <w:tcW w:w="1560" w:type="dxa"/>
            <w:tcMar/>
          </w:tcPr>
          <w:p w:rsidRPr="00925062" w:rsidR="005E3CCA" w:rsidP="005E3CCA" w:rsidRDefault="005E3CCA" w14:paraId="6BFE628B" w14:textId="3DB7E912">
            <w:pPr>
              <w:jc w:val="center"/>
              <w:rPr>
                <w:rFonts w:asciiTheme="minorHAnsi" w:hAnsiTheme="minorHAnsi" w:cstheme="minorHAnsi"/>
              </w:rPr>
            </w:pPr>
            <w:r w:rsidRPr="00925062">
              <w:rPr>
                <w:rFonts w:asciiTheme="minorHAnsi" w:hAnsiTheme="minorHAnsi" w:cstheme="minorHAnsi"/>
              </w:rPr>
              <w:t>A</w:t>
            </w:r>
          </w:p>
        </w:tc>
      </w:tr>
      <w:tr w:rsidRPr="00925062" w:rsidR="00E96001" w:rsidTr="238E8A24" w14:paraId="37E4B700" w14:textId="77777777">
        <w:trPr>
          <w:trHeight w:val="300"/>
        </w:trPr>
        <w:tc>
          <w:tcPr>
            <w:tcW w:w="8926" w:type="dxa"/>
            <w:gridSpan w:val="4"/>
            <w:tcMar/>
          </w:tcPr>
          <w:p w:rsidRPr="00925062" w:rsidR="00E96001" w:rsidP="00E96001" w:rsidRDefault="00E96001" w14:paraId="31059FD8"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E96001" w:rsidP="005E3CCA" w:rsidRDefault="00E96001" w14:paraId="169A48BA" w14:textId="77777777">
            <w:pPr>
              <w:jc w:val="center"/>
              <w:rPr>
                <w:rFonts w:asciiTheme="minorHAnsi" w:hAnsiTheme="minorHAnsi" w:cstheme="minorHAnsi"/>
              </w:rPr>
            </w:pPr>
          </w:p>
        </w:tc>
      </w:tr>
      <w:tr w:rsidRPr="00925062" w:rsidR="005E3CCA" w:rsidTr="238E8A24" w14:paraId="19FB5F70" w14:textId="77777777">
        <w:trPr>
          <w:trHeight w:val="300"/>
        </w:trPr>
        <w:tc>
          <w:tcPr>
            <w:tcW w:w="998" w:type="dxa"/>
            <w:tcMar/>
          </w:tcPr>
          <w:p w:rsidRPr="00925062" w:rsidR="005E3CCA" w:rsidP="005E3CCA" w:rsidRDefault="005E3CCA" w14:paraId="578DE7CC" w14:textId="0F0C365D">
            <w:pPr>
              <w:rPr>
                <w:rFonts w:asciiTheme="minorHAnsi" w:hAnsiTheme="minorHAnsi" w:cstheme="minorHAnsi"/>
              </w:rPr>
            </w:pPr>
            <w:r w:rsidRPr="00925062">
              <w:rPr>
                <w:rFonts w:asciiTheme="minorHAnsi" w:hAnsiTheme="minorHAnsi" w:cstheme="minorHAnsi"/>
              </w:rPr>
              <w:t>3.4.7</w:t>
            </w:r>
          </w:p>
        </w:tc>
        <w:tc>
          <w:tcPr>
            <w:tcW w:w="6368" w:type="dxa"/>
            <w:gridSpan w:val="2"/>
            <w:tcMar/>
          </w:tcPr>
          <w:p w:rsidRPr="00925062" w:rsidR="005E3CCA" w:rsidP="005E3CCA" w:rsidRDefault="005E3CCA" w14:paraId="33B60A2F" w14:textId="02AFBCE5">
            <w:pPr>
              <w:rPr>
                <w:rFonts w:eastAsia="Calibri" w:asciiTheme="minorHAnsi" w:hAnsiTheme="minorHAnsi" w:cstheme="minorHAnsi"/>
                <w:sz w:val="22"/>
                <w:szCs w:val="22"/>
              </w:rPr>
            </w:pPr>
            <w:r w:rsidRPr="00925062">
              <w:rPr>
                <w:rFonts w:eastAsia="Calibri" w:asciiTheme="minorHAnsi" w:hAnsiTheme="minorHAnsi" w:cstheme="minorHAnsi"/>
                <w:sz w:val="22"/>
                <w:szCs w:val="22"/>
              </w:rPr>
              <w:t>Renholder må kvitere ut hvert rom i en renholdsplan etter hvert som arbeidet utføres. Dette vil gjøre at leder til enhver tid kan se status på utført/ ikke utført renhold</w:t>
            </w:r>
          </w:p>
        </w:tc>
        <w:tc>
          <w:tcPr>
            <w:tcW w:w="1560" w:type="dxa"/>
            <w:tcMar/>
          </w:tcPr>
          <w:p w:rsidRPr="00925062" w:rsidR="005E3CCA" w:rsidP="005E3CCA" w:rsidRDefault="005E3CCA" w14:paraId="3AD73596" w14:textId="105199EE">
            <w:pPr>
              <w:jc w:val="center"/>
              <w:rPr>
                <w:rFonts w:asciiTheme="minorHAnsi" w:hAnsiTheme="minorHAnsi" w:cstheme="minorHAnsi"/>
              </w:rPr>
            </w:pPr>
            <w:r w:rsidRPr="00925062">
              <w:rPr>
                <w:rFonts w:asciiTheme="minorHAnsi" w:hAnsiTheme="minorHAnsi" w:cstheme="minorHAnsi"/>
              </w:rPr>
              <w:t>A</w:t>
            </w:r>
          </w:p>
        </w:tc>
      </w:tr>
      <w:tr w:rsidRPr="00925062" w:rsidR="00E96001" w:rsidTr="238E8A24" w14:paraId="446F5730" w14:textId="77777777">
        <w:trPr>
          <w:trHeight w:val="300"/>
        </w:trPr>
        <w:tc>
          <w:tcPr>
            <w:tcW w:w="8926" w:type="dxa"/>
            <w:gridSpan w:val="4"/>
            <w:tcMar/>
          </w:tcPr>
          <w:p w:rsidRPr="00925062" w:rsidR="00E96001" w:rsidP="00E96001" w:rsidRDefault="00E96001" w14:paraId="7E37CB43"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E96001" w:rsidP="005E3CCA" w:rsidRDefault="00E96001" w14:paraId="6E04AD0A" w14:textId="77777777">
            <w:pPr>
              <w:jc w:val="center"/>
              <w:rPr>
                <w:rFonts w:asciiTheme="minorHAnsi" w:hAnsiTheme="minorHAnsi" w:cstheme="minorHAnsi"/>
              </w:rPr>
            </w:pPr>
          </w:p>
        </w:tc>
      </w:tr>
      <w:tr w:rsidRPr="00925062" w:rsidR="005E3CCA" w:rsidTr="238E8A24" w14:paraId="6531BDBB" w14:textId="77777777">
        <w:trPr>
          <w:trHeight w:val="840"/>
        </w:trPr>
        <w:tc>
          <w:tcPr>
            <w:tcW w:w="998" w:type="dxa"/>
            <w:tcMar/>
          </w:tcPr>
          <w:p w:rsidRPr="00925062" w:rsidR="005E3CCA" w:rsidP="005E3CCA" w:rsidRDefault="005E3CCA" w14:paraId="6D0CD3A2" w14:textId="5F8779B7">
            <w:pPr>
              <w:rPr>
                <w:rFonts w:asciiTheme="minorHAnsi" w:hAnsiTheme="minorHAnsi" w:cstheme="minorHAnsi"/>
              </w:rPr>
            </w:pPr>
            <w:r w:rsidRPr="00925062">
              <w:rPr>
                <w:rFonts w:asciiTheme="minorHAnsi" w:hAnsiTheme="minorHAnsi" w:cstheme="minorHAnsi"/>
              </w:rPr>
              <w:t>3.4.8</w:t>
            </w:r>
          </w:p>
        </w:tc>
        <w:tc>
          <w:tcPr>
            <w:tcW w:w="6368" w:type="dxa"/>
            <w:gridSpan w:val="2"/>
            <w:tcMar/>
          </w:tcPr>
          <w:p w:rsidRPr="00925062" w:rsidR="005E3CCA" w:rsidP="005E3CCA" w:rsidRDefault="005E3CCA" w14:paraId="2A4A384A" w14:textId="413C5FD9">
            <w:pPr>
              <w:rPr>
                <w:rFonts w:eastAsia="Calibri" w:asciiTheme="minorHAnsi" w:hAnsiTheme="minorHAnsi" w:cstheme="minorHAnsi"/>
                <w:sz w:val="22"/>
                <w:szCs w:val="22"/>
              </w:rPr>
            </w:pPr>
            <w:r w:rsidRPr="00925062">
              <w:rPr>
                <w:rFonts w:eastAsia="Calibri" w:asciiTheme="minorHAnsi" w:hAnsiTheme="minorHAnsi" w:cstheme="minorHAnsi"/>
                <w:sz w:val="22"/>
                <w:szCs w:val="22"/>
              </w:rPr>
              <w:t xml:space="preserve">Systemet skal vise dagens </w:t>
            </w:r>
            <w:proofErr w:type="spellStart"/>
            <w:r w:rsidRPr="00925062">
              <w:rPr>
                <w:rFonts w:eastAsia="Calibri" w:asciiTheme="minorHAnsi" w:hAnsiTheme="minorHAnsi" w:cstheme="minorHAnsi"/>
                <w:sz w:val="22"/>
                <w:szCs w:val="22"/>
              </w:rPr>
              <w:t>renholdsprogram</w:t>
            </w:r>
            <w:proofErr w:type="spellEnd"/>
            <w:r w:rsidRPr="00925062">
              <w:rPr>
                <w:rFonts w:eastAsia="Calibri" w:asciiTheme="minorHAnsi" w:hAnsiTheme="minorHAnsi" w:cstheme="minorHAnsi"/>
                <w:sz w:val="22"/>
                <w:szCs w:val="22"/>
              </w:rPr>
              <w:t xml:space="preserve">, både som liste og tegning i </w:t>
            </w:r>
            <w:proofErr w:type="spellStart"/>
            <w:r w:rsidRPr="00925062">
              <w:rPr>
                <w:rFonts w:eastAsia="Calibri" w:asciiTheme="minorHAnsi" w:hAnsiTheme="minorHAnsi" w:cstheme="minorHAnsi"/>
                <w:sz w:val="22"/>
                <w:szCs w:val="22"/>
              </w:rPr>
              <w:t>renholdsapplikasjon</w:t>
            </w:r>
            <w:proofErr w:type="spellEnd"/>
            <w:r w:rsidRPr="00925062">
              <w:rPr>
                <w:rFonts w:eastAsia="Calibri" w:asciiTheme="minorHAnsi" w:hAnsiTheme="minorHAnsi" w:cstheme="minorHAnsi"/>
                <w:sz w:val="22"/>
                <w:szCs w:val="22"/>
              </w:rPr>
              <w:t xml:space="preserve">. </w:t>
            </w:r>
          </w:p>
        </w:tc>
        <w:tc>
          <w:tcPr>
            <w:tcW w:w="1560" w:type="dxa"/>
            <w:tcMar/>
          </w:tcPr>
          <w:p w:rsidRPr="00925062" w:rsidR="005E3CCA" w:rsidP="005E3CCA" w:rsidRDefault="005E3CCA" w14:paraId="2037B0D6" w14:textId="44B5AEF3">
            <w:pPr>
              <w:jc w:val="center"/>
              <w:rPr>
                <w:rFonts w:asciiTheme="minorHAnsi" w:hAnsiTheme="minorHAnsi" w:cstheme="minorHAnsi"/>
              </w:rPr>
            </w:pPr>
            <w:r w:rsidRPr="00925062">
              <w:rPr>
                <w:rFonts w:asciiTheme="minorHAnsi" w:hAnsiTheme="minorHAnsi" w:cstheme="minorHAnsi"/>
              </w:rPr>
              <w:t>A</w:t>
            </w:r>
          </w:p>
        </w:tc>
      </w:tr>
      <w:tr w:rsidRPr="00925062" w:rsidR="00CD4790" w:rsidTr="238E8A24" w14:paraId="62067964" w14:textId="77777777">
        <w:trPr>
          <w:trHeight w:val="458"/>
        </w:trPr>
        <w:tc>
          <w:tcPr>
            <w:tcW w:w="8926" w:type="dxa"/>
            <w:gridSpan w:val="4"/>
            <w:tcMar/>
          </w:tcPr>
          <w:p w:rsidRPr="00925062" w:rsidR="005746F5" w:rsidP="005746F5" w:rsidRDefault="005746F5" w14:paraId="319FFF00" w14:textId="5DCE2172">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tc>
      </w:tr>
      <w:tr w:rsidRPr="00925062" w:rsidR="005E3CCA" w:rsidTr="238E8A24" w14:paraId="5B7D6E2E" w14:textId="77777777">
        <w:trPr>
          <w:trHeight w:val="300"/>
        </w:trPr>
        <w:tc>
          <w:tcPr>
            <w:tcW w:w="8926" w:type="dxa"/>
            <w:gridSpan w:val="4"/>
            <w:shd w:val="clear" w:color="auto" w:fill="BDD6EE" w:themeFill="accent5" w:themeFillTint="66"/>
            <w:tcMar/>
          </w:tcPr>
          <w:p w:rsidRPr="00925062" w:rsidR="005E3CCA" w:rsidP="005E3CCA" w:rsidRDefault="005E3CCA" w14:paraId="7DA5C4D7" w14:textId="794D989D">
            <w:pPr>
              <w:pStyle w:val="Overskrift1"/>
              <w:numPr>
                <w:ilvl w:val="0"/>
                <w:numId w:val="0"/>
              </w:numPr>
              <w:ind w:left="432"/>
              <w:rPr>
                <w:rFonts w:asciiTheme="minorHAnsi" w:hAnsiTheme="minorHAnsi" w:cstheme="minorHAnsi"/>
              </w:rPr>
            </w:pPr>
            <w:bookmarkStart w:name="_Toc196483530" w:id="19"/>
            <w:r w:rsidRPr="00925062">
              <w:rPr>
                <w:rFonts w:asciiTheme="minorHAnsi" w:hAnsiTheme="minorHAnsi" w:cstheme="minorHAnsi"/>
              </w:rPr>
              <w:t>3.5 Krav til funksjonalitet for gjennomføring</w:t>
            </w:r>
            <w:bookmarkEnd w:id="19"/>
          </w:p>
        </w:tc>
      </w:tr>
      <w:tr w:rsidRPr="00925062" w:rsidR="005E3CCA" w:rsidTr="238E8A24" w14:paraId="42F09772" w14:textId="77777777">
        <w:trPr>
          <w:trHeight w:val="300"/>
        </w:trPr>
        <w:tc>
          <w:tcPr>
            <w:tcW w:w="1298" w:type="dxa"/>
            <w:gridSpan w:val="2"/>
            <w:tcMar/>
          </w:tcPr>
          <w:p w:rsidRPr="00925062" w:rsidR="005E3CCA" w:rsidP="005E3CCA" w:rsidRDefault="005E3CCA" w14:paraId="473E9A95" w14:textId="32FD447C">
            <w:pPr>
              <w:rPr>
                <w:rFonts w:asciiTheme="minorHAnsi" w:hAnsiTheme="minorHAnsi" w:cstheme="minorHAnsi"/>
              </w:rPr>
            </w:pPr>
            <w:r w:rsidRPr="00925062">
              <w:rPr>
                <w:rFonts w:asciiTheme="minorHAnsi" w:hAnsiTheme="minorHAnsi" w:cstheme="minorHAnsi"/>
              </w:rPr>
              <w:t>3.5.1</w:t>
            </w:r>
          </w:p>
        </w:tc>
        <w:tc>
          <w:tcPr>
            <w:tcW w:w="6068" w:type="dxa"/>
            <w:tcMar/>
          </w:tcPr>
          <w:p w:rsidRPr="00925062" w:rsidR="005E3CCA" w:rsidP="005E3CCA" w:rsidRDefault="005E3CCA" w14:paraId="6549101E" w14:textId="128BB863">
            <w:pPr>
              <w:rPr>
                <w:rFonts w:eastAsia="Calibri" w:asciiTheme="minorHAnsi" w:hAnsiTheme="minorHAnsi" w:cstheme="minorHAnsi"/>
                <w:color w:val="000000" w:themeColor="text1"/>
              </w:rPr>
            </w:pPr>
            <w:r w:rsidRPr="00925062">
              <w:rPr>
                <w:rFonts w:eastAsia="Calibri" w:asciiTheme="minorHAnsi" w:hAnsiTheme="minorHAnsi" w:cstheme="minorHAnsi"/>
                <w:color w:val="000000" w:themeColor="text1"/>
              </w:rPr>
              <w:t>Systemet bør kunne leveres med relevante nøkkeltall (ytelser) for de vanligste renholdsoppgaver. Det bør være mulig å lage egne oppgaver og ytelser. Det bør være mulig å kunne ha flere sett av nøkkeltall og enkelt kunne endre mellom de ulike sett av nøkkeltall for å kjøre kalkyler.</w:t>
            </w:r>
          </w:p>
          <w:p w:rsidRPr="00925062" w:rsidR="005E3CCA" w:rsidP="005E3CCA" w:rsidRDefault="005E3CCA" w14:paraId="47BD303A" w14:textId="3A89B954">
            <w:pPr>
              <w:rPr>
                <w:rFonts w:asciiTheme="minorHAnsi" w:hAnsiTheme="minorHAnsi" w:cstheme="minorHAnsi"/>
                <w:b/>
              </w:rPr>
            </w:pPr>
          </w:p>
        </w:tc>
        <w:tc>
          <w:tcPr>
            <w:tcW w:w="1560" w:type="dxa"/>
            <w:tcMar/>
          </w:tcPr>
          <w:p w:rsidRPr="00925062" w:rsidR="005E3CCA" w:rsidP="76AD7B60" w:rsidRDefault="005E3CCA" w14:paraId="3FF002B4" w14:textId="58B369E2">
            <w:pPr>
              <w:jc w:val="center"/>
              <w:rPr>
                <w:rFonts w:ascii="Calibri" w:hAnsi="Calibri" w:cs="Calibri" w:asciiTheme="minorAscii" w:hAnsiTheme="minorAscii" w:cstheme="minorAscii"/>
              </w:rPr>
            </w:pPr>
            <w:r w:rsidRPr="76AD7B60" w:rsidR="7644DF4D">
              <w:rPr>
                <w:rFonts w:ascii="Calibri" w:hAnsi="Calibri" w:cs="Calibri" w:asciiTheme="minorAscii" w:hAnsiTheme="minorAscii" w:cstheme="minorAscii"/>
              </w:rPr>
              <w:t>A</w:t>
            </w:r>
          </w:p>
        </w:tc>
      </w:tr>
      <w:tr w:rsidRPr="00925062" w:rsidR="00B373E3" w:rsidTr="238E8A24" w14:paraId="79623C3D" w14:textId="77777777">
        <w:trPr>
          <w:trHeight w:val="300"/>
        </w:trPr>
        <w:tc>
          <w:tcPr>
            <w:tcW w:w="8926" w:type="dxa"/>
            <w:gridSpan w:val="4"/>
            <w:tcMar/>
          </w:tcPr>
          <w:p w:rsidRPr="00925062" w:rsidR="00B373E3" w:rsidP="00B373E3" w:rsidRDefault="00B373E3" w14:paraId="25D7BDFB"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B373E3" w:rsidP="005E3CCA" w:rsidRDefault="00B373E3" w14:paraId="7897FA17" w14:textId="77777777">
            <w:pPr>
              <w:jc w:val="center"/>
              <w:rPr>
                <w:rFonts w:asciiTheme="minorHAnsi" w:hAnsiTheme="minorHAnsi" w:cstheme="minorHAnsi"/>
              </w:rPr>
            </w:pPr>
          </w:p>
        </w:tc>
      </w:tr>
      <w:tr w:rsidRPr="00925062" w:rsidR="005E3CCA" w:rsidTr="238E8A24" w14:paraId="1D0F7AEB" w14:textId="77777777">
        <w:trPr>
          <w:trHeight w:val="300"/>
        </w:trPr>
        <w:tc>
          <w:tcPr>
            <w:tcW w:w="1298" w:type="dxa"/>
            <w:gridSpan w:val="2"/>
            <w:tcMar/>
          </w:tcPr>
          <w:p w:rsidRPr="00925062" w:rsidR="005E3CCA" w:rsidP="005E3CCA" w:rsidRDefault="005E3CCA" w14:paraId="718CC0E3" w14:textId="54FB6702">
            <w:pPr>
              <w:rPr>
                <w:rFonts w:asciiTheme="minorHAnsi" w:hAnsiTheme="minorHAnsi" w:cstheme="minorHAnsi"/>
              </w:rPr>
            </w:pPr>
            <w:r w:rsidRPr="00925062">
              <w:rPr>
                <w:rFonts w:asciiTheme="minorHAnsi" w:hAnsiTheme="minorHAnsi" w:cstheme="minorHAnsi"/>
              </w:rPr>
              <w:t>3.5.2</w:t>
            </w:r>
          </w:p>
        </w:tc>
        <w:tc>
          <w:tcPr>
            <w:tcW w:w="6068" w:type="dxa"/>
            <w:tcMar/>
          </w:tcPr>
          <w:p w:rsidRPr="00925062" w:rsidR="005E3CCA" w:rsidP="238E8A24" w:rsidRDefault="005E3CCA" w14:paraId="0347F6F6" w14:textId="69FF0FB4">
            <w:pPr>
              <w:pStyle w:val="Normal"/>
              <w:rPr>
                <w:rFonts w:ascii="Calibri" w:hAnsi="Calibri" w:eastAsia="Calibri" w:cs="Calibri"/>
                <w:noProof w:val="0"/>
                <w:sz w:val="22"/>
                <w:szCs w:val="22"/>
                <w:lang w:val="nb-NO"/>
              </w:rPr>
            </w:pPr>
            <w:r w:rsidRPr="238E8A24" w:rsidR="71D85F6B">
              <w:rPr>
                <w:rFonts w:ascii="Calibri" w:hAnsi="Calibri" w:eastAsia="Calibri" w:cs="Calibri" w:asciiTheme="minorAscii" w:hAnsiTheme="minorAscii" w:cstheme="minorAscii"/>
              </w:rPr>
              <w:t xml:space="preserve"> </w:t>
            </w:r>
            <w:r w:rsidRPr="238E8A24" w:rsidR="70258621">
              <w:rPr>
                <w:rFonts w:ascii="Calibri" w:hAnsi="Calibri" w:eastAsia="Calibri" w:cs="Calibri"/>
                <w:b w:val="0"/>
                <w:bCs w:val="0"/>
                <w:i w:val="0"/>
                <w:iCs w:val="0"/>
                <w:caps w:val="0"/>
                <w:smallCaps w:val="0"/>
                <w:noProof w:val="0"/>
                <w:sz w:val="22"/>
                <w:szCs w:val="22"/>
                <w:lang w:val="nb-NO"/>
              </w:rPr>
              <w:t xml:space="preserve">Systemet bør støtte beregning basert på både nettotid (aktiv </w:t>
            </w:r>
            <w:r w:rsidRPr="238E8A24" w:rsidR="70258621">
              <w:rPr>
                <w:rFonts w:ascii="Calibri" w:hAnsi="Calibri" w:eastAsia="Calibri" w:cs="Calibri"/>
                <w:b w:val="0"/>
                <w:bCs w:val="0"/>
                <w:i w:val="0"/>
                <w:iCs w:val="0"/>
                <w:caps w:val="0"/>
                <w:smallCaps w:val="0"/>
                <w:noProof w:val="0"/>
                <w:sz w:val="22"/>
                <w:szCs w:val="22"/>
                <w:lang w:val="nb-NO"/>
              </w:rPr>
              <w:t>renholdstid</w:t>
            </w:r>
            <w:r w:rsidRPr="238E8A24" w:rsidR="70258621">
              <w:rPr>
                <w:rFonts w:ascii="Calibri" w:hAnsi="Calibri" w:eastAsia="Calibri" w:cs="Calibri"/>
                <w:b w:val="0"/>
                <w:bCs w:val="0"/>
                <w:i w:val="0"/>
                <w:iCs w:val="0"/>
                <w:caps w:val="0"/>
                <w:smallCaps w:val="0"/>
                <w:noProof w:val="0"/>
                <w:sz w:val="22"/>
                <w:szCs w:val="22"/>
                <w:lang w:val="nb-NO"/>
              </w:rPr>
              <w:t>) og bruttotid (total arbeidstid), og tydelig skille mellom disse i planlegging og rapportering</w:t>
            </w:r>
            <w:r w:rsidRPr="238E8A24" w:rsidR="70258621">
              <w:rPr>
                <w:rFonts w:ascii="Calibri" w:hAnsi="Calibri" w:eastAsia="Calibri" w:cs="Calibri"/>
                <w:b w:val="0"/>
                <w:bCs w:val="0"/>
                <w:i w:val="0"/>
                <w:iCs w:val="0"/>
                <w:caps w:val="0"/>
                <w:smallCaps w:val="0"/>
                <w:noProof w:val="0"/>
                <w:sz w:val="20"/>
                <w:szCs w:val="20"/>
                <w:lang w:val="nb-NO"/>
              </w:rPr>
              <w:t>.</w:t>
            </w:r>
          </w:p>
          <w:p w:rsidRPr="00925062" w:rsidR="005E3CCA" w:rsidP="238E8A24" w:rsidRDefault="005E3CCA" w14:paraId="3FD0C6EA" w14:textId="118051F7">
            <w:pPr>
              <w:rPr>
                <w:rFonts w:ascii="Calibri" w:hAnsi="Calibri" w:eastAsia="Calibri" w:cs="Calibri" w:asciiTheme="minorAscii" w:hAnsiTheme="minorAscii" w:cstheme="minorAscii"/>
              </w:rPr>
            </w:pPr>
          </w:p>
        </w:tc>
        <w:tc>
          <w:tcPr>
            <w:tcW w:w="1560" w:type="dxa"/>
            <w:tcMar/>
          </w:tcPr>
          <w:p w:rsidRPr="00925062" w:rsidR="005E3CCA" w:rsidP="1C6A766B" w:rsidRDefault="005E3CCA" w14:paraId="476BE1FD" w14:textId="0768BB24">
            <w:pPr>
              <w:jc w:val="center"/>
              <w:rPr>
                <w:rFonts w:ascii="Calibri" w:hAnsi="Calibri" w:cs="Calibri" w:asciiTheme="minorAscii" w:hAnsiTheme="minorAscii" w:cstheme="minorAscii"/>
              </w:rPr>
            </w:pPr>
            <w:r w:rsidRPr="1C6A766B" w:rsidR="1C280175">
              <w:rPr>
                <w:rFonts w:ascii="Calibri" w:hAnsi="Calibri" w:cs="Calibri" w:asciiTheme="minorAscii" w:hAnsiTheme="minorAscii" w:cstheme="minorAscii"/>
              </w:rPr>
              <w:t>B</w:t>
            </w:r>
          </w:p>
        </w:tc>
      </w:tr>
      <w:tr w:rsidRPr="00925062" w:rsidR="00B373E3" w:rsidTr="238E8A24" w14:paraId="25A4AE08" w14:textId="77777777">
        <w:trPr>
          <w:trHeight w:val="300"/>
        </w:trPr>
        <w:tc>
          <w:tcPr>
            <w:tcW w:w="8926" w:type="dxa"/>
            <w:gridSpan w:val="4"/>
            <w:tcMar/>
          </w:tcPr>
          <w:p w:rsidRPr="00925062" w:rsidR="00B373E3" w:rsidP="00B373E3" w:rsidRDefault="00B373E3" w14:paraId="60AE15F4"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B373E3" w:rsidP="005E3CCA" w:rsidRDefault="00B373E3" w14:paraId="541E3359" w14:textId="77777777">
            <w:pPr>
              <w:jc w:val="center"/>
              <w:rPr>
                <w:rFonts w:asciiTheme="minorHAnsi" w:hAnsiTheme="minorHAnsi" w:cstheme="minorHAnsi"/>
              </w:rPr>
            </w:pPr>
          </w:p>
        </w:tc>
      </w:tr>
      <w:tr w:rsidRPr="00925062" w:rsidR="005E3CCA" w:rsidTr="238E8A24" w14:paraId="61EE97C5" w14:textId="77777777">
        <w:trPr>
          <w:trHeight w:val="300"/>
        </w:trPr>
        <w:tc>
          <w:tcPr>
            <w:tcW w:w="1298" w:type="dxa"/>
            <w:gridSpan w:val="2"/>
            <w:tcMar/>
          </w:tcPr>
          <w:p w:rsidRPr="00925062" w:rsidR="005E3CCA" w:rsidP="005E3CCA" w:rsidRDefault="005E3CCA" w14:paraId="19576371" w14:textId="7463004B">
            <w:pPr>
              <w:rPr>
                <w:rFonts w:asciiTheme="minorHAnsi" w:hAnsiTheme="minorHAnsi" w:cstheme="minorHAnsi"/>
              </w:rPr>
            </w:pPr>
            <w:r w:rsidRPr="00925062">
              <w:rPr>
                <w:rFonts w:asciiTheme="minorHAnsi" w:hAnsiTheme="minorHAnsi" w:cstheme="minorHAnsi"/>
              </w:rPr>
              <w:t>3.5.3</w:t>
            </w:r>
          </w:p>
        </w:tc>
        <w:tc>
          <w:tcPr>
            <w:tcW w:w="6068" w:type="dxa"/>
            <w:tcMar/>
          </w:tcPr>
          <w:p w:rsidRPr="00925062" w:rsidR="005E3CCA" w:rsidP="005E3CCA" w:rsidRDefault="005E3CCA" w14:paraId="488EB2DA" w14:textId="424A7352">
            <w:pPr>
              <w:rPr>
                <w:rFonts w:asciiTheme="minorHAnsi" w:hAnsiTheme="minorHAnsi" w:cstheme="minorHAnsi"/>
                <w:b/>
                <w:bCs/>
              </w:rPr>
            </w:pPr>
            <w:r w:rsidRPr="00925062">
              <w:rPr>
                <w:rFonts w:asciiTheme="minorHAnsi" w:hAnsiTheme="minorHAnsi" w:cstheme="minorHAnsi"/>
              </w:rPr>
              <w:t>Det skal være mulig å tilpasse tidsbruk per rom etter at planen er i drift.</w:t>
            </w:r>
          </w:p>
        </w:tc>
        <w:tc>
          <w:tcPr>
            <w:tcW w:w="1560" w:type="dxa"/>
            <w:tcMar/>
          </w:tcPr>
          <w:p w:rsidRPr="00925062" w:rsidR="005E3CCA" w:rsidP="005E3CCA" w:rsidRDefault="005E3CCA" w14:paraId="25703601" w14:textId="6174D425">
            <w:pPr>
              <w:jc w:val="center"/>
              <w:rPr>
                <w:rFonts w:asciiTheme="minorHAnsi" w:hAnsiTheme="minorHAnsi" w:cstheme="minorHAnsi"/>
              </w:rPr>
            </w:pPr>
            <w:r w:rsidRPr="00925062">
              <w:rPr>
                <w:rFonts w:asciiTheme="minorHAnsi" w:hAnsiTheme="minorHAnsi" w:cstheme="minorHAnsi"/>
              </w:rPr>
              <w:t>A</w:t>
            </w:r>
          </w:p>
        </w:tc>
      </w:tr>
      <w:tr w:rsidRPr="00925062" w:rsidR="005C0778" w:rsidTr="238E8A24" w14:paraId="67E30D1E" w14:textId="77777777">
        <w:trPr>
          <w:trHeight w:val="300"/>
        </w:trPr>
        <w:tc>
          <w:tcPr>
            <w:tcW w:w="8926" w:type="dxa"/>
            <w:gridSpan w:val="4"/>
            <w:tcMar/>
          </w:tcPr>
          <w:p w:rsidRPr="00925062" w:rsidR="005C0778" w:rsidP="005C0778" w:rsidRDefault="005C0778" w14:paraId="1BC5F4F1"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5C0778" w:rsidP="005E3CCA" w:rsidRDefault="005C0778" w14:paraId="556A3E40" w14:textId="77777777">
            <w:pPr>
              <w:jc w:val="center"/>
              <w:rPr>
                <w:rFonts w:asciiTheme="minorHAnsi" w:hAnsiTheme="minorHAnsi" w:cstheme="minorHAnsi"/>
              </w:rPr>
            </w:pPr>
          </w:p>
        </w:tc>
      </w:tr>
      <w:tr w:rsidRPr="00925062" w:rsidR="005E3CCA" w:rsidTr="238E8A24" w14:paraId="22E6DB73" w14:textId="77777777">
        <w:trPr>
          <w:trHeight w:val="300"/>
        </w:trPr>
        <w:tc>
          <w:tcPr>
            <w:tcW w:w="1298" w:type="dxa"/>
            <w:gridSpan w:val="2"/>
            <w:tcMar/>
          </w:tcPr>
          <w:p w:rsidRPr="00925062" w:rsidR="005E3CCA" w:rsidP="005E3CCA" w:rsidRDefault="005E3CCA" w14:paraId="42A22B32" w14:textId="45ABE50B">
            <w:pPr>
              <w:rPr>
                <w:rFonts w:asciiTheme="minorHAnsi" w:hAnsiTheme="minorHAnsi" w:cstheme="minorHAnsi"/>
              </w:rPr>
            </w:pPr>
            <w:r w:rsidRPr="00925062">
              <w:rPr>
                <w:rFonts w:asciiTheme="minorHAnsi" w:hAnsiTheme="minorHAnsi" w:cstheme="minorHAnsi"/>
              </w:rPr>
              <w:t>3.5.4</w:t>
            </w:r>
          </w:p>
        </w:tc>
        <w:tc>
          <w:tcPr>
            <w:tcW w:w="6068" w:type="dxa"/>
            <w:tcMar/>
          </w:tcPr>
          <w:p w:rsidRPr="00925062" w:rsidR="005E3CCA" w:rsidP="005E3CCA" w:rsidRDefault="005E3CCA" w14:paraId="3DF510CC" w14:textId="77777777">
            <w:pPr>
              <w:rPr>
                <w:rFonts w:asciiTheme="minorHAnsi" w:hAnsiTheme="minorHAnsi" w:cstheme="minorHAnsi"/>
                <w:bCs/>
              </w:rPr>
            </w:pPr>
            <w:r w:rsidRPr="00925062">
              <w:rPr>
                <w:rFonts w:asciiTheme="minorHAnsi" w:hAnsiTheme="minorHAnsi" w:cstheme="minorHAnsi"/>
                <w:bCs/>
              </w:rPr>
              <w:t>Løsningen bør ha en meldingsfunksjon slik at det kan kommuniseres mellom renholder og renholdsleder.  F.eks. at renholdsleder kan gi beskjed til renholder om at det må utføres ekstra renhold på et bestemt sted</w:t>
            </w:r>
          </w:p>
          <w:p w:rsidRPr="00925062" w:rsidR="005E3CCA" w:rsidP="005E3CCA" w:rsidRDefault="005E3CCA" w14:paraId="625FECF6" w14:textId="2AE774A2">
            <w:pPr>
              <w:rPr>
                <w:rFonts w:asciiTheme="minorHAnsi" w:hAnsiTheme="minorHAnsi" w:cstheme="minorHAnsi"/>
                <w:b/>
                <w:bCs/>
              </w:rPr>
            </w:pPr>
          </w:p>
        </w:tc>
        <w:tc>
          <w:tcPr>
            <w:tcW w:w="1560" w:type="dxa"/>
            <w:tcMar/>
          </w:tcPr>
          <w:p w:rsidRPr="00925062" w:rsidR="005E3CCA" w:rsidP="4B3E343E" w:rsidRDefault="005E3CCA" w14:paraId="1512845E" w14:textId="358066A6">
            <w:pPr>
              <w:jc w:val="center"/>
              <w:rPr>
                <w:rFonts w:ascii="Calibri" w:hAnsi="Calibri" w:cs="Calibri" w:asciiTheme="minorAscii" w:hAnsiTheme="minorAscii" w:cstheme="minorAscii"/>
              </w:rPr>
            </w:pPr>
            <w:r w:rsidRPr="4B3E343E" w:rsidR="33E205C4">
              <w:rPr>
                <w:rFonts w:ascii="Calibri" w:hAnsi="Calibri" w:cs="Calibri" w:asciiTheme="minorAscii" w:hAnsiTheme="minorAscii" w:cstheme="minorAscii"/>
              </w:rPr>
              <w:t>A</w:t>
            </w:r>
          </w:p>
        </w:tc>
      </w:tr>
      <w:tr w:rsidRPr="00925062" w:rsidR="005C0778" w:rsidTr="238E8A24" w14:paraId="318DC406" w14:textId="77777777">
        <w:trPr>
          <w:trHeight w:val="300"/>
        </w:trPr>
        <w:tc>
          <w:tcPr>
            <w:tcW w:w="8926" w:type="dxa"/>
            <w:gridSpan w:val="4"/>
            <w:tcMar/>
          </w:tcPr>
          <w:p w:rsidRPr="00925062" w:rsidR="005C0778" w:rsidP="005C0778" w:rsidRDefault="005C0778" w14:paraId="2826E3EC"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5C0778" w:rsidP="005E3CCA" w:rsidRDefault="005C0778" w14:paraId="495DE101" w14:textId="77777777">
            <w:pPr>
              <w:jc w:val="center"/>
              <w:rPr>
                <w:rFonts w:asciiTheme="minorHAnsi" w:hAnsiTheme="minorHAnsi" w:cstheme="minorHAnsi"/>
              </w:rPr>
            </w:pPr>
          </w:p>
        </w:tc>
      </w:tr>
      <w:tr w:rsidRPr="00925062" w:rsidR="005E3CCA" w:rsidTr="238E8A24" w14:paraId="17FC2D4D" w14:textId="77777777">
        <w:trPr>
          <w:trHeight w:val="300"/>
        </w:trPr>
        <w:tc>
          <w:tcPr>
            <w:tcW w:w="1298" w:type="dxa"/>
            <w:gridSpan w:val="2"/>
            <w:tcMar/>
          </w:tcPr>
          <w:p w:rsidRPr="00925062" w:rsidR="005E3CCA" w:rsidP="005E3CCA" w:rsidRDefault="005E3CCA" w14:paraId="770AD977" w14:textId="4B4A66B1">
            <w:pPr>
              <w:rPr>
                <w:rFonts w:asciiTheme="minorHAnsi" w:hAnsiTheme="minorHAnsi" w:cstheme="minorHAnsi"/>
              </w:rPr>
            </w:pPr>
            <w:r w:rsidRPr="00925062">
              <w:rPr>
                <w:rFonts w:asciiTheme="minorHAnsi" w:hAnsiTheme="minorHAnsi" w:cstheme="minorHAnsi"/>
              </w:rPr>
              <w:t>3.5.5</w:t>
            </w:r>
          </w:p>
        </w:tc>
        <w:tc>
          <w:tcPr>
            <w:tcW w:w="6068" w:type="dxa"/>
            <w:tcMar/>
          </w:tcPr>
          <w:p w:rsidRPr="00925062" w:rsidR="005E3CCA" w:rsidP="005E3CCA" w:rsidRDefault="005E3CCA" w14:paraId="7645A69C" w14:textId="1DFC87CB">
            <w:pPr>
              <w:rPr>
                <w:rFonts w:asciiTheme="minorHAnsi" w:hAnsiTheme="minorHAnsi" w:cstheme="minorHAnsi"/>
                <w:b/>
                <w:bCs/>
              </w:rPr>
            </w:pPr>
            <w:r w:rsidRPr="00925062">
              <w:rPr>
                <w:rFonts w:asciiTheme="minorHAnsi" w:hAnsiTheme="minorHAnsi" w:cstheme="minorHAnsi"/>
              </w:rPr>
              <w:t>Det bør være mulig å registrere ekstra renhold som trengs i dag.</w:t>
            </w:r>
          </w:p>
        </w:tc>
        <w:tc>
          <w:tcPr>
            <w:tcW w:w="1560" w:type="dxa"/>
            <w:tcMar/>
          </w:tcPr>
          <w:p w:rsidRPr="00925062" w:rsidR="005E3CCA" w:rsidP="238E8A24" w:rsidRDefault="005E3CCA" w14:paraId="69159C97" w14:textId="4959DCEC">
            <w:pPr>
              <w:jc w:val="center"/>
              <w:rPr>
                <w:rFonts w:ascii="Calibri" w:hAnsi="Calibri" w:cs="Calibri" w:asciiTheme="minorAscii" w:hAnsiTheme="minorAscii" w:cstheme="minorAscii"/>
              </w:rPr>
            </w:pPr>
            <w:r w:rsidRPr="238E8A24" w:rsidR="7686723E">
              <w:rPr>
                <w:rFonts w:ascii="Calibri" w:hAnsi="Calibri" w:cs="Calibri" w:asciiTheme="minorAscii" w:hAnsiTheme="minorAscii" w:cstheme="minorAscii"/>
              </w:rPr>
              <w:t>A</w:t>
            </w:r>
          </w:p>
        </w:tc>
      </w:tr>
      <w:tr w:rsidRPr="00925062" w:rsidR="005C0778" w:rsidTr="238E8A24" w14:paraId="7EB172A2" w14:textId="77777777">
        <w:trPr>
          <w:trHeight w:val="300"/>
        </w:trPr>
        <w:tc>
          <w:tcPr>
            <w:tcW w:w="8926" w:type="dxa"/>
            <w:gridSpan w:val="4"/>
            <w:tcMar/>
          </w:tcPr>
          <w:p w:rsidRPr="00925062" w:rsidR="005C0778" w:rsidP="005C0778" w:rsidRDefault="005C0778" w14:paraId="19D23348"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5C0778" w:rsidP="005E3CCA" w:rsidRDefault="005C0778" w14:paraId="63BA573C" w14:textId="77777777">
            <w:pPr>
              <w:jc w:val="center"/>
              <w:rPr>
                <w:rFonts w:asciiTheme="minorHAnsi" w:hAnsiTheme="minorHAnsi" w:cstheme="minorHAnsi"/>
              </w:rPr>
            </w:pPr>
          </w:p>
        </w:tc>
      </w:tr>
      <w:tr w:rsidRPr="00925062" w:rsidR="005E3CCA" w:rsidTr="238E8A24" w14:paraId="79B530B1" w14:textId="77777777">
        <w:trPr>
          <w:trHeight w:val="300"/>
        </w:trPr>
        <w:tc>
          <w:tcPr>
            <w:tcW w:w="1298" w:type="dxa"/>
            <w:gridSpan w:val="2"/>
            <w:tcMar/>
          </w:tcPr>
          <w:p w:rsidRPr="00925062" w:rsidR="005E3CCA" w:rsidP="005E3CCA" w:rsidRDefault="005E3CCA" w14:paraId="7714436F" w14:textId="14ECF183">
            <w:pPr>
              <w:rPr>
                <w:rFonts w:asciiTheme="minorHAnsi" w:hAnsiTheme="minorHAnsi" w:cstheme="minorHAnsi"/>
              </w:rPr>
            </w:pPr>
            <w:r w:rsidRPr="00925062">
              <w:rPr>
                <w:rFonts w:asciiTheme="minorHAnsi" w:hAnsiTheme="minorHAnsi" w:cstheme="minorHAnsi"/>
              </w:rPr>
              <w:t>3.5.6</w:t>
            </w:r>
          </w:p>
        </w:tc>
        <w:tc>
          <w:tcPr>
            <w:tcW w:w="6068" w:type="dxa"/>
            <w:tcMar/>
          </w:tcPr>
          <w:p w:rsidRPr="00925062" w:rsidR="005E3CCA" w:rsidP="005E3CCA" w:rsidRDefault="005E3CCA" w14:paraId="5F6BEB5D" w14:textId="4B561440">
            <w:pPr>
              <w:rPr>
                <w:rFonts w:asciiTheme="minorHAnsi" w:hAnsiTheme="minorHAnsi" w:cstheme="minorHAnsi"/>
                <w:b/>
                <w:bCs/>
              </w:rPr>
            </w:pPr>
            <w:r w:rsidRPr="00925062">
              <w:rPr>
                <w:rFonts w:asciiTheme="minorHAnsi" w:hAnsiTheme="minorHAnsi" w:cstheme="minorHAnsi"/>
              </w:rPr>
              <w:t>Det bør være mulig å legge inn en statusbeskjed på et rom, eksempelvis "bortreist", "smitte".</w:t>
            </w:r>
          </w:p>
        </w:tc>
        <w:tc>
          <w:tcPr>
            <w:tcW w:w="1560" w:type="dxa"/>
            <w:tcMar/>
          </w:tcPr>
          <w:p w:rsidRPr="00925062" w:rsidR="005E3CCA" w:rsidP="4B3E343E" w:rsidRDefault="005E3CCA" w14:paraId="4A313A4F" w14:textId="7CE0B81F">
            <w:pPr>
              <w:jc w:val="center"/>
              <w:rPr>
                <w:rFonts w:ascii="Calibri" w:hAnsi="Calibri" w:cs="Calibri" w:asciiTheme="minorAscii" w:hAnsiTheme="minorAscii" w:cstheme="minorAscii"/>
              </w:rPr>
            </w:pPr>
            <w:r w:rsidRPr="4B3E343E" w:rsidR="7F20262F">
              <w:rPr>
                <w:rFonts w:ascii="Calibri" w:hAnsi="Calibri" w:cs="Calibri" w:asciiTheme="minorAscii" w:hAnsiTheme="minorAscii" w:cstheme="minorAscii"/>
              </w:rPr>
              <w:t>A</w:t>
            </w:r>
          </w:p>
        </w:tc>
      </w:tr>
      <w:tr w:rsidRPr="00925062" w:rsidR="005C0778" w:rsidTr="238E8A24" w14:paraId="0D5EA19D" w14:textId="77777777">
        <w:trPr>
          <w:trHeight w:val="300"/>
        </w:trPr>
        <w:tc>
          <w:tcPr>
            <w:tcW w:w="8926" w:type="dxa"/>
            <w:gridSpan w:val="4"/>
            <w:tcMar/>
          </w:tcPr>
          <w:p w:rsidRPr="00925062" w:rsidR="005C0778" w:rsidP="005C0778" w:rsidRDefault="005C0778" w14:paraId="6498BB45"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5C0778" w:rsidP="005E3CCA" w:rsidRDefault="005C0778" w14:paraId="274E995F" w14:textId="77777777">
            <w:pPr>
              <w:jc w:val="center"/>
              <w:rPr>
                <w:rFonts w:asciiTheme="minorHAnsi" w:hAnsiTheme="minorHAnsi" w:cstheme="minorHAnsi"/>
              </w:rPr>
            </w:pPr>
          </w:p>
        </w:tc>
      </w:tr>
      <w:tr w:rsidRPr="00925062" w:rsidR="005E3CCA" w:rsidTr="238E8A24" w14:paraId="4F1C525B" w14:textId="77777777">
        <w:trPr>
          <w:trHeight w:val="300"/>
        </w:trPr>
        <w:tc>
          <w:tcPr>
            <w:tcW w:w="8926" w:type="dxa"/>
            <w:gridSpan w:val="4"/>
            <w:shd w:val="clear" w:color="auto" w:fill="BDD6EE" w:themeFill="accent5" w:themeFillTint="66"/>
            <w:tcMar/>
          </w:tcPr>
          <w:p w:rsidRPr="00925062" w:rsidR="005E3CCA" w:rsidP="005E3CCA" w:rsidRDefault="005E3CCA" w14:paraId="564FD146" w14:textId="291CFE13">
            <w:pPr>
              <w:pStyle w:val="Overskrift1"/>
              <w:numPr>
                <w:ilvl w:val="0"/>
                <w:numId w:val="0"/>
              </w:numPr>
              <w:rPr>
                <w:rFonts w:asciiTheme="minorHAnsi" w:hAnsiTheme="minorHAnsi" w:cstheme="minorHAnsi"/>
              </w:rPr>
            </w:pPr>
            <w:r w:rsidRPr="00925062">
              <w:rPr>
                <w:rFonts w:asciiTheme="minorHAnsi" w:hAnsiTheme="minorHAnsi" w:cstheme="minorHAnsi"/>
              </w:rPr>
              <w:t xml:space="preserve">     </w:t>
            </w:r>
            <w:bookmarkStart w:name="_Toc196483531" w:id="20"/>
            <w:r w:rsidRPr="00925062">
              <w:rPr>
                <w:rFonts w:asciiTheme="minorHAnsi" w:hAnsiTheme="minorHAnsi" w:cstheme="minorHAnsi"/>
              </w:rPr>
              <w:t>3.6 Krav til oppfølging og kontroll</w:t>
            </w:r>
            <w:bookmarkEnd w:id="20"/>
          </w:p>
        </w:tc>
      </w:tr>
      <w:tr w:rsidRPr="00925062" w:rsidR="005E3CCA" w:rsidTr="238E8A24" w14:paraId="23031C99" w14:textId="77777777">
        <w:trPr>
          <w:trHeight w:val="300"/>
        </w:trPr>
        <w:tc>
          <w:tcPr>
            <w:tcW w:w="1298" w:type="dxa"/>
            <w:gridSpan w:val="2"/>
            <w:tcMar/>
          </w:tcPr>
          <w:p w:rsidRPr="00925062" w:rsidR="005E3CCA" w:rsidP="005E3CCA" w:rsidRDefault="005E3CCA" w14:paraId="75F19B8C" w14:textId="48A6FDE1">
            <w:pPr>
              <w:rPr>
                <w:rFonts w:asciiTheme="minorHAnsi" w:hAnsiTheme="minorHAnsi" w:cstheme="minorHAnsi"/>
              </w:rPr>
            </w:pPr>
            <w:r w:rsidRPr="00925062">
              <w:rPr>
                <w:rFonts w:asciiTheme="minorHAnsi" w:hAnsiTheme="minorHAnsi" w:cstheme="minorHAnsi"/>
              </w:rPr>
              <w:t>3.6.1</w:t>
            </w:r>
          </w:p>
        </w:tc>
        <w:tc>
          <w:tcPr>
            <w:tcW w:w="6068" w:type="dxa"/>
            <w:tcMar/>
          </w:tcPr>
          <w:p w:rsidRPr="00925062" w:rsidR="005E3CCA" w:rsidP="005E3CCA" w:rsidRDefault="005E3CCA" w14:paraId="49B9B350" w14:textId="77777777">
            <w:pPr>
              <w:rPr>
                <w:rFonts w:asciiTheme="minorHAnsi" w:hAnsiTheme="minorHAnsi" w:cstheme="minorHAnsi"/>
              </w:rPr>
            </w:pPr>
            <w:r w:rsidRPr="00925062">
              <w:rPr>
                <w:rFonts w:asciiTheme="minorHAnsi" w:hAnsiTheme="minorHAnsi" w:cstheme="minorHAnsi"/>
              </w:rPr>
              <w:t>Ved gjennomføring av NS-INSTA800 kontroll skal følgende kunne administreres:</w:t>
            </w:r>
          </w:p>
          <w:p w:rsidRPr="00925062" w:rsidR="005E3CCA" w:rsidP="005E3CCA" w:rsidRDefault="005E3CCA" w14:paraId="7420D67B" w14:textId="77777777">
            <w:pPr>
              <w:pStyle w:val="Listeavsnitt"/>
              <w:numPr>
                <w:ilvl w:val="0"/>
                <w:numId w:val="7"/>
              </w:numPr>
              <w:rPr>
                <w:rFonts w:asciiTheme="minorHAnsi" w:hAnsiTheme="minorHAnsi" w:cstheme="minorHAnsi"/>
                <w:bCs/>
              </w:rPr>
            </w:pPr>
            <w:r w:rsidRPr="00925062">
              <w:rPr>
                <w:rFonts w:asciiTheme="minorHAnsi" w:hAnsiTheme="minorHAnsi" w:cstheme="minorHAnsi"/>
                <w:bCs/>
              </w:rPr>
              <w:t>Sette opp kontroller</w:t>
            </w:r>
          </w:p>
          <w:p w:rsidRPr="00925062" w:rsidR="005E3CCA" w:rsidP="005E3CCA" w:rsidRDefault="005E3CCA" w14:paraId="2AD12565" w14:textId="77777777">
            <w:pPr>
              <w:pStyle w:val="Listeavsnitt"/>
              <w:numPr>
                <w:ilvl w:val="0"/>
                <w:numId w:val="7"/>
              </w:numPr>
              <w:rPr>
                <w:rFonts w:asciiTheme="minorHAnsi" w:hAnsiTheme="minorHAnsi" w:cstheme="minorHAnsi"/>
                <w:bCs/>
              </w:rPr>
            </w:pPr>
            <w:r w:rsidRPr="00925062">
              <w:rPr>
                <w:rFonts w:asciiTheme="minorHAnsi" w:hAnsiTheme="minorHAnsi" w:cstheme="minorHAnsi"/>
                <w:bCs/>
              </w:rPr>
              <w:t>Fleksibelt velge ulike stratifiseringsvalg per kontrollprosjekt</w:t>
            </w:r>
          </w:p>
          <w:p w:rsidRPr="00925062" w:rsidR="005E3CCA" w:rsidP="005E3CCA" w:rsidRDefault="005E3CCA" w14:paraId="34945F25" w14:textId="737DF12F">
            <w:pPr>
              <w:pStyle w:val="Listeavsnitt"/>
              <w:numPr>
                <w:ilvl w:val="0"/>
                <w:numId w:val="7"/>
              </w:numPr>
              <w:rPr>
                <w:rFonts w:asciiTheme="minorHAnsi" w:hAnsiTheme="minorHAnsi" w:cstheme="minorHAnsi"/>
                <w:bCs/>
              </w:rPr>
            </w:pPr>
            <w:r w:rsidRPr="00925062">
              <w:rPr>
                <w:rFonts w:asciiTheme="minorHAnsi" w:hAnsiTheme="minorHAnsi" w:cstheme="minorHAnsi"/>
                <w:bCs/>
              </w:rPr>
              <w:t>Sette opp doble stikkprøver</w:t>
            </w:r>
          </w:p>
          <w:p w:rsidRPr="00925062" w:rsidR="005E3CCA" w:rsidP="005E3CCA" w:rsidRDefault="005E3CCA" w14:paraId="3B12E4E9" w14:textId="77777777">
            <w:pPr>
              <w:pStyle w:val="Listeavsnitt"/>
              <w:numPr>
                <w:ilvl w:val="0"/>
                <w:numId w:val="7"/>
              </w:numPr>
              <w:rPr>
                <w:rFonts w:asciiTheme="minorHAnsi" w:hAnsiTheme="minorHAnsi" w:cstheme="minorHAnsi"/>
                <w:bCs/>
              </w:rPr>
            </w:pPr>
            <w:r w:rsidRPr="00925062">
              <w:rPr>
                <w:rFonts w:asciiTheme="minorHAnsi" w:hAnsiTheme="minorHAnsi" w:cstheme="minorHAnsi"/>
                <w:bCs/>
              </w:rPr>
              <w:t>Fordele kontrollarbeidet mellom flere kontrollører</w:t>
            </w:r>
          </w:p>
          <w:p w:rsidRPr="00925062" w:rsidR="005E3CCA" w:rsidP="005E3CCA" w:rsidRDefault="005E3CCA" w14:paraId="5EE489A5" w14:textId="77777777">
            <w:pPr>
              <w:pStyle w:val="Listeavsnitt"/>
              <w:numPr>
                <w:ilvl w:val="0"/>
                <w:numId w:val="7"/>
              </w:numPr>
              <w:rPr>
                <w:rFonts w:asciiTheme="minorHAnsi" w:hAnsiTheme="minorHAnsi" w:cstheme="minorHAnsi"/>
                <w:bCs/>
              </w:rPr>
            </w:pPr>
            <w:r w:rsidRPr="00925062">
              <w:rPr>
                <w:rFonts w:asciiTheme="minorHAnsi" w:hAnsiTheme="minorHAnsi" w:cstheme="minorHAnsi"/>
                <w:bCs/>
              </w:rPr>
              <w:t>Få automatiske stikkprøveutvalg i interaktive kontrollplaner på nettbrettet</w:t>
            </w:r>
          </w:p>
          <w:p w:rsidRPr="00925062" w:rsidR="005E3CCA" w:rsidP="005E3CCA" w:rsidRDefault="005E3CCA" w14:paraId="6B99C12A" w14:textId="77777777">
            <w:pPr>
              <w:pStyle w:val="Listeavsnitt"/>
              <w:numPr>
                <w:ilvl w:val="0"/>
                <w:numId w:val="7"/>
              </w:numPr>
              <w:rPr>
                <w:rFonts w:asciiTheme="minorHAnsi" w:hAnsiTheme="minorHAnsi" w:cstheme="minorHAnsi"/>
                <w:bCs/>
              </w:rPr>
            </w:pPr>
            <w:r w:rsidRPr="00925062">
              <w:rPr>
                <w:rFonts w:asciiTheme="minorHAnsi" w:hAnsiTheme="minorHAnsi" w:cstheme="minorHAnsi"/>
                <w:bCs/>
              </w:rPr>
              <w:t>Gjennomføre stikkprøvekontroll på nettbrettet med enkel registrering</w:t>
            </w:r>
          </w:p>
          <w:p w:rsidRPr="00925062" w:rsidR="005E3CCA" w:rsidP="005E3CCA" w:rsidRDefault="005E3CCA" w14:paraId="0F41EF35" w14:textId="77777777">
            <w:pPr>
              <w:pStyle w:val="Listeavsnitt"/>
              <w:numPr>
                <w:ilvl w:val="0"/>
                <w:numId w:val="7"/>
              </w:numPr>
              <w:rPr>
                <w:rFonts w:asciiTheme="minorHAnsi" w:hAnsiTheme="minorHAnsi" w:cstheme="minorHAnsi"/>
                <w:bCs/>
              </w:rPr>
            </w:pPr>
            <w:r w:rsidRPr="00925062">
              <w:rPr>
                <w:rFonts w:asciiTheme="minorHAnsi" w:hAnsiTheme="minorHAnsi" w:cstheme="minorHAnsi"/>
                <w:bCs/>
              </w:rPr>
              <w:t xml:space="preserve">Automatisk kunderapport ved fullført kontroll på nettbrettet. </w:t>
            </w:r>
          </w:p>
          <w:p w:rsidRPr="00925062" w:rsidR="005E3CCA" w:rsidP="005E3CCA" w:rsidRDefault="005E3CCA" w14:paraId="0CFE0FFE" w14:textId="3367D1D0">
            <w:pPr>
              <w:pStyle w:val="Listeavsnitt"/>
              <w:numPr>
                <w:ilvl w:val="0"/>
                <w:numId w:val="7"/>
              </w:numPr>
              <w:rPr>
                <w:rFonts w:asciiTheme="minorHAnsi" w:hAnsiTheme="minorHAnsi" w:cstheme="minorHAnsi"/>
              </w:rPr>
            </w:pPr>
            <w:r w:rsidRPr="00925062">
              <w:rPr>
                <w:rFonts w:asciiTheme="minorHAnsi" w:hAnsiTheme="minorHAnsi" w:cstheme="minorHAnsi"/>
              </w:rPr>
              <w:t>Det må kunne meldes avvik på kontroller.</w:t>
            </w:r>
          </w:p>
          <w:p w:rsidRPr="00925062" w:rsidR="005E3CCA" w:rsidP="005E3CCA" w:rsidRDefault="005E3CCA" w14:paraId="50E9342F" w14:textId="463363BA">
            <w:pPr>
              <w:pStyle w:val="Listeavsnitt"/>
              <w:numPr>
                <w:ilvl w:val="0"/>
                <w:numId w:val="7"/>
              </w:numPr>
              <w:rPr>
                <w:rFonts w:eastAsia="Calibri" w:asciiTheme="minorHAnsi" w:hAnsiTheme="minorHAnsi" w:cstheme="minorHAnsi"/>
              </w:rPr>
            </w:pPr>
            <w:r w:rsidRPr="00925062">
              <w:rPr>
                <w:rFonts w:eastAsia="Calibri" w:asciiTheme="minorHAnsi" w:hAnsiTheme="minorHAnsi" w:cstheme="minorHAnsi"/>
              </w:rPr>
              <w:t>Ha løsning for håndtering av oppdeling av rom over 100 m2</w:t>
            </w:r>
          </w:p>
        </w:tc>
        <w:tc>
          <w:tcPr>
            <w:tcW w:w="1560" w:type="dxa"/>
            <w:tcMar/>
          </w:tcPr>
          <w:p w:rsidRPr="00925062" w:rsidR="005E3CCA" w:rsidP="005E3CCA" w:rsidRDefault="005E3CCA" w14:paraId="1D83BF53" w14:textId="795768E4">
            <w:pPr>
              <w:jc w:val="center"/>
              <w:rPr>
                <w:rFonts w:asciiTheme="minorHAnsi" w:hAnsiTheme="minorHAnsi" w:cstheme="minorHAnsi"/>
              </w:rPr>
            </w:pPr>
            <w:r w:rsidRPr="00925062">
              <w:rPr>
                <w:rFonts w:asciiTheme="minorHAnsi" w:hAnsiTheme="minorHAnsi" w:cstheme="minorHAnsi"/>
              </w:rPr>
              <w:t>A</w:t>
            </w:r>
          </w:p>
        </w:tc>
      </w:tr>
      <w:tr w:rsidRPr="00925062" w:rsidR="0025140F" w:rsidTr="238E8A24" w14:paraId="1030937E" w14:textId="77777777">
        <w:trPr>
          <w:trHeight w:val="300"/>
        </w:trPr>
        <w:tc>
          <w:tcPr>
            <w:tcW w:w="8926" w:type="dxa"/>
            <w:gridSpan w:val="4"/>
            <w:tcMar/>
          </w:tcPr>
          <w:p w:rsidRPr="00925062" w:rsidR="0025140F" w:rsidP="0025140F" w:rsidRDefault="0025140F" w14:paraId="16459BD1"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25140F" w:rsidP="005E3CCA" w:rsidRDefault="0025140F" w14:paraId="5F9FCAB6" w14:textId="77777777">
            <w:pPr>
              <w:jc w:val="center"/>
              <w:rPr>
                <w:rFonts w:asciiTheme="minorHAnsi" w:hAnsiTheme="minorHAnsi" w:cstheme="minorHAnsi"/>
              </w:rPr>
            </w:pPr>
          </w:p>
        </w:tc>
      </w:tr>
      <w:tr w:rsidRPr="00925062" w:rsidR="005E3CCA" w:rsidTr="238E8A24" w14:paraId="4154C36D" w14:textId="77777777">
        <w:trPr>
          <w:trHeight w:val="300"/>
        </w:trPr>
        <w:tc>
          <w:tcPr>
            <w:tcW w:w="8926" w:type="dxa"/>
            <w:gridSpan w:val="4"/>
            <w:shd w:val="clear" w:color="auto" w:fill="BDD6EE" w:themeFill="accent5" w:themeFillTint="66"/>
            <w:tcMar/>
          </w:tcPr>
          <w:p w:rsidRPr="00925062" w:rsidR="005E3CCA" w:rsidP="005E3CCA" w:rsidRDefault="005E3CCA" w14:paraId="58A80856" w14:textId="56578706">
            <w:pPr>
              <w:pStyle w:val="Overskrift1"/>
              <w:numPr>
                <w:ilvl w:val="0"/>
                <w:numId w:val="0"/>
              </w:numPr>
              <w:ind w:left="432"/>
              <w:rPr>
                <w:rFonts w:asciiTheme="minorHAnsi" w:hAnsiTheme="minorHAnsi" w:cstheme="minorHAnsi"/>
              </w:rPr>
            </w:pPr>
            <w:bookmarkStart w:name="_Toc196483532" w:id="21"/>
            <w:r w:rsidRPr="00925062">
              <w:rPr>
                <w:rFonts w:asciiTheme="minorHAnsi" w:hAnsiTheme="minorHAnsi" w:cstheme="minorHAnsi"/>
              </w:rPr>
              <w:t>3.7 Krav til rapportering</w:t>
            </w:r>
            <w:bookmarkEnd w:id="21"/>
          </w:p>
        </w:tc>
      </w:tr>
      <w:tr w:rsidRPr="00925062" w:rsidR="005E3CCA" w:rsidTr="238E8A24" w14:paraId="7ECCFCEB" w14:textId="77777777">
        <w:trPr>
          <w:trHeight w:val="300"/>
        </w:trPr>
        <w:tc>
          <w:tcPr>
            <w:tcW w:w="1298" w:type="dxa"/>
            <w:gridSpan w:val="2"/>
            <w:tcMar/>
          </w:tcPr>
          <w:p w:rsidRPr="00925062" w:rsidR="005E3CCA" w:rsidP="005E3CCA" w:rsidRDefault="005E3CCA" w14:paraId="718EE256" w14:textId="09632E56">
            <w:pPr>
              <w:rPr>
                <w:rFonts w:asciiTheme="minorHAnsi" w:hAnsiTheme="minorHAnsi" w:cstheme="minorHAnsi"/>
              </w:rPr>
            </w:pPr>
            <w:r w:rsidRPr="00925062">
              <w:rPr>
                <w:rFonts w:asciiTheme="minorHAnsi" w:hAnsiTheme="minorHAnsi" w:cstheme="minorHAnsi"/>
              </w:rPr>
              <w:t>3.7.1</w:t>
            </w:r>
          </w:p>
        </w:tc>
        <w:tc>
          <w:tcPr>
            <w:tcW w:w="6068" w:type="dxa"/>
            <w:tcMar/>
          </w:tcPr>
          <w:p w:rsidRPr="00925062" w:rsidR="005E3CCA" w:rsidP="238E8A24" w:rsidRDefault="005E3CCA" w14:paraId="52377B04" w14:textId="6CF126B1">
            <w:pPr>
              <w:pStyle w:val="Normal"/>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3AE2FAD9">
              <w:rPr>
                <w:rFonts w:ascii="Segoe UI" w:hAnsi="Segoe UI" w:eastAsia="Segoe UI" w:cs="Segoe UI"/>
                <w:b w:val="0"/>
                <w:bCs w:val="0"/>
                <w:i w:val="0"/>
                <w:iCs w:val="0"/>
                <w:caps w:val="0"/>
                <w:smallCaps w:val="0"/>
                <w:noProof w:val="0"/>
                <w:color w:val="000000" w:themeColor="text1" w:themeTint="FF" w:themeShade="FF"/>
                <w:sz w:val="22"/>
                <w:szCs w:val="22"/>
                <w:lang w:val="nb-NO"/>
              </w:rPr>
              <w:t>L</w:t>
            </w:r>
            <w:r w:rsidRPr="238E8A24" w:rsidR="3AE2FAD9">
              <w:rPr>
                <w:rFonts w:ascii="Calibri" w:hAnsi="Calibri" w:eastAsia="Calibri" w:cs="Calibri"/>
                <w:b w:val="0"/>
                <w:bCs w:val="0"/>
                <w:i w:val="0"/>
                <w:iCs w:val="0"/>
                <w:caps w:val="0"/>
                <w:smallCaps w:val="0"/>
                <w:noProof w:val="0"/>
                <w:color w:val="000000" w:themeColor="text1" w:themeTint="FF" w:themeShade="FF"/>
                <w:sz w:val="22"/>
                <w:szCs w:val="22"/>
                <w:lang w:val="nb-NO"/>
              </w:rPr>
              <w:t>øsningen skal gi brukerne fleksibilitet til å definere rapportenes innhold, struktur og utvalg basert på ulike behov. Dette omfatter blant annet valg av data, filtrering, gruppering og perioden rapporten skal omhandle.</w:t>
            </w:r>
          </w:p>
          <w:p w:rsidRPr="00925062" w:rsidR="005E3CCA" w:rsidP="238E8A24" w:rsidRDefault="005E3CCA" w14:paraId="662C8726" w14:textId="7F7AE75A">
            <w:pPr>
              <w:spacing w:before="210" w:beforeAutospacing="off" w:after="210" w:afterAutospacing="off" w:line="300" w:lineRule="auto"/>
              <w:rPr>
                <w:rFonts w:ascii="Calibri" w:hAnsi="Calibri" w:eastAsia="Calibri" w:cs="Calibri"/>
                <w:b w:val="0"/>
                <w:bCs w:val="0"/>
                <w:i w:val="0"/>
                <w:iCs w:val="0"/>
                <w:caps w:val="0"/>
                <w:smallCaps w:val="0"/>
                <w:noProof w:val="0"/>
                <w:color w:val="000000" w:themeColor="text1" w:themeTint="FF" w:themeShade="FF"/>
                <w:sz w:val="20"/>
                <w:szCs w:val="20"/>
                <w:lang w:val="nb-NO"/>
              </w:rPr>
            </w:pPr>
            <w:r w:rsidRPr="238E8A24" w:rsidR="3AE2FAD9">
              <w:rPr>
                <w:rFonts w:ascii="Calibri" w:hAnsi="Calibri" w:eastAsia="Calibri" w:cs="Calibri"/>
                <w:b w:val="0"/>
                <w:bCs w:val="0"/>
                <w:i w:val="0"/>
                <w:iCs w:val="0"/>
                <w:caps w:val="0"/>
                <w:smallCaps w:val="0"/>
                <w:noProof w:val="0"/>
                <w:color w:val="000000" w:themeColor="text1" w:themeTint="FF" w:themeShade="FF"/>
                <w:sz w:val="22"/>
                <w:szCs w:val="22"/>
                <w:lang w:val="nb-NO"/>
              </w:rPr>
              <w:t>Alle rapporter og resultater fra spørringer skal kunne eksporteres til åpne og utbredte formater for videre bearbeiding, analyse og distribusjon. Dette gjelder blant annet eksport til CSV og PDF. Eksportfunksjonaliteten skal bidra til enkel videre bruk av data i andre systemer og dokumentasjonsprosesser.</w:t>
            </w:r>
          </w:p>
          <w:p w:rsidRPr="00925062" w:rsidR="005E3CCA" w:rsidP="238E8A24" w:rsidRDefault="005E3CCA" w14:paraId="3D0567C4" w14:textId="138B1D17">
            <w:pPr>
              <w:pStyle w:val="Normal"/>
              <w:rPr>
                <w:rFonts w:ascii="Calibri" w:hAnsi="Calibri" w:cs="Calibri" w:asciiTheme="minorAscii" w:hAnsiTheme="minorAscii" w:cstheme="minorAscii"/>
              </w:rPr>
            </w:pPr>
          </w:p>
          <w:p w:rsidRPr="00925062" w:rsidR="005E3CCA" w:rsidP="005E3CCA" w:rsidRDefault="005E3CCA" w14:paraId="197A9A44" w14:textId="77777777">
            <w:pPr>
              <w:rPr>
                <w:rFonts w:asciiTheme="minorHAnsi" w:hAnsiTheme="minorHAnsi" w:cstheme="minorHAnsi"/>
                <w:bCs/>
              </w:rPr>
            </w:pPr>
          </w:p>
          <w:p w:rsidRPr="00925062" w:rsidR="005E3CCA" w:rsidP="238E8A24" w:rsidRDefault="005E3CCA" w14:paraId="118DED43" w14:textId="4F8613DA">
            <w:pPr>
              <w:rPr>
                <w:rFonts w:ascii="Calibri" w:hAnsi="Calibri" w:cs="Calibri" w:asciiTheme="minorAscii" w:hAnsiTheme="minorAscii" w:cstheme="minorAscii"/>
              </w:rPr>
            </w:pPr>
          </w:p>
        </w:tc>
        <w:tc>
          <w:tcPr>
            <w:tcW w:w="1560" w:type="dxa"/>
            <w:tcMar/>
          </w:tcPr>
          <w:p w:rsidRPr="00925062" w:rsidR="005E3CCA" w:rsidP="005E3CCA" w:rsidRDefault="005E3CCA" w14:paraId="0CD3EC19" w14:textId="1083D8E0">
            <w:pPr>
              <w:jc w:val="center"/>
              <w:rPr>
                <w:rFonts w:asciiTheme="minorHAnsi" w:hAnsiTheme="minorHAnsi" w:cstheme="minorHAnsi"/>
              </w:rPr>
            </w:pPr>
            <w:r w:rsidRPr="00925062">
              <w:rPr>
                <w:rFonts w:asciiTheme="minorHAnsi" w:hAnsiTheme="minorHAnsi" w:cstheme="minorHAnsi"/>
              </w:rPr>
              <w:t>A</w:t>
            </w:r>
          </w:p>
        </w:tc>
      </w:tr>
      <w:tr w:rsidRPr="00925062" w:rsidR="003F5015" w:rsidTr="238E8A24" w14:paraId="440DE319" w14:textId="77777777">
        <w:trPr>
          <w:trHeight w:val="300"/>
        </w:trPr>
        <w:tc>
          <w:tcPr>
            <w:tcW w:w="8926" w:type="dxa"/>
            <w:gridSpan w:val="4"/>
            <w:tcMar/>
          </w:tcPr>
          <w:p w:rsidRPr="00925062" w:rsidR="003F5015" w:rsidP="003F5015" w:rsidRDefault="003F5015" w14:paraId="043A2D9A"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3F5015" w:rsidP="005E3CCA" w:rsidRDefault="003F5015" w14:paraId="2D2A1FAC" w14:textId="77777777">
            <w:pPr>
              <w:jc w:val="center"/>
              <w:rPr>
                <w:rFonts w:asciiTheme="minorHAnsi" w:hAnsiTheme="minorHAnsi" w:cstheme="minorHAnsi"/>
              </w:rPr>
            </w:pPr>
          </w:p>
        </w:tc>
      </w:tr>
      <w:tr w:rsidRPr="00925062" w:rsidR="005E3CCA" w:rsidTr="238E8A24" w14:paraId="6D02F28D" w14:textId="77777777">
        <w:trPr>
          <w:trHeight w:val="300"/>
        </w:trPr>
        <w:tc>
          <w:tcPr>
            <w:tcW w:w="1298" w:type="dxa"/>
            <w:gridSpan w:val="2"/>
            <w:tcMar/>
          </w:tcPr>
          <w:p w:rsidRPr="00925062" w:rsidR="005E3CCA" w:rsidP="005E3CCA" w:rsidRDefault="005E3CCA" w14:paraId="6D7F21B6" w14:textId="35261CD0">
            <w:pPr>
              <w:rPr>
                <w:rFonts w:asciiTheme="minorHAnsi" w:hAnsiTheme="minorHAnsi" w:cstheme="minorHAnsi"/>
              </w:rPr>
            </w:pPr>
            <w:r w:rsidRPr="00925062">
              <w:rPr>
                <w:rFonts w:asciiTheme="minorHAnsi" w:hAnsiTheme="minorHAnsi" w:cstheme="minorHAnsi"/>
              </w:rPr>
              <w:t>3.7.2</w:t>
            </w:r>
          </w:p>
        </w:tc>
        <w:tc>
          <w:tcPr>
            <w:tcW w:w="6068" w:type="dxa"/>
            <w:tcMar/>
          </w:tcPr>
          <w:p w:rsidRPr="00925062" w:rsidR="005E3CCA" w:rsidP="005E3CCA" w:rsidRDefault="005E3CCA" w14:paraId="15ACF6BB" w14:textId="6C475842">
            <w:pPr>
              <w:rPr>
                <w:rFonts w:asciiTheme="minorHAnsi" w:hAnsiTheme="minorHAnsi" w:cstheme="minorHAnsi"/>
              </w:rPr>
            </w:pPr>
            <w:r w:rsidRPr="00925062">
              <w:rPr>
                <w:rFonts w:asciiTheme="minorHAnsi" w:hAnsiTheme="minorHAnsi" w:cstheme="minorHAnsi"/>
              </w:rPr>
              <w:t>Det bør være mulig å ta ut rapporter på følgende:</w:t>
            </w:r>
          </w:p>
          <w:p w:rsidRPr="00925062" w:rsidR="005E3CCA" w:rsidP="005E3CCA" w:rsidRDefault="005E3CCA" w14:paraId="2782165D" w14:textId="77777777">
            <w:pPr>
              <w:pStyle w:val="Listeavsnitt"/>
              <w:numPr>
                <w:ilvl w:val="0"/>
                <w:numId w:val="8"/>
              </w:numPr>
              <w:rPr>
                <w:rFonts w:asciiTheme="minorHAnsi" w:hAnsiTheme="minorHAnsi" w:cstheme="minorHAnsi"/>
                <w:bCs/>
              </w:rPr>
            </w:pPr>
            <w:r w:rsidRPr="00925062">
              <w:rPr>
                <w:rFonts w:asciiTheme="minorHAnsi" w:hAnsiTheme="minorHAnsi" w:cstheme="minorHAnsi"/>
                <w:bCs/>
              </w:rPr>
              <w:t>Ytelse per time</w:t>
            </w:r>
          </w:p>
          <w:p w:rsidRPr="00925062" w:rsidR="005E3CCA" w:rsidP="005E3CCA" w:rsidRDefault="005E3CCA" w14:paraId="44A0AAA1" w14:textId="78A5338D">
            <w:pPr>
              <w:pStyle w:val="Listeavsnitt"/>
              <w:numPr>
                <w:ilvl w:val="0"/>
                <w:numId w:val="8"/>
              </w:numPr>
              <w:rPr>
                <w:rFonts w:asciiTheme="minorHAnsi" w:hAnsiTheme="minorHAnsi" w:cstheme="minorHAnsi"/>
              </w:rPr>
            </w:pPr>
            <w:proofErr w:type="spellStart"/>
            <w:r w:rsidRPr="00925062">
              <w:rPr>
                <w:rFonts w:asciiTheme="minorHAnsi" w:hAnsiTheme="minorHAnsi" w:cstheme="minorHAnsi"/>
              </w:rPr>
              <w:t>Renholdstid</w:t>
            </w:r>
            <w:proofErr w:type="spellEnd"/>
            <w:r w:rsidRPr="00925062">
              <w:rPr>
                <w:rFonts w:asciiTheme="minorHAnsi" w:hAnsiTheme="minorHAnsi" w:cstheme="minorHAnsi"/>
              </w:rPr>
              <w:t xml:space="preserve"> i eksempelvis daglig/periodisk renhold mm.</w:t>
            </w:r>
          </w:p>
          <w:p w:rsidRPr="00925062" w:rsidR="005E3CCA" w:rsidP="005E3CCA" w:rsidRDefault="005E3CCA" w14:paraId="62BEA8D8" w14:textId="2D5FC20B">
            <w:pPr>
              <w:pStyle w:val="Listeavsnitt"/>
              <w:numPr>
                <w:ilvl w:val="0"/>
                <w:numId w:val="8"/>
              </w:numPr>
              <w:rPr>
                <w:rFonts w:asciiTheme="minorHAnsi" w:hAnsiTheme="minorHAnsi" w:cstheme="minorHAnsi"/>
                <w:bCs/>
              </w:rPr>
            </w:pPr>
            <w:r w:rsidRPr="00925062">
              <w:rPr>
                <w:rFonts w:asciiTheme="minorHAnsi" w:hAnsiTheme="minorHAnsi" w:cstheme="minorHAnsi"/>
                <w:bCs/>
              </w:rPr>
              <w:t xml:space="preserve">Avvik renhold </w:t>
            </w:r>
          </w:p>
          <w:p w:rsidRPr="00925062" w:rsidR="005E3CCA" w:rsidP="005E3CCA" w:rsidRDefault="005E3CCA" w14:paraId="476055D0" w14:textId="77777777">
            <w:pPr>
              <w:pStyle w:val="Listeavsnitt"/>
              <w:numPr>
                <w:ilvl w:val="0"/>
                <w:numId w:val="8"/>
              </w:numPr>
              <w:rPr>
                <w:rFonts w:asciiTheme="minorHAnsi" w:hAnsiTheme="minorHAnsi" w:cstheme="minorHAnsi"/>
                <w:bCs/>
              </w:rPr>
            </w:pPr>
            <w:r w:rsidRPr="00925062">
              <w:rPr>
                <w:rFonts w:asciiTheme="minorHAnsi" w:hAnsiTheme="minorHAnsi" w:cstheme="minorHAnsi"/>
                <w:bCs/>
              </w:rPr>
              <w:t>Gjennomførte NS INSTA 800-kontroller</w:t>
            </w:r>
          </w:p>
          <w:p w:rsidRPr="00925062" w:rsidR="005E3CCA" w:rsidP="005E3CCA" w:rsidRDefault="005E3CCA" w14:paraId="55C8E341" w14:textId="77777777">
            <w:pPr>
              <w:pStyle w:val="Listeavsnitt"/>
              <w:numPr>
                <w:ilvl w:val="0"/>
                <w:numId w:val="8"/>
              </w:numPr>
              <w:rPr>
                <w:rFonts w:asciiTheme="minorHAnsi" w:hAnsiTheme="minorHAnsi" w:cstheme="minorHAnsi"/>
                <w:bCs/>
              </w:rPr>
            </w:pPr>
            <w:r w:rsidRPr="00925062">
              <w:rPr>
                <w:rFonts w:asciiTheme="minorHAnsi" w:hAnsiTheme="minorHAnsi" w:cstheme="minorHAnsi"/>
                <w:bCs/>
              </w:rPr>
              <w:t>Gjennomførte-/ikke gjennomførte oppgaver</w:t>
            </w:r>
          </w:p>
          <w:p w:rsidRPr="00925062" w:rsidR="005E3CCA" w:rsidP="005E3CCA" w:rsidRDefault="005E3CCA" w14:paraId="16C31486" w14:textId="006D9182">
            <w:pPr>
              <w:pStyle w:val="Listeavsnitt"/>
              <w:numPr>
                <w:ilvl w:val="0"/>
                <w:numId w:val="8"/>
              </w:numPr>
              <w:rPr>
                <w:rFonts w:asciiTheme="minorHAnsi" w:hAnsiTheme="minorHAnsi" w:cstheme="minorHAnsi"/>
                <w:bCs/>
              </w:rPr>
            </w:pPr>
            <w:r w:rsidRPr="00925062">
              <w:rPr>
                <w:rFonts w:asciiTheme="minorHAnsi" w:hAnsiTheme="minorHAnsi" w:cstheme="minorHAnsi"/>
                <w:bCs/>
              </w:rPr>
              <w:t>Ekstraarbeider/Ekstraoppgaver</w:t>
            </w:r>
          </w:p>
          <w:p w:rsidRPr="00925062" w:rsidR="005E3CCA" w:rsidP="005E3CCA" w:rsidRDefault="005E3CCA" w14:paraId="7FA3AD31" w14:textId="77777777">
            <w:pPr>
              <w:pStyle w:val="Listeavsnitt"/>
              <w:numPr>
                <w:ilvl w:val="0"/>
                <w:numId w:val="8"/>
              </w:numPr>
              <w:rPr>
                <w:rFonts w:asciiTheme="minorHAnsi" w:hAnsiTheme="minorHAnsi" w:cstheme="minorHAnsi"/>
              </w:rPr>
            </w:pPr>
            <w:r w:rsidRPr="00925062">
              <w:rPr>
                <w:rFonts w:asciiTheme="minorHAnsi" w:hAnsiTheme="minorHAnsi" w:cstheme="minorHAnsi"/>
                <w:bCs/>
              </w:rPr>
              <w:t>Ressurser</w:t>
            </w:r>
          </w:p>
          <w:p w:rsidRPr="00925062" w:rsidR="005E3CCA" w:rsidP="005E3CCA" w:rsidRDefault="005E3CCA" w14:paraId="46229280" w14:textId="77777777">
            <w:pPr>
              <w:pStyle w:val="Listeavsnitt"/>
              <w:numPr>
                <w:ilvl w:val="0"/>
                <w:numId w:val="8"/>
              </w:numPr>
              <w:rPr>
                <w:rFonts w:asciiTheme="minorHAnsi" w:hAnsiTheme="minorHAnsi" w:cstheme="minorHAnsi"/>
              </w:rPr>
            </w:pPr>
            <w:r w:rsidRPr="00925062">
              <w:rPr>
                <w:rFonts w:asciiTheme="minorHAnsi" w:hAnsiTheme="minorHAnsi" w:cstheme="minorHAnsi"/>
                <w:bCs/>
              </w:rPr>
              <w:t>Kostnader</w:t>
            </w:r>
          </w:p>
          <w:p w:rsidRPr="00925062" w:rsidR="005E3CCA" w:rsidP="005E3CCA" w:rsidRDefault="005E3CCA" w14:paraId="413D2473" w14:textId="48159937">
            <w:pPr>
              <w:rPr>
                <w:rFonts w:asciiTheme="minorHAnsi" w:hAnsiTheme="minorHAnsi" w:cstheme="minorHAnsi"/>
              </w:rPr>
            </w:pPr>
          </w:p>
        </w:tc>
        <w:tc>
          <w:tcPr>
            <w:tcW w:w="1560" w:type="dxa"/>
            <w:tcMar/>
          </w:tcPr>
          <w:p w:rsidRPr="00925062" w:rsidR="005E3CCA" w:rsidP="005E3CCA" w:rsidRDefault="005E3CCA" w14:paraId="61AC27D1" w14:textId="0673D869">
            <w:pPr>
              <w:jc w:val="center"/>
              <w:rPr>
                <w:rFonts w:asciiTheme="minorHAnsi" w:hAnsiTheme="minorHAnsi" w:cstheme="minorHAnsi"/>
              </w:rPr>
            </w:pPr>
            <w:r w:rsidRPr="00925062">
              <w:rPr>
                <w:rFonts w:asciiTheme="minorHAnsi" w:hAnsiTheme="minorHAnsi" w:cstheme="minorHAnsi"/>
              </w:rPr>
              <w:t>B</w:t>
            </w:r>
          </w:p>
        </w:tc>
      </w:tr>
      <w:tr w:rsidRPr="00925062" w:rsidR="003F5015" w:rsidTr="238E8A24" w14:paraId="4A548C52" w14:textId="77777777">
        <w:trPr>
          <w:trHeight w:val="300"/>
        </w:trPr>
        <w:tc>
          <w:tcPr>
            <w:tcW w:w="8926" w:type="dxa"/>
            <w:gridSpan w:val="4"/>
            <w:tcMar/>
          </w:tcPr>
          <w:p w:rsidRPr="00925062" w:rsidR="003F5015" w:rsidP="003F5015" w:rsidRDefault="003F5015" w14:paraId="1C656157"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løsningen ivaretar dette.</w:t>
            </w:r>
          </w:p>
          <w:p w:rsidRPr="00925062" w:rsidR="003F5015" w:rsidP="003F5015" w:rsidRDefault="003F5015" w14:paraId="015C3B1E" w14:textId="27E90213">
            <w:pPr>
              <w:rPr>
                <w:rFonts w:asciiTheme="minorHAnsi" w:hAnsiTheme="minorHAnsi" w:cstheme="minorHAnsi"/>
              </w:rPr>
            </w:pPr>
          </w:p>
        </w:tc>
      </w:tr>
      <w:tr w:rsidRPr="00925062" w:rsidR="005E3CCA" w:rsidTr="238E8A24" w14:paraId="7730AFE9" w14:textId="77777777">
        <w:trPr>
          <w:trHeight w:val="300"/>
        </w:trPr>
        <w:tc>
          <w:tcPr>
            <w:tcW w:w="8926" w:type="dxa"/>
            <w:gridSpan w:val="4"/>
            <w:shd w:val="clear" w:color="auto" w:fill="BDD6EE" w:themeFill="accent5" w:themeFillTint="66"/>
            <w:tcMar/>
          </w:tcPr>
          <w:p w:rsidRPr="00925062" w:rsidR="005E3CCA" w:rsidP="005E3CCA" w:rsidRDefault="005E3CCA" w14:paraId="571C63E2" w14:textId="77013F9D">
            <w:pPr>
              <w:pStyle w:val="Overskrift2"/>
              <w:numPr>
                <w:ilvl w:val="0"/>
                <w:numId w:val="0"/>
              </w:numPr>
              <w:ind w:left="284"/>
              <w:rPr>
                <w:rFonts w:asciiTheme="minorHAnsi" w:hAnsiTheme="minorHAnsi" w:cstheme="minorHAnsi"/>
              </w:rPr>
            </w:pPr>
            <w:r w:rsidRPr="00925062">
              <w:rPr>
                <w:rFonts w:asciiTheme="minorHAnsi" w:hAnsiTheme="minorHAnsi" w:cstheme="minorHAnsi"/>
              </w:rPr>
              <w:t xml:space="preserve"> </w:t>
            </w:r>
            <w:bookmarkStart w:name="_Toc196483533" w:id="22"/>
            <w:r w:rsidRPr="00925062">
              <w:rPr>
                <w:rFonts w:asciiTheme="minorHAnsi" w:hAnsiTheme="minorHAnsi" w:cstheme="minorHAnsi"/>
              </w:rPr>
              <w:t>3.8 Krav til implementering</w:t>
            </w:r>
            <w:bookmarkEnd w:id="22"/>
          </w:p>
        </w:tc>
      </w:tr>
      <w:tr w:rsidRPr="00925062" w:rsidR="005E3CCA" w:rsidTr="238E8A24" w14:paraId="7799BE23" w14:textId="77777777">
        <w:trPr>
          <w:trHeight w:val="300"/>
        </w:trPr>
        <w:tc>
          <w:tcPr>
            <w:tcW w:w="1298" w:type="dxa"/>
            <w:gridSpan w:val="2"/>
            <w:tcMar/>
          </w:tcPr>
          <w:p w:rsidRPr="00925062" w:rsidR="005E3CCA" w:rsidP="005E3CCA" w:rsidRDefault="005E3CCA" w14:paraId="00CDF7EA" w14:textId="7A03667A">
            <w:pPr>
              <w:rPr>
                <w:rFonts w:asciiTheme="minorHAnsi" w:hAnsiTheme="minorHAnsi" w:cstheme="minorHAnsi"/>
              </w:rPr>
            </w:pPr>
            <w:r w:rsidRPr="00925062">
              <w:rPr>
                <w:rFonts w:asciiTheme="minorHAnsi" w:hAnsiTheme="minorHAnsi" w:cstheme="minorHAnsi"/>
              </w:rPr>
              <w:t>3.8.1</w:t>
            </w:r>
          </w:p>
        </w:tc>
        <w:tc>
          <w:tcPr>
            <w:tcW w:w="6068" w:type="dxa"/>
            <w:tcMar/>
          </w:tcPr>
          <w:p w:rsidRPr="00925062" w:rsidR="005E3CCA" w:rsidP="005E3CCA" w:rsidRDefault="005E3CCA" w14:paraId="6BB235ED" w14:textId="370F9BBB">
            <w:pPr>
              <w:rPr>
                <w:rFonts w:eastAsia="Calibri" w:asciiTheme="minorHAnsi" w:hAnsiTheme="minorHAnsi" w:cstheme="minorHAnsi"/>
              </w:rPr>
            </w:pPr>
            <w:r w:rsidRPr="00925062">
              <w:rPr>
                <w:rFonts w:eastAsia="Oslo Sans Office" w:asciiTheme="minorHAnsi" w:hAnsiTheme="minorHAnsi" w:cstheme="minorHAnsi"/>
              </w:rPr>
              <w:t>Leverandør</w:t>
            </w:r>
            <w:r w:rsidRPr="00925062">
              <w:rPr>
                <w:rFonts w:eastAsia="Calibri" w:asciiTheme="minorHAnsi" w:hAnsiTheme="minorHAnsi" w:cstheme="minorHAnsi"/>
              </w:rPr>
              <w:t xml:space="preserve"> bes beskrive hvordan løsningen </w:t>
            </w:r>
            <w:proofErr w:type="gramStart"/>
            <w:r w:rsidRPr="00925062">
              <w:rPr>
                <w:rFonts w:eastAsia="Calibri" w:asciiTheme="minorHAnsi" w:hAnsiTheme="minorHAnsi" w:cstheme="minorHAnsi"/>
              </w:rPr>
              <w:t>implementeres</w:t>
            </w:r>
            <w:proofErr w:type="gramEnd"/>
            <w:r w:rsidRPr="00925062">
              <w:rPr>
                <w:rFonts w:eastAsia="Calibri" w:asciiTheme="minorHAnsi" w:hAnsiTheme="minorHAnsi" w:cstheme="minorHAnsi"/>
              </w:rPr>
              <w:t>.</w:t>
            </w:r>
          </w:p>
          <w:p w:rsidRPr="00925062" w:rsidR="005E3CCA" w:rsidP="005E3CCA" w:rsidRDefault="005E3CCA" w14:paraId="222DD28C" w14:textId="5D56B316">
            <w:pPr>
              <w:pStyle w:val="Listeavsnitt"/>
              <w:numPr>
                <w:ilvl w:val="0"/>
                <w:numId w:val="21"/>
              </w:numPr>
              <w:rPr>
                <w:rFonts w:eastAsia="Calibri" w:asciiTheme="minorHAnsi" w:hAnsiTheme="minorHAnsi" w:cstheme="minorHAnsi"/>
                <w:sz w:val="22"/>
                <w:szCs w:val="22"/>
              </w:rPr>
            </w:pPr>
            <w:r w:rsidRPr="00925062">
              <w:rPr>
                <w:rFonts w:eastAsia="Calibri" w:asciiTheme="minorHAnsi" w:hAnsiTheme="minorHAnsi" w:cstheme="minorHAnsi"/>
              </w:rPr>
              <w:t xml:space="preserve">Implementeringsplanen må inneholde en overordnet tidsplan med ansvarsområder for både tilbyder og oppdragsgiver basert på tilbyders beste praksis. </w:t>
            </w:r>
          </w:p>
          <w:p w:rsidRPr="00925062" w:rsidR="005E3CCA" w:rsidP="005E3CCA" w:rsidRDefault="005E3CCA" w14:paraId="56BED8F2" w14:textId="418EEDAF">
            <w:pPr>
              <w:pStyle w:val="Listeavsnitt"/>
              <w:numPr>
                <w:ilvl w:val="0"/>
                <w:numId w:val="21"/>
              </w:numPr>
              <w:rPr>
                <w:rFonts w:eastAsia="Calibri" w:asciiTheme="minorHAnsi" w:hAnsiTheme="minorHAnsi" w:cstheme="minorHAnsi"/>
                <w:bCs/>
              </w:rPr>
            </w:pPr>
            <w:r w:rsidRPr="00925062">
              <w:rPr>
                <w:rFonts w:eastAsia="Calibri" w:asciiTheme="minorHAnsi" w:hAnsiTheme="minorHAnsi" w:cstheme="minorHAnsi"/>
                <w:bCs/>
              </w:rPr>
              <w:t>Tilbyder skal videre beskrive egen kapasitet, ressurser og kompetanse</w:t>
            </w:r>
            <w:r w:rsidRPr="00925062">
              <w:rPr>
                <w:rFonts w:eastAsia="Calibri" w:asciiTheme="minorHAnsi" w:hAnsiTheme="minorHAnsi" w:cstheme="minorHAnsi"/>
              </w:rPr>
              <w:t xml:space="preserve"> for å gjennomføre implementeringsplan.</w:t>
            </w:r>
          </w:p>
          <w:p w:rsidRPr="00925062" w:rsidR="005E3CCA" w:rsidP="005E3CCA" w:rsidRDefault="005E3CCA" w14:paraId="5CFEAD4F" w14:textId="4504730F">
            <w:pPr>
              <w:rPr>
                <w:rFonts w:eastAsia="Calibri" w:asciiTheme="minorHAnsi" w:hAnsiTheme="minorHAnsi" w:cstheme="minorHAnsi"/>
              </w:rPr>
            </w:pPr>
            <w:r w:rsidRPr="00925062">
              <w:rPr>
                <w:rFonts w:eastAsia="Calibri" w:asciiTheme="minorHAnsi" w:hAnsiTheme="minorHAnsi" w:cstheme="minorHAnsi"/>
              </w:rPr>
              <w:t>Etablering skal minimum inkludere følgende og tilbys av tilbyder:</w:t>
            </w:r>
          </w:p>
          <w:p w:rsidRPr="00925062" w:rsidR="005E3CCA" w:rsidP="005E3CCA" w:rsidRDefault="005E3CCA" w14:paraId="314B96E0" w14:textId="71CD2075">
            <w:pPr>
              <w:numPr>
                <w:ilvl w:val="0"/>
                <w:numId w:val="11"/>
              </w:numPr>
              <w:contextualSpacing/>
              <w:rPr>
                <w:rFonts w:eastAsia="MS Mincho" w:asciiTheme="minorHAnsi" w:hAnsiTheme="minorHAnsi" w:cstheme="minorHAnsi"/>
              </w:rPr>
            </w:pPr>
            <w:r w:rsidRPr="00925062">
              <w:rPr>
                <w:rFonts w:eastAsia="MS Mincho" w:asciiTheme="minorHAnsi" w:hAnsiTheme="minorHAnsi" w:cstheme="minorHAnsi"/>
              </w:rPr>
              <w:t xml:space="preserve">Innleggelse av tegninger </w:t>
            </w:r>
          </w:p>
          <w:p w:rsidRPr="00925062" w:rsidR="005E3CCA" w:rsidP="005E3CCA" w:rsidRDefault="005E3CCA" w14:paraId="3BE7EDC9" w14:textId="476B73F4">
            <w:pPr>
              <w:numPr>
                <w:ilvl w:val="0"/>
                <w:numId w:val="11"/>
              </w:numPr>
              <w:contextualSpacing/>
              <w:rPr>
                <w:rFonts w:eastAsia="MS Mincho" w:asciiTheme="minorHAnsi" w:hAnsiTheme="minorHAnsi" w:cstheme="minorHAnsi"/>
              </w:rPr>
            </w:pPr>
            <w:r w:rsidRPr="00925062">
              <w:rPr>
                <w:rFonts w:eastAsia="Calibri" w:asciiTheme="minorHAnsi" w:hAnsiTheme="minorHAnsi" w:cstheme="minorHAnsi"/>
              </w:rPr>
              <w:t xml:space="preserve">Levering av basis data som renholdsoppgaver, nøkkeltall (ytelser), frekvensplaner for standard romtyper og </w:t>
            </w:r>
            <w:proofErr w:type="spellStart"/>
            <w:r w:rsidRPr="00925062">
              <w:rPr>
                <w:rFonts w:eastAsia="Calibri" w:asciiTheme="minorHAnsi" w:hAnsiTheme="minorHAnsi" w:cstheme="minorHAnsi"/>
              </w:rPr>
              <w:t>Insta</w:t>
            </w:r>
            <w:proofErr w:type="spellEnd"/>
            <w:r w:rsidRPr="00925062">
              <w:rPr>
                <w:rFonts w:eastAsia="Calibri" w:asciiTheme="minorHAnsi" w:hAnsiTheme="minorHAnsi" w:cstheme="minorHAnsi"/>
              </w:rPr>
              <w:t>-profiler som utgangspunkt for renholdsplaner</w:t>
            </w:r>
          </w:p>
          <w:p w:rsidRPr="00925062" w:rsidR="005E3CCA" w:rsidP="005E3CCA" w:rsidRDefault="005E3CCA" w14:paraId="4B9A0CC3" w14:textId="6D4912B8">
            <w:pPr>
              <w:numPr>
                <w:ilvl w:val="0"/>
                <w:numId w:val="11"/>
              </w:numPr>
              <w:contextualSpacing/>
              <w:rPr>
                <w:rFonts w:eastAsia="Calibri" w:asciiTheme="minorHAnsi" w:hAnsiTheme="minorHAnsi" w:cstheme="minorHAnsi"/>
              </w:rPr>
            </w:pPr>
            <w:r w:rsidRPr="00925062">
              <w:rPr>
                <w:rFonts w:eastAsia="Calibri" w:asciiTheme="minorHAnsi" w:hAnsiTheme="minorHAnsi" w:cstheme="minorHAnsi"/>
              </w:rPr>
              <w:t>I startfasen opplæring med «</w:t>
            </w:r>
            <w:proofErr w:type="spellStart"/>
            <w:r w:rsidRPr="00925062">
              <w:rPr>
                <w:rFonts w:eastAsia="Calibri" w:asciiTheme="minorHAnsi" w:hAnsiTheme="minorHAnsi" w:cstheme="minorHAnsi"/>
              </w:rPr>
              <w:t>train</w:t>
            </w:r>
            <w:proofErr w:type="spellEnd"/>
            <w:r w:rsidRPr="00925062">
              <w:rPr>
                <w:rFonts w:eastAsia="Calibri" w:asciiTheme="minorHAnsi" w:hAnsiTheme="minorHAnsi" w:cstheme="minorHAnsi"/>
              </w:rPr>
              <w:t xml:space="preserve"> </w:t>
            </w:r>
            <w:proofErr w:type="spellStart"/>
            <w:r w:rsidRPr="00925062">
              <w:rPr>
                <w:rFonts w:eastAsia="Calibri" w:asciiTheme="minorHAnsi" w:hAnsiTheme="minorHAnsi" w:cstheme="minorHAnsi"/>
              </w:rPr>
              <w:t>the</w:t>
            </w:r>
            <w:proofErr w:type="spellEnd"/>
            <w:r w:rsidRPr="00925062">
              <w:rPr>
                <w:rFonts w:eastAsia="Calibri" w:asciiTheme="minorHAnsi" w:hAnsiTheme="minorHAnsi" w:cstheme="minorHAnsi"/>
              </w:rPr>
              <w:t xml:space="preserve"> </w:t>
            </w:r>
            <w:proofErr w:type="spellStart"/>
            <w:r w:rsidRPr="00925062">
              <w:rPr>
                <w:rFonts w:eastAsia="Calibri" w:asciiTheme="minorHAnsi" w:hAnsiTheme="minorHAnsi" w:cstheme="minorHAnsi"/>
              </w:rPr>
              <w:t>trainer</w:t>
            </w:r>
            <w:proofErr w:type="spellEnd"/>
            <w:r w:rsidRPr="00925062">
              <w:rPr>
                <w:rFonts w:eastAsia="Calibri" w:asciiTheme="minorHAnsi" w:hAnsiTheme="minorHAnsi" w:cstheme="minorHAnsi"/>
              </w:rPr>
              <w:t>» prinsippet.</w:t>
            </w:r>
          </w:p>
          <w:p w:rsidRPr="00925062" w:rsidR="005E3CCA" w:rsidP="005E3CCA" w:rsidRDefault="005E3CCA" w14:paraId="6FE87F63" w14:textId="683A0674">
            <w:pPr>
              <w:pStyle w:val="Listeavsnitt"/>
              <w:numPr>
                <w:ilvl w:val="0"/>
                <w:numId w:val="11"/>
              </w:numPr>
              <w:rPr>
                <w:rFonts w:eastAsia="Calibri" w:asciiTheme="minorHAnsi" w:hAnsiTheme="minorHAnsi" w:cstheme="minorHAnsi"/>
                <w:bCs/>
              </w:rPr>
            </w:pPr>
            <w:r w:rsidRPr="00925062">
              <w:rPr>
                <w:rFonts w:eastAsia="Calibri" w:asciiTheme="minorHAnsi" w:hAnsiTheme="minorHAnsi" w:cstheme="minorHAnsi"/>
                <w:bCs/>
              </w:rPr>
              <w:t>Oppdragsgiver bør selv kunne importere og endre egne data i løsningen</w:t>
            </w:r>
          </w:p>
          <w:p w:rsidRPr="00925062" w:rsidR="005E3CCA" w:rsidP="005E3CCA" w:rsidRDefault="005E3CCA" w14:paraId="78AC8EB1" w14:textId="6605B524">
            <w:pPr>
              <w:pStyle w:val="Listeavsnitt"/>
              <w:numPr>
                <w:ilvl w:val="0"/>
                <w:numId w:val="11"/>
              </w:numPr>
              <w:rPr>
                <w:rFonts w:eastAsia="Calibri" w:asciiTheme="minorHAnsi" w:hAnsiTheme="minorHAnsi" w:cstheme="minorHAnsi"/>
                <w:bCs/>
              </w:rPr>
            </w:pPr>
            <w:r w:rsidRPr="00925062">
              <w:rPr>
                <w:rFonts w:eastAsia="Calibri" w:asciiTheme="minorHAnsi" w:hAnsiTheme="minorHAnsi" w:cstheme="minorHAnsi"/>
                <w:bCs/>
              </w:rPr>
              <w:t>Det vektlegges at implementering støttes med E-opplæring</w:t>
            </w:r>
          </w:p>
        </w:tc>
        <w:tc>
          <w:tcPr>
            <w:tcW w:w="1560" w:type="dxa"/>
            <w:tcMar/>
          </w:tcPr>
          <w:p w:rsidRPr="00925062" w:rsidR="005E3CCA" w:rsidP="005E3CCA" w:rsidRDefault="005E3CCA" w14:paraId="0EEB0F78" w14:textId="3501DD24">
            <w:pPr>
              <w:jc w:val="center"/>
              <w:rPr>
                <w:rFonts w:asciiTheme="minorHAnsi" w:hAnsiTheme="minorHAnsi" w:cstheme="minorHAnsi"/>
              </w:rPr>
            </w:pPr>
            <w:r w:rsidRPr="00925062">
              <w:rPr>
                <w:rFonts w:asciiTheme="minorHAnsi" w:hAnsiTheme="minorHAnsi" w:cstheme="minorHAnsi"/>
              </w:rPr>
              <w:t>A</w:t>
            </w:r>
          </w:p>
        </w:tc>
      </w:tr>
      <w:tr w:rsidRPr="00925062" w:rsidR="003F5015" w:rsidTr="238E8A24" w14:paraId="363F3C4D" w14:textId="77777777">
        <w:trPr>
          <w:trHeight w:val="300"/>
        </w:trPr>
        <w:tc>
          <w:tcPr>
            <w:tcW w:w="8926" w:type="dxa"/>
            <w:gridSpan w:val="4"/>
            <w:tcMar/>
          </w:tcPr>
          <w:p w:rsidRPr="00925062" w:rsidR="003F5015" w:rsidP="002074A6" w:rsidRDefault="002074A6" w14:paraId="4FE0591C"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p w:rsidRPr="00925062" w:rsidR="002074A6" w:rsidP="002074A6" w:rsidRDefault="002074A6" w14:paraId="3C98353D" w14:textId="01049300">
            <w:pPr>
              <w:rPr>
                <w:rFonts w:asciiTheme="minorHAnsi" w:hAnsiTheme="minorHAnsi" w:cstheme="minorHAnsi"/>
              </w:rPr>
            </w:pPr>
          </w:p>
        </w:tc>
      </w:tr>
      <w:tr w:rsidRPr="00925062" w:rsidR="005E3CCA" w:rsidTr="238E8A24" w14:paraId="3ED8B239" w14:textId="77777777">
        <w:trPr>
          <w:trHeight w:val="300"/>
        </w:trPr>
        <w:tc>
          <w:tcPr>
            <w:tcW w:w="1298" w:type="dxa"/>
            <w:gridSpan w:val="2"/>
            <w:tcMar/>
          </w:tcPr>
          <w:p w:rsidRPr="00925062" w:rsidR="005E3CCA" w:rsidP="005E3CCA" w:rsidRDefault="005E3CCA" w14:paraId="44047FD2" w14:textId="7892EB4A">
            <w:pPr>
              <w:rPr>
                <w:rFonts w:asciiTheme="minorHAnsi" w:hAnsiTheme="minorHAnsi" w:cstheme="minorHAnsi"/>
              </w:rPr>
            </w:pPr>
            <w:r w:rsidRPr="00925062">
              <w:rPr>
                <w:rFonts w:asciiTheme="minorHAnsi" w:hAnsiTheme="minorHAnsi" w:cstheme="minorHAnsi"/>
              </w:rPr>
              <w:t>3.8.2</w:t>
            </w:r>
          </w:p>
        </w:tc>
        <w:tc>
          <w:tcPr>
            <w:tcW w:w="6068" w:type="dxa"/>
            <w:tcMar/>
          </w:tcPr>
          <w:p w:rsidR="2BF01AF5" w:rsidP="238E8A24" w:rsidRDefault="2BF01AF5" w14:paraId="1FD6340F" w14:textId="12FD0164">
            <w:pPr>
              <w:pStyle w:val="TableParagraph"/>
              <w:rPr>
                <w:rFonts w:ascii="Calibri" w:hAnsi="Calibri" w:eastAsia="Calibri" w:cs="Calibri"/>
                <w:b w:val="0"/>
                <w:bCs w:val="0"/>
                <w:i w:val="0"/>
                <w:iCs w:val="0"/>
                <w:caps w:val="0"/>
                <w:smallCaps w:val="0"/>
                <w:noProof w:val="0"/>
                <w:color w:val="000000" w:themeColor="text1" w:themeTint="FF" w:themeShade="FF"/>
                <w:sz w:val="22"/>
                <w:szCs w:val="22"/>
                <w:lang w:val="en-US"/>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en-US"/>
              </w:rPr>
              <w:t>Det etterspørres en plan for opplæring basert på følgende prinsipper:</w:t>
            </w:r>
          </w:p>
          <w:p w:rsidR="2BF01AF5" w:rsidP="238E8A24" w:rsidRDefault="2BF01AF5" w14:paraId="381E957A" w14:textId="2CDDA4B6">
            <w:pPr>
              <w:pStyle w:val="TableParagraph"/>
              <w:numPr>
                <w:ilvl w:val="0"/>
                <w:numId w:val="29"/>
              </w:numPr>
              <w:tabs>
                <w:tab w:val="left" w:leader="none" w:pos="467"/>
              </w:tabs>
              <w:spacing w:before="0" w:line="253" w:lineRule="exact"/>
              <w:ind w:hanging="359"/>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E-læring</w:t>
            </w:r>
          </w:p>
          <w:p w:rsidR="2BF01AF5" w:rsidP="238E8A24" w:rsidRDefault="2BF01AF5" w14:paraId="341BAB8B" w14:textId="2801D77F">
            <w:pPr>
              <w:pStyle w:val="TableParagraph"/>
              <w:numPr>
                <w:ilvl w:val="0"/>
                <w:numId w:val="29"/>
              </w:numPr>
              <w:tabs>
                <w:tab w:val="left" w:leader="none" w:pos="467"/>
              </w:tabs>
              <w:spacing w:before="2" w:line="255" w:lineRule="exact"/>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Nettbasert undervisning (Teams eller lignede)</w:t>
            </w:r>
          </w:p>
          <w:p w:rsidR="2BF01AF5" w:rsidP="238E8A24" w:rsidRDefault="2BF01AF5" w14:paraId="034D967D" w14:textId="7A8B28C7">
            <w:pPr>
              <w:pStyle w:val="TableParagraph"/>
              <w:numPr>
                <w:ilvl w:val="0"/>
                <w:numId w:val="29"/>
              </w:numPr>
              <w:tabs>
                <w:tab w:val="left" w:leader="none" w:pos="467"/>
              </w:tabs>
              <w:spacing w:before="0"/>
              <w:ind w:right="39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Undervisningsmateriell skal kunne gjenbrukes, f.eks. illustrasjonsvideoer</w:t>
            </w:r>
          </w:p>
          <w:p w:rsidR="2BF01AF5" w:rsidP="238E8A24" w:rsidRDefault="2BF01AF5" w14:paraId="3C7CD8D3" w14:textId="47092B77">
            <w:pPr>
              <w:pStyle w:val="TableParagraph"/>
              <w:numPr>
                <w:ilvl w:val="0"/>
                <w:numId w:val="29"/>
              </w:numPr>
              <w:tabs>
                <w:tab w:val="left" w:leader="none" w:pos="467"/>
              </w:tabs>
              <w:spacing w:before="0" w:line="255" w:lineRule="exact"/>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Brukermanual og opplæring skal være på norsk og engelsk</w:t>
            </w:r>
          </w:p>
          <w:p w:rsidR="2BF01AF5" w:rsidP="238E8A24" w:rsidRDefault="2BF01AF5" w14:paraId="5118E4D4" w14:textId="181CA4E1">
            <w:pPr>
              <w:pStyle w:val="TableParagraph"/>
              <w:numPr>
                <w:ilvl w:val="0"/>
                <w:numId w:val="29"/>
              </w:numPr>
              <w:tabs>
                <w:tab w:val="left" w:leader="none" w:pos="467"/>
              </w:tabs>
              <w:spacing w:before="0"/>
              <w:ind w:right="983"/>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Beskriv eventuelt andre språk som er tilgjengelig</w:t>
            </w:r>
            <w:r>
              <w:br/>
            </w:r>
          </w:p>
          <w:p w:rsidR="2BF01AF5" w:rsidP="238E8A24" w:rsidRDefault="2BF01AF5" w14:paraId="4C23DE27" w14:textId="29E5F2F9">
            <w:pPr>
              <w:pStyle w:val="TableParagraph"/>
              <w:spacing w:before="0"/>
              <w:ind w:left="107"/>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Leverandør bes beskrive plan for opplæring tilpasset oppdragsgivers brukergrupper:</w:t>
            </w:r>
          </w:p>
          <w:p w:rsidR="2BF01AF5" w:rsidP="238E8A24" w:rsidRDefault="2BF01AF5" w14:paraId="6F006687" w14:textId="2D0220B0">
            <w:pPr>
              <w:pStyle w:val="TableParagraph"/>
              <w:numPr>
                <w:ilvl w:val="1"/>
                <w:numId w:val="29"/>
              </w:numPr>
              <w:tabs>
                <w:tab w:val="left" w:leader="none" w:pos="827"/>
              </w:tabs>
              <w:spacing w:before="1"/>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Administrator (superbruker)</w:t>
            </w:r>
          </w:p>
          <w:p w:rsidR="2BF01AF5" w:rsidP="238E8A24" w:rsidRDefault="2BF01AF5" w14:paraId="1D6C217B" w14:textId="5525CB03">
            <w:pPr>
              <w:pStyle w:val="TableParagraph"/>
              <w:numPr>
                <w:ilvl w:val="1"/>
                <w:numId w:val="29"/>
              </w:numPr>
              <w:tabs>
                <w:tab w:val="left" w:leader="none" w:pos="827"/>
              </w:tabs>
              <w:spacing w:before="0" w:line="243" w:lineRule="exact"/>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Renholdsleder/Virksomhetsleder</w:t>
            </w:r>
          </w:p>
          <w:p w:rsidR="2BF01AF5" w:rsidP="238E8A24" w:rsidRDefault="2BF01AF5" w14:paraId="74A80F7B" w14:textId="372FD19C">
            <w:pPr>
              <w:pStyle w:val="TableParagraph"/>
              <w:numPr>
                <w:ilvl w:val="1"/>
                <w:numId w:val="29"/>
              </w:numPr>
              <w:tabs>
                <w:tab w:val="left" w:leader="none" w:pos="827"/>
              </w:tabs>
              <w:spacing w:before="0" w:line="243" w:lineRule="exact"/>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Teamleder/avdelingsleder</w:t>
            </w:r>
          </w:p>
          <w:p w:rsidR="2BF01AF5" w:rsidP="238E8A24" w:rsidRDefault="2BF01AF5" w14:paraId="7E4902C5" w14:textId="1194CB64">
            <w:pPr>
              <w:pStyle w:val="TableParagraph"/>
              <w:numPr>
                <w:ilvl w:val="1"/>
                <w:numId w:val="29"/>
              </w:numPr>
              <w:tabs>
                <w:tab w:val="left" w:leader="none" w:pos="827"/>
              </w:tabs>
              <w:spacing w:before="1"/>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Renholder</w:t>
            </w:r>
          </w:p>
          <w:p w:rsidR="2BF01AF5" w:rsidP="238E8A24" w:rsidRDefault="2BF01AF5" w14:paraId="69BFF8AF" w14:textId="1D7BFBED">
            <w:pPr>
              <w:pStyle w:val="TableParagraph"/>
              <w:numPr>
                <w:ilvl w:val="1"/>
                <w:numId w:val="29"/>
              </w:numPr>
              <w:tabs>
                <w:tab w:val="left" w:leader="none" w:pos="827"/>
              </w:tabs>
              <w:spacing w:before="1"/>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Sluttbruker – bruker av de enkelte bygg</w:t>
            </w:r>
          </w:p>
          <w:p w:rsidR="2BF01AF5" w:rsidP="238E8A24" w:rsidRDefault="2BF01AF5" w14:paraId="257B241F" w14:textId="0E820DEC">
            <w:pPr>
              <w:spacing w:before="1"/>
              <w:ind w:left="107" w:right="197"/>
              <w:rPr>
                <w:rFonts w:ascii="Calibri" w:hAnsi="Calibri" w:eastAsia="Calibri" w:cs="Calibri"/>
                <w:b w:val="0"/>
                <w:bCs w:val="0"/>
                <w:i w:val="0"/>
                <w:iCs w:val="0"/>
                <w:caps w:val="0"/>
                <w:smallCaps w:val="0"/>
                <w:noProof w:val="0"/>
                <w:color w:val="000000" w:themeColor="text1" w:themeTint="FF" w:themeShade="FF"/>
                <w:sz w:val="22"/>
                <w:szCs w:val="22"/>
                <w:lang w:val="nb-NO"/>
              </w:rPr>
            </w:pPr>
            <w:r>
              <w:br/>
            </w: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Oppdragsgiver forbeholder seg retten til å tilpasse og velge ut opplæringen etter behov.</w:t>
            </w:r>
          </w:p>
          <w:p w:rsidR="2BF01AF5" w:rsidP="238E8A24" w:rsidRDefault="2BF01AF5" w14:paraId="24060261" w14:textId="6375E02C">
            <w:pPr>
              <w:pStyle w:val="TableParagraph"/>
              <w:spacing w:before="223" w:line="240" w:lineRule="atLeast"/>
              <w:ind w:left="108"/>
              <w:rPr>
                <w:rFonts w:ascii="Calibri" w:hAnsi="Calibri" w:eastAsia="Calibri" w:cs="Calibri"/>
                <w:b w:val="0"/>
                <w:bCs w:val="0"/>
                <w:i w:val="0"/>
                <w:iCs w:val="0"/>
                <w:caps w:val="0"/>
                <w:smallCaps w:val="0"/>
                <w:noProof w:val="0"/>
                <w:color w:val="000000" w:themeColor="text1" w:themeTint="FF" w:themeShade="FF"/>
                <w:sz w:val="22"/>
                <w:szCs w:val="22"/>
                <w:lang w:val="nb-NO"/>
              </w:rPr>
            </w:pPr>
            <w:r w:rsidRPr="238E8A24" w:rsidR="2BF01AF5">
              <w:rPr>
                <w:rFonts w:ascii="Calibri" w:hAnsi="Calibri" w:eastAsia="Calibri" w:cs="Calibri"/>
                <w:b w:val="0"/>
                <w:bCs w:val="0"/>
                <w:i w:val="0"/>
                <w:iCs w:val="0"/>
                <w:caps w:val="0"/>
                <w:smallCaps w:val="0"/>
                <w:noProof w:val="0"/>
                <w:color w:val="000000" w:themeColor="text1" w:themeTint="FF" w:themeShade="FF"/>
                <w:sz w:val="22"/>
                <w:szCs w:val="22"/>
                <w:lang w:val="nb-NO"/>
              </w:rPr>
              <w:t>Pris for opplæring gjelder iht. bilag 6 Samlet pris og prisbestemmelser.</w:t>
            </w:r>
          </w:p>
          <w:p w:rsidR="238E8A24" w:rsidP="238E8A24" w:rsidRDefault="238E8A24" w14:paraId="54FC5431" w14:textId="6494E687">
            <w:pPr>
              <w:rPr>
                <w:rFonts w:ascii="Calibri" w:hAnsi="Calibri" w:eastAsia="Oslo Sans Office" w:cs="Calibri" w:asciiTheme="minorAscii" w:hAnsiTheme="minorAscii" w:cstheme="minorAscii"/>
              </w:rPr>
            </w:pPr>
          </w:p>
          <w:p w:rsidRPr="00925062" w:rsidR="005E3CCA" w:rsidP="238E8A24" w:rsidRDefault="005E3CCA" w14:paraId="7BA86B3C" w14:textId="5348EED2">
            <w:pPr>
              <w:spacing/>
              <w:contextualSpacing w:val="1"/>
              <w:rPr>
                <w:rFonts w:ascii="Calibri" w:hAnsi="Calibri" w:eastAsia="Oslo Sans Office" w:cs="Calibri" w:asciiTheme="minorAscii" w:hAnsiTheme="minorAscii" w:cstheme="minorAscii"/>
              </w:rPr>
            </w:pPr>
          </w:p>
        </w:tc>
        <w:tc>
          <w:tcPr>
            <w:tcW w:w="1560" w:type="dxa"/>
            <w:tcMar/>
          </w:tcPr>
          <w:p w:rsidRPr="00925062" w:rsidR="005E3CCA" w:rsidP="005E3CCA" w:rsidRDefault="005E3CCA" w14:paraId="0726D5BC" w14:textId="2436D2C5">
            <w:pPr>
              <w:jc w:val="center"/>
              <w:rPr>
                <w:rFonts w:asciiTheme="minorHAnsi" w:hAnsiTheme="minorHAnsi" w:cstheme="minorHAnsi"/>
              </w:rPr>
            </w:pPr>
            <w:r w:rsidRPr="00925062">
              <w:rPr>
                <w:rFonts w:asciiTheme="minorHAnsi" w:hAnsiTheme="minorHAnsi" w:cstheme="minorHAnsi"/>
              </w:rPr>
              <w:t>A</w:t>
            </w:r>
          </w:p>
        </w:tc>
      </w:tr>
      <w:tr w:rsidRPr="00925062" w:rsidR="00DB7AC6" w:rsidTr="238E8A24" w14:paraId="2CB61923" w14:textId="77777777">
        <w:trPr>
          <w:trHeight w:val="300"/>
        </w:trPr>
        <w:tc>
          <w:tcPr>
            <w:tcW w:w="8926" w:type="dxa"/>
            <w:gridSpan w:val="4"/>
            <w:tcMar/>
          </w:tcPr>
          <w:p w:rsidRPr="00925062" w:rsidR="002074A6" w:rsidP="002074A6" w:rsidRDefault="002074A6" w14:paraId="1DC201CE"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p w:rsidRPr="00925062" w:rsidR="00DB7AC6" w:rsidP="005E3CCA" w:rsidRDefault="00DB7AC6" w14:paraId="71177A27" w14:textId="77777777">
            <w:pPr>
              <w:jc w:val="center"/>
              <w:rPr>
                <w:rFonts w:asciiTheme="minorHAnsi" w:hAnsiTheme="minorHAnsi" w:cstheme="minorHAnsi"/>
              </w:rPr>
            </w:pPr>
          </w:p>
        </w:tc>
      </w:tr>
      <w:tr w:rsidRPr="00925062" w:rsidR="005E3CCA" w:rsidTr="238E8A24" w14:paraId="0E6C1BD8" w14:textId="77777777">
        <w:trPr>
          <w:trHeight w:val="300"/>
        </w:trPr>
        <w:tc>
          <w:tcPr>
            <w:tcW w:w="8926" w:type="dxa"/>
            <w:gridSpan w:val="4"/>
            <w:shd w:val="clear" w:color="auto" w:fill="BDD6EE" w:themeFill="accent5" w:themeFillTint="66"/>
            <w:tcMar/>
          </w:tcPr>
          <w:p w:rsidRPr="00925062" w:rsidR="005E3CCA" w:rsidP="005E3CCA" w:rsidRDefault="005E3CCA" w14:paraId="659B35CE" w14:textId="263CFB0D">
            <w:pPr>
              <w:pStyle w:val="Overskrift1"/>
              <w:numPr>
                <w:ilvl w:val="0"/>
                <w:numId w:val="0"/>
              </w:numPr>
              <w:rPr>
                <w:rFonts w:asciiTheme="minorHAnsi" w:hAnsiTheme="minorHAnsi" w:cstheme="minorHAnsi"/>
              </w:rPr>
            </w:pPr>
            <w:r w:rsidRPr="00925062">
              <w:rPr>
                <w:rFonts w:asciiTheme="minorHAnsi" w:hAnsiTheme="minorHAnsi" w:cstheme="minorHAnsi"/>
              </w:rPr>
              <w:t xml:space="preserve">     </w:t>
            </w:r>
            <w:bookmarkStart w:name="_Toc196483534" w:id="23"/>
            <w:r w:rsidRPr="00925062">
              <w:rPr>
                <w:rFonts w:asciiTheme="minorHAnsi" w:hAnsiTheme="minorHAnsi" w:cstheme="minorHAnsi"/>
              </w:rPr>
              <w:t>3.9 Krav til tjenestenivå / SLA</w:t>
            </w:r>
            <w:bookmarkEnd w:id="23"/>
          </w:p>
        </w:tc>
      </w:tr>
      <w:tr w:rsidRPr="00925062" w:rsidR="005E3CCA" w:rsidTr="238E8A24" w14:paraId="01C0D06E" w14:textId="77777777">
        <w:trPr>
          <w:trHeight w:val="300"/>
        </w:trPr>
        <w:tc>
          <w:tcPr>
            <w:tcW w:w="1298" w:type="dxa"/>
            <w:gridSpan w:val="2"/>
            <w:tcMar/>
          </w:tcPr>
          <w:p w:rsidRPr="00925062" w:rsidR="005E3CCA" w:rsidP="005E3CCA" w:rsidRDefault="005E3CCA" w14:paraId="516F1ECE" w14:textId="3E9F5980">
            <w:pPr>
              <w:rPr>
                <w:rFonts w:asciiTheme="minorHAnsi" w:hAnsiTheme="minorHAnsi" w:cstheme="minorHAnsi"/>
              </w:rPr>
            </w:pPr>
            <w:r w:rsidRPr="00925062">
              <w:rPr>
                <w:rFonts w:asciiTheme="minorHAnsi" w:hAnsiTheme="minorHAnsi" w:cstheme="minorHAnsi"/>
              </w:rPr>
              <w:t>3.9.1</w:t>
            </w:r>
          </w:p>
        </w:tc>
        <w:tc>
          <w:tcPr>
            <w:tcW w:w="6068" w:type="dxa"/>
            <w:tcMar/>
          </w:tcPr>
          <w:p w:rsidRPr="00925062" w:rsidR="005E3CCA" w:rsidP="005E3CCA" w:rsidRDefault="005E3CCA" w14:paraId="22E460AA" w14:textId="0A84FB0B">
            <w:pPr>
              <w:rPr>
                <w:rFonts w:eastAsia="Calibri" w:asciiTheme="minorHAnsi" w:hAnsiTheme="minorHAnsi" w:cstheme="minorHAnsi"/>
              </w:rPr>
            </w:pPr>
            <w:r w:rsidRPr="00925062">
              <w:rPr>
                <w:rFonts w:eastAsia="Oslo Sans Office" w:asciiTheme="minorHAnsi" w:hAnsiTheme="minorHAnsi" w:cstheme="minorHAnsi"/>
              </w:rPr>
              <w:t>Leverandør</w:t>
            </w:r>
            <w:r w:rsidRPr="00925062">
              <w:rPr>
                <w:rFonts w:eastAsia="Calibri" w:asciiTheme="minorHAnsi" w:hAnsiTheme="minorHAnsi" w:cstheme="minorHAnsi"/>
              </w:rPr>
              <w:t xml:space="preserve"> skal levere minimum standard tjenestenivå på support:</w:t>
            </w:r>
          </w:p>
          <w:p w:rsidRPr="00925062" w:rsidR="005E3CCA" w:rsidP="005E3CCA" w:rsidRDefault="005E3CCA" w14:paraId="2E5D15B4" w14:textId="77777777">
            <w:pPr>
              <w:numPr>
                <w:ilvl w:val="0"/>
                <w:numId w:val="18"/>
              </w:numPr>
              <w:ind w:left="279" w:hanging="157"/>
              <w:contextualSpacing/>
              <w:rPr>
                <w:rFonts w:eastAsia="Calibri" w:asciiTheme="minorHAnsi" w:hAnsiTheme="minorHAnsi" w:cstheme="minorHAnsi"/>
                <w:bCs/>
              </w:rPr>
            </w:pPr>
            <w:r w:rsidRPr="00925062">
              <w:rPr>
                <w:rFonts w:eastAsia="Calibri" w:asciiTheme="minorHAnsi" w:hAnsiTheme="minorHAnsi" w:cstheme="minorHAnsi"/>
                <w:bCs/>
              </w:rPr>
              <w:t>Tilgjengelighet alminnelig arbeidstid mellom 08:00-og 16:00</w:t>
            </w:r>
          </w:p>
          <w:p w:rsidRPr="00925062" w:rsidR="005E3CCA" w:rsidP="005E3CCA" w:rsidRDefault="005E3CCA" w14:paraId="441659DB" w14:textId="77777777">
            <w:pPr>
              <w:numPr>
                <w:ilvl w:val="0"/>
                <w:numId w:val="18"/>
              </w:numPr>
              <w:ind w:left="279" w:hanging="157"/>
              <w:contextualSpacing/>
              <w:rPr>
                <w:rFonts w:eastAsia="Calibri" w:asciiTheme="minorHAnsi" w:hAnsiTheme="minorHAnsi" w:cstheme="minorHAnsi"/>
                <w:bCs/>
              </w:rPr>
            </w:pPr>
            <w:r w:rsidRPr="00925062">
              <w:rPr>
                <w:rFonts w:eastAsia="Calibri" w:asciiTheme="minorHAnsi" w:hAnsiTheme="minorHAnsi" w:cstheme="minorHAnsi"/>
                <w:bCs/>
              </w:rPr>
              <w:t>Beskrivelse av hvordan support tilbys:</w:t>
            </w:r>
          </w:p>
          <w:p w:rsidRPr="00925062" w:rsidR="005E3CCA" w:rsidP="005E3CCA" w:rsidRDefault="005E3CCA" w14:paraId="2881FAA1" w14:textId="77777777">
            <w:pPr>
              <w:numPr>
                <w:ilvl w:val="0"/>
                <w:numId w:val="18"/>
              </w:numPr>
              <w:ind w:left="563" w:hanging="157"/>
              <w:contextualSpacing/>
              <w:rPr>
                <w:rFonts w:eastAsia="Calibri" w:asciiTheme="minorHAnsi" w:hAnsiTheme="minorHAnsi" w:cstheme="minorHAnsi"/>
                <w:bCs/>
              </w:rPr>
            </w:pPr>
            <w:r w:rsidRPr="00925062">
              <w:rPr>
                <w:rFonts w:eastAsia="Calibri" w:asciiTheme="minorHAnsi" w:hAnsiTheme="minorHAnsi" w:cstheme="minorHAnsi"/>
                <w:bCs/>
              </w:rPr>
              <w:t>Supportsystem/online</w:t>
            </w:r>
          </w:p>
          <w:p w:rsidRPr="00925062" w:rsidR="005E3CCA" w:rsidP="005E3CCA" w:rsidRDefault="005E3CCA" w14:paraId="1D78C4B0" w14:textId="77777777">
            <w:pPr>
              <w:numPr>
                <w:ilvl w:val="0"/>
                <w:numId w:val="18"/>
              </w:numPr>
              <w:ind w:left="563" w:hanging="157"/>
              <w:contextualSpacing/>
              <w:rPr>
                <w:rFonts w:eastAsia="Calibri" w:asciiTheme="minorHAnsi" w:hAnsiTheme="minorHAnsi" w:cstheme="minorHAnsi"/>
                <w:bCs/>
              </w:rPr>
            </w:pPr>
            <w:r w:rsidRPr="00925062">
              <w:rPr>
                <w:rFonts w:eastAsia="Calibri" w:asciiTheme="minorHAnsi" w:hAnsiTheme="minorHAnsi" w:cstheme="minorHAnsi"/>
                <w:bCs/>
              </w:rPr>
              <w:t>FAQ</w:t>
            </w:r>
          </w:p>
          <w:p w:rsidRPr="00925062" w:rsidR="005E3CCA" w:rsidP="005E3CCA" w:rsidRDefault="005E3CCA" w14:paraId="3D1E5161" w14:textId="77777777">
            <w:pPr>
              <w:numPr>
                <w:ilvl w:val="0"/>
                <w:numId w:val="18"/>
              </w:numPr>
              <w:ind w:left="563" w:hanging="157"/>
              <w:contextualSpacing/>
              <w:rPr>
                <w:rFonts w:eastAsia="Calibri" w:asciiTheme="minorHAnsi" w:hAnsiTheme="minorHAnsi" w:cstheme="minorHAnsi"/>
                <w:bCs/>
              </w:rPr>
            </w:pPr>
            <w:r w:rsidRPr="00925062">
              <w:rPr>
                <w:rFonts w:eastAsia="Calibri" w:asciiTheme="minorHAnsi" w:hAnsiTheme="minorHAnsi" w:cstheme="minorHAnsi"/>
                <w:bCs/>
              </w:rPr>
              <w:t>Telefon</w:t>
            </w:r>
          </w:p>
          <w:p w:rsidRPr="00925062" w:rsidR="005E3CCA" w:rsidP="005E3CCA" w:rsidRDefault="005E3CCA" w14:paraId="4F24CDFB" w14:textId="718E8A6C">
            <w:pPr>
              <w:numPr>
                <w:ilvl w:val="0"/>
                <w:numId w:val="18"/>
              </w:numPr>
              <w:ind w:left="279" w:hanging="157"/>
              <w:contextualSpacing/>
              <w:rPr>
                <w:rFonts w:eastAsia="Calibri" w:asciiTheme="minorHAnsi" w:hAnsiTheme="minorHAnsi" w:cstheme="minorHAnsi"/>
                <w:bCs/>
              </w:rPr>
            </w:pPr>
            <w:r w:rsidRPr="00925062">
              <w:rPr>
                <w:rFonts w:eastAsia="Calibri" w:asciiTheme="minorHAnsi" w:hAnsiTheme="minorHAnsi" w:cstheme="minorHAnsi"/>
                <w:bCs/>
              </w:rPr>
              <w:t>Beskriv kapasitet og kompetanseressurser på support:</w:t>
            </w:r>
          </w:p>
          <w:p w:rsidRPr="00925062" w:rsidR="005E3CCA" w:rsidP="005E3CCA" w:rsidRDefault="005E3CCA" w14:paraId="51FEE48F" w14:textId="77777777">
            <w:pPr>
              <w:numPr>
                <w:ilvl w:val="0"/>
                <w:numId w:val="18"/>
              </w:numPr>
              <w:ind w:left="563" w:hanging="157"/>
              <w:contextualSpacing/>
              <w:rPr>
                <w:rFonts w:eastAsia="Calibri" w:asciiTheme="minorHAnsi" w:hAnsiTheme="minorHAnsi" w:cstheme="minorHAnsi"/>
                <w:bCs/>
              </w:rPr>
            </w:pPr>
            <w:r w:rsidRPr="00925062">
              <w:rPr>
                <w:rFonts w:eastAsia="Calibri" w:asciiTheme="minorHAnsi" w:hAnsiTheme="minorHAnsi" w:cstheme="minorHAnsi"/>
                <w:bCs/>
              </w:rPr>
              <w:t>Supportsystem/online</w:t>
            </w:r>
          </w:p>
          <w:p w:rsidRPr="00925062" w:rsidR="005E3CCA" w:rsidP="005E3CCA" w:rsidRDefault="005E3CCA" w14:paraId="3A931BA4" w14:textId="77777777">
            <w:pPr>
              <w:numPr>
                <w:ilvl w:val="0"/>
                <w:numId w:val="18"/>
              </w:numPr>
              <w:ind w:left="563" w:hanging="157"/>
              <w:contextualSpacing/>
              <w:rPr>
                <w:rFonts w:eastAsia="Calibri" w:asciiTheme="minorHAnsi" w:hAnsiTheme="minorHAnsi" w:cstheme="minorHAnsi"/>
                <w:bCs/>
              </w:rPr>
            </w:pPr>
            <w:r w:rsidRPr="00925062">
              <w:rPr>
                <w:rFonts w:eastAsia="Calibri" w:asciiTheme="minorHAnsi" w:hAnsiTheme="minorHAnsi" w:cstheme="minorHAnsi"/>
                <w:bCs/>
              </w:rPr>
              <w:t>FAQ</w:t>
            </w:r>
          </w:p>
          <w:p w:rsidRPr="00925062" w:rsidR="005E3CCA" w:rsidP="005E3CCA" w:rsidRDefault="005E3CCA" w14:paraId="38982650" w14:textId="77777777">
            <w:pPr>
              <w:numPr>
                <w:ilvl w:val="0"/>
                <w:numId w:val="18"/>
              </w:numPr>
              <w:ind w:left="563" w:hanging="157"/>
              <w:contextualSpacing/>
              <w:rPr>
                <w:rFonts w:eastAsia="Calibri" w:asciiTheme="minorHAnsi" w:hAnsiTheme="minorHAnsi" w:cstheme="minorHAnsi"/>
                <w:bCs/>
              </w:rPr>
            </w:pPr>
            <w:r w:rsidRPr="00925062">
              <w:rPr>
                <w:rFonts w:eastAsia="Calibri" w:asciiTheme="minorHAnsi" w:hAnsiTheme="minorHAnsi" w:cstheme="minorHAnsi"/>
                <w:bCs/>
              </w:rPr>
              <w:t>Telefon</w:t>
            </w:r>
          </w:p>
          <w:p w:rsidRPr="00925062" w:rsidR="005E3CCA" w:rsidP="005E3CCA" w:rsidRDefault="005E3CCA" w14:paraId="4002ACB2" w14:textId="2BFC14C3">
            <w:pPr>
              <w:numPr>
                <w:ilvl w:val="0"/>
                <w:numId w:val="18"/>
              </w:numPr>
              <w:ind w:left="279" w:hanging="142"/>
              <w:contextualSpacing/>
              <w:rPr>
                <w:rFonts w:eastAsia="Calibri" w:asciiTheme="minorHAnsi" w:hAnsiTheme="minorHAnsi" w:cstheme="minorHAnsi"/>
                <w:bCs/>
              </w:rPr>
            </w:pPr>
            <w:r w:rsidRPr="00925062">
              <w:rPr>
                <w:rFonts w:eastAsia="Calibri" w:asciiTheme="minorHAnsi" w:hAnsiTheme="minorHAnsi" w:cstheme="minorHAnsi"/>
                <w:bCs/>
              </w:rPr>
              <w:t>Beskrivelse av hvilke tjenester som tilbys for brukerstøtte utover minimum tjenestenivå:</w:t>
            </w:r>
          </w:p>
          <w:p w:rsidRPr="00925062" w:rsidR="005E3CCA" w:rsidP="005E3CCA" w:rsidRDefault="005E3CCA" w14:paraId="41A7F624" w14:textId="77777777">
            <w:pPr>
              <w:numPr>
                <w:ilvl w:val="0"/>
                <w:numId w:val="18"/>
              </w:numPr>
              <w:ind w:left="563" w:hanging="142"/>
              <w:contextualSpacing/>
              <w:rPr>
                <w:rFonts w:eastAsia="Calibri" w:asciiTheme="minorHAnsi" w:hAnsiTheme="minorHAnsi" w:cstheme="minorHAnsi"/>
                <w:bCs/>
              </w:rPr>
            </w:pPr>
            <w:r w:rsidRPr="00925062">
              <w:rPr>
                <w:rFonts w:eastAsia="Calibri" w:asciiTheme="minorHAnsi" w:hAnsiTheme="minorHAnsi" w:cstheme="minorHAnsi"/>
                <w:bCs/>
              </w:rPr>
              <w:t>Rådgiving</w:t>
            </w:r>
          </w:p>
          <w:p w:rsidRPr="00925062" w:rsidR="005E3CCA" w:rsidP="005E3CCA" w:rsidRDefault="005E3CCA" w14:paraId="2EFD9FF3" w14:textId="5DB8D76A">
            <w:pPr>
              <w:numPr>
                <w:ilvl w:val="0"/>
                <w:numId w:val="18"/>
              </w:numPr>
              <w:ind w:left="563" w:hanging="142"/>
              <w:contextualSpacing/>
              <w:rPr>
                <w:rFonts w:eastAsia="Calibri" w:asciiTheme="minorHAnsi" w:hAnsiTheme="minorHAnsi" w:cstheme="minorHAnsi"/>
                <w:bCs/>
              </w:rPr>
            </w:pPr>
            <w:r w:rsidRPr="00925062">
              <w:rPr>
                <w:rFonts w:eastAsia="Calibri" w:asciiTheme="minorHAnsi" w:hAnsiTheme="minorHAnsi" w:cstheme="minorHAnsi"/>
                <w:bCs/>
              </w:rPr>
              <w:t>Kurser</w:t>
            </w:r>
          </w:p>
        </w:tc>
        <w:tc>
          <w:tcPr>
            <w:tcW w:w="1560" w:type="dxa"/>
            <w:tcMar/>
          </w:tcPr>
          <w:p w:rsidRPr="00925062" w:rsidR="005E3CCA" w:rsidP="005E3CCA" w:rsidRDefault="005E3CCA" w14:paraId="52EE0252" w14:textId="6030BEA0">
            <w:pPr>
              <w:jc w:val="center"/>
              <w:rPr>
                <w:rFonts w:asciiTheme="minorHAnsi" w:hAnsiTheme="minorHAnsi" w:cstheme="minorHAnsi"/>
              </w:rPr>
            </w:pPr>
            <w:r w:rsidRPr="00925062">
              <w:rPr>
                <w:rFonts w:asciiTheme="minorHAnsi" w:hAnsiTheme="minorHAnsi" w:cstheme="minorHAnsi"/>
              </w:rPr>
              <w:t>A</w:t>
            </w:r>
          </w:p>
        </w:tc>
      </w:tr>
      <w:tr w:rsidRPr="00925062" w:rsidR="00C129EE" w:rsidTr="238E8A24" w14:paraId="42A47819" w14:textId="77777777">
        <w:trPr>
          <w:trHeight w:val="300"/>
        </w:trPr>
        <w:tc>
          <w:tcPr>
            <w:tcW w:w="8926" w:type="dxa"/>
            <w:gridSpan w:val="4"/>
            <w:tcMar/>
          </w:tcPr>
          <w:p w:rsidRPr="00925062" w:rsidR="00C129EE" w:rsidP="00C129EE" w:rsidRDefault="00C129EE" w14:paraId="4B97E5EC"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bekrefte at kravet oppfylles.</w:t>
            </w:r>
          </w:p>
          <w:p w:rsidRPr="00925062" w:rsidR="00C129EE" w:rsidP="005E3CCA" w:rsidRDefault="00C129EE" w14:paraId="4F672287" w14:textId="77777777">
            <w:pPr>
              <w:jc w:val="center"/>
              <w:rPr>
                <w:rFonts w:asciiTheme="minorHAnsi" w:hAnsiTheme="minorHAnsi" w:cstheme="minorHAnsi"/>
              </w:rPr>
            </w:pPr>
          </w:p>
        </w:tc>
      </w:tr>
      <w:tr w:rsidRPr="00925062" w:rsidR="005E3CCA" w:rsidTr="238E8A24" w14:paraId="6BDE2394" w14:textId="77777777">
        <w:trPr>
          <w:trHeight w:val="300"/>
        </w:trPr>
        <w:tc>
          <w:tcPr>
            <w:tcW w:w="1298" w:type="dxa"/>
            <w:gridSpan w:val="2"/>
            <w:tcMar/>
          </w:tcPr>
          <w:p w:rsidRPr="00925062" w:rsidR="005E3CCA" w:rsidP="005E3CCA" w:rsidRDefault="005E3CCA" w14:paraId="732EC638" w14:textId="4A811BD5">
            <w:pPr>
              <w:rPr>
                <w:rFonts w:asciiTheme="minorHAnsi" w:hAnsiTheme="minorHAnsi" w:cstheme="minorHAnsi"/>
              </w:rPr>
            </w:pPr>
            <w:r w:rsidRPr="00925062">
              <w:rPr>
                <w:rFonts w:asciiTheme="minorHAnsi" w:hAnsiTheme="minorHAnsi" w:cstheme="minorHAnsi"/>
              </w:rPr>
              <w:t>3.9.2</w:t>
            </w:r>
          </w:p>
        </w:tc>
        <w:tc>
          <w:tcPr>
            <w:tcW w:w="6068" w:type="dxa"/>
            <w:tcMar/>
          </w:tcPr>
          <w:p w:rsidRPr="00925062" w:rsidR="005E3CCA" w:rsidP="005E3CCA" w:rsidRDefault="005E3CCA" w14:paraId="04193BA0" w14:textId="23DDEAF1">
            <w:pPr>
              <w:rPr>
                <w:rFonts w:eastAsia="Calibri" w:asciiTheme="minorHAnsi" w:hAnsiTheme="minorHAnsi" w:cstheme="minorHAnsi"/>
              </w:rPr>
            </w:pPr>
            <w:r w:rsidRPr="00925062">
              <w:rPr>
                <w:rFonts w:eastAsia="Calibri" w:asciiTheme="minorHAnsi" w:hAnsiTheme="minorHAnsi" w:cstheme="minorHAnsi"/>
              </w:rPr>
              <w:t>Leverandør skal redegjøre for kapasitet og plan/</w:t>
            </w:r>
            <w:proofErr w:type="spellStart"/>
            <w:r w:rsidRPr="00925062">
              <w:rPr>
                <w:rFonts w:eastAsia="Calibri" w:asciiTheme="minorHAnsi" w:hAnsiTheme="minorHAnsi" w:cstheme="minorHAnsi"/>
              </w:rPr>
              <w:t>roadmap</w:t>
            </w:r>
            <w:proofErr w:type="spellEnd"/>
            <w:r w:rsidRPr="00925062">
              <w:rPr>
                <w:rFonts w:eastAsia="Calibri" w:asciiTheme="minorHAnsi" w:hAnsiTheme="minorHAnsi" w:cstheme="minorHAnsi"/>
              </w:rPr>
              <w:t xml:space="preserve"> for å sikre at det tilbudte systemet videreutvikles for fremtiden og tilpasset både oppdragsgiver og </w:t>
            </w:r>
            <w:proofErr w:type="spellStart"/>
            <w:r w:rsidRPr="00925062">
              <w:rPr>
                <w:rFonts w:eastAsia="Calibri" w:asciiTheme="minorHAnsi" w:hAnsiTheme="minorHAnsi" w:cstheme="minorHAnsi"/>
              </w:rPr>
              <w:t>renholdsbransjen</w:t>
            </w:r>
            <w:proofErr w:type="spellEnd"/>
            <w:r w:rsidRPr="00925062">
              <w:rPr>
                <w:rFonts w:eastAsia="Calibri" w:asciiTheme="minorHAnsi" w:hAnsiTheme="minorHAnsi" w:cstheme="minorHAnsi"/>
              </w:rPr>
              <w:t>, herunder:</w:t>
            </w:r>
          </w:p>
          <w:p w:rsidRPr="00925062" w:rsidR="005E3CCA" w:rsidP="005E3CCA" w:rsidRDefault="005E3CCA" w14:paraId="5711158E" w14:textId="7D284B46">
            <w:pPr>
              <w:numPr>
                <w:ilvl w:val="0"/>
                <w:numId w:val="19"/>
              </w:numPr>
              <w:ind w:left="279" w:hanging="157"/>
              <w:contextualSpacing/>
              <w:rPr>
                <w:rFonts w:eastAsia="Calibri" w:asciiTheme="minorHAnsi" w:hAnsiTheme="minorHAnsi" w:cstheme="minorHAnsi"/>
              </w:rPr>
            </w:pPr>
            <w:r w:rsidRPr="00925062">
              <w:rPr>
                <w:rFonts w:eastAsia="Calibri" w:asciiTheme="minorHAnsi" w:hAnsiTheme="minorHAnsi" w:cstheme="minorHAnsi"/>
              </w:rPr>
              <w:t>hvilken strategi selskapet har rundt dette</w:t>
            </w:r>
          </w:p>
          <w:p w:rsidRPr="00925062" w:rsidR="005E3CCA" w:rsidP="005E3CCA" w:rsidRDefault="005E3CCA" w14:paraId="6477497A" w14:textId="3C699481">
            <w:pPr>
              <w:numPr>
                <w:ilvl w:val="0"/>
                <w:numId w:val="19"/>
              </w:numPr>
              <w:ind w:left="279" w:hanging="157"/>
              <w:contextualSpacing/>
              <w:rPr>
                <w:rFonts w:eastAsia="Calibri" w:asciiTheme="minorHAnsi" w:hAnsiTheme="minorHAnsi" w:cstheme="minorHAnsi"/>
              </w:rPr>
            </w:pPr>
            <w:r w:rsidRPr="00925062">
              <w:rPr>
                <w:rFonts w:eastAsia="Calibri" w:asciiTheme="minorHAnsi" w:hAnsiTheme="minorHAnsi" w:cstheme="minorHAnsi"/>
              </w:rPr>
              <w:t>hvordan kunder inkluderes i dette arbeidet</w:t>
            </w:r>
          </w:p>
        </w:tc>
        <w:tc>
          <w:tcPr>
            <w:tcW w:w="1560" w:type="dxa"/>
            <w:tcMar/>
          </w:tcPr>
          <w:p w:rsidRPr="00925062" w:rsidR="005E3CCA" w:rsidP="005E3CCA" w:rsidRDefault="005E3CCA" w14:paraId="4F4AC654" w14:textId="6344104F">
            <w:pPr>
              <w:jc w:val="center"/>
              <w:rPr>
                <w:rFonts w:asciiTheme="minorHAnsi" w:hAnsiTheme="minorHAnsi" w:cstheme="minorHAnsi"/>
              </w:rPr>
            </w:pPr>
            <w:r w:rsidRPr="00925062">
              <w:rPr>
                <w:rFonts w:asciiTheme="minorHAnsi" w:hAnsiTheme="minorHAnsi" w:cstheme="minorHAnsi"/>
              </w:rPr>
              <w:t>A</w:t>
            </w:r>
          </w:p>
        </w:tc>
      </w:tr>
      <w:tr w:rsidRPr="00925062" w:rsidR="00C129EE" w:rsidTr="238E8A24" w14:paraId="36800203" w14:textId="77777777">
        <w:trPr>
          <w:trHeight w:val="300"/>
        </w:trPr>
        <w:tc>
          <w:tcPr>
            <w:tcW w:w="8926" w:type="dxa"/>
            <w:gridSpan w:val="4"/>
            <w:tcMar/>
          </w:tcPr>
          <w:p w:rsidRPr="00925062" w:rsidR="002074A6" w:rsidP="002074A6" w:rsidRDefault="002074A6" w14:paraId="3D05470A"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p w:rsidRPr="00925062" w:rsidR="00C129EE" w:rsidP="005E3CCA" w:rsidRDefault="00C129EE" w14:paraId="2DF1F63B" w14:textId="77777777">
            <w:pPr>
              <w:jc w:val="center"/>
              <w:rPr>
                <w:rFonts w:asciiTheme="minorHAnsi" w:hAnsiTheme="minorHAnsi" w:cstheme="minorHAnsi"/>
              </w:rPr>
            </w:pPr>
          </w:p>
        </w:tc>
      </w:tr>
      <w:tr w:rsidRPr="00925062" w:rsidR="005E3CCA" w:rsidTr="238E8A24" w14:paraId="1BB79748" w14:textId="77777777">
        <w:trPr>
          <w:trHeight w:val="300"/>
        </w:trPr>
        <w:tc>
          <w:tcPr>
            <w:tcW w:w="1298" w:type="dxa"/>
            <w:gridSpan w:val="2"/>
            <w:tcMar/>
          </w:tcPr>
          <w:p w:rsidRPr="00925062" w:rsidR="005E3CCA" w:rsidP="005E3CCA" w:rsidRDefault="005E3CCA" w14:paraId="7B74C8F8" w14:textId="4EB2C288">
            <w:pPr>
              <w:rPr>
                <w:rFonts w:asciiTheme="minorHAnsi" w:hAnsiTheme="minorHAnsi" w:cstheme="minorHAnsi"/>
              </w:rPr>
            </w:pPr>
            <w:r w:rsidRPr="00925062">
              <w:rPr>
                <w:rFonts w:asciiTheme="minorHAnsi" w:hAnsiTheme="minorHAnsi" w:cstheme="minorHAnsi"/>
              </w:rPr>
              <w:t>3.9.3</w:t>
            </w:r>
          </w:p>
        </w:tc>
        <w:tc>
          <w:tcPr>
            <w:tcW w:w="6068" w:type="dxa"/>
            <w:tcMar/>
          </w:tcPr>
          <w:p w:rsidRPr="00925062" w:rsidR="005E3CCA" w:rsidP="005E3CCA" w:rsidRDefault="005E3CCA" w14:paraId="4A4EDA8A" w14:textId="67B1D4BE">
            <w:pPr>
              <w:rPr>
                <w:rFonts w:eastAsia="Calibri" w:asciiTheme="minorHAnsi" w:hAnsiTheme="minorHAnsi" w:cstheme="minorHAnsi"/>
                <w:color w:val="FF0000"/>
              </w:rPr>
            </w:pPr>
            <w:r w:rsidRPr="00925062">
              <w:rPr>
                <w:rFonts w:eastAsia="Oslo Sans Office" w:asciiTheme="minorHAnsi" w:hAnsiTheme="minorHAnsi" w:cstheme="minorHAnsi"/>
              </w:rPr>
              <w:t>Leverandør</w:t>
            </w:r>
            <w:r w:rsidRPr="00925062">
              <w:rPr>
                <w:rFonts w:eastAsia="Calibri" w:asciiTheme="minorHAnsi" w:hAnsiTheme="minorHAnsi" w:cstheme="minorHAnsi"/>
              </w:rPr>
              <w:t xml:space="preserve"> skal beskrive hvilke rutiner og systemer som benyttes for å sikre internkontrollforskriften og HMS- rutiner</w:t>
            </w:r>
          </w:p>
        </w:tc>
        <w:tc>
          <w:tcPr>
            <w:tcW w:w="1560" w:type="dxa"/>
            <w:tcMar/>
          </w:tcPr>
          <w:p w:rsidRPr="00925062" w:rsidR="005E3CCA" w:rsidP="005E3CCA" w:rsidRDefault="005E3CCA" w14:paraId="4E22B121" w14:textId="40BB9A4D">
            <w:pPr>
              <w:jc w:val="center"/>
              <w:rPr>
                <w:rFonts w:asciiTheme="minorHAnsi" w:hAnsiTheme="minorHAnsi" w:cstheme="minorHAnsi"/>
              </w:rPr>
            </w:pPr>
            <w:r w:rsidRPr="00925062">
              <w:rPr>
                <w:rFonts w:asciiTheme="minorHAnsi" w:hAnsiTheme="minorHAnsi" w:cstheme="minorHAnsi"/>
              </w:rPr>
              <w:t>A</w:t>
            </w:r>
          </w:p>
        </w:tc>
      </w:tr>
      <w:tr w:rsidRPr="00925062" w:rsidR="006F129B" w:rsidTr="238E8A24" w14:paraId="459A7A65" w14:textId="77777777">
        <w:trPr>
          <w:trHeight w:val="300"/>
        </w:trPr>
        <w:tc>
          <w:tcPr>
            <w:tcW w:w="8926" w:type="dxa"/>
            <w:gridSpan w:val="4"/>
            <w:tcMar/>
          </w:tcPr>
          <w:p w:rsidRPr="00925062" w:rsidR="002074A6" w:rsidP="002074A6" w:rsidRDefault="002074A6" w14:paraId="4E56420E"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p w:rsidRPr="00925062" w:rsidR="006F129B" w:rsidP="005E3CCA" w:rsidRDefault="006F129B" w14:paraId="15930E5B" w14:textId="77777777">
            <w:pPr>
              <w:jc w:val="center"/>
              <w:rPr>
                <w:rFonts w:asciiTheme="minorHAnsi" w:hAnsiTheme="minorHAnsi" w:cstheme="minorHAnsi"/>
              </w:rPr>
            </w:pPr>
          </w:p>
        </w:tc>
      </w:tr>
      <w:tr w:rsidRPr="00925062" w:rsidR="005E3CCA" w:rsidTr="238E8A24" w14:paraId="64C643ED" w14:textId="77777777">
        <w:trPr>
          <w:trHeight w:val="300"/>
        </w:trPr>
        <w:tc>
          <w:tcPr>
            <w:tcW w:w="1298" w:type="dxa"/>
            <w:gridSpan w:val="2"/>
            <w:tcMar/>
          </w:tcPr>
          <w:p w:rsidRPr="00925062" w:rsidR="005E3CCA" w:rsidP="005E3CCA" w:rsidRDefault="005E3CCA" w14:paraId="2CB9FACC" w14:textId="231FD1FB">
            <w:pPr>
              <w:rPr>
                <w:rFonts w:asciiTheme="minorHAnsi" w:hAnsiTheme="minorHAnsi" w:cstheme="minorHAnsi"/>
              </w:rPr>
            </w:pPr>
            <w:r w:rsidRPr="00925062">
              <w:rPr>
                <w:rFonts w:asciiTheme="minorHAnsi" w:hAnsiTheme="minorHAnsi" w:cstheme="minorHAnsi"/>
              </w:rPr>
              <w:t>3.9.4</w:t>
            </w:r>
          </w:p>
        </w:tc>
        <w:tc>
          <w:tcPr>
            <w:tcW w:w="6068" w:type="dxa"/>
            <w:tcMar/>
          </w:tcPr>
          <w:p w:rsidRPr="00925062" w:rsidR="005E3CCA" w:rsidP="005E3CCA" w:rsidRDefault="005E3CCA" w14:paraId="4F4BFDC9" w14:textId="77777777">
            <w:pPr>
              <w:rPr>
                <w:rFonts w:eastAsia="Calibri" w:asciiTheme="minorHAnsi" w:hAnsiTheme="minorHAnsi" w:cstheme="minorHAnsi"/>
              </w:rPr>
            </w:pPr>
            <w:r w:rsidRPr="00925062">
              <w:rPr>
                <w:rFonts w:eastAsia="Oslo Sans Office" w:asciiTheme="minorHAnsi" w:hAnsiTheme="minorHAnsi" w:cstheme="minorHAnsi"/>
              </w:rPr>
              <w:t>Leverandør</w:t>
            </w:r>
            <w:r w:rsidRPr="00925062">
              <w:rPr>
                <w:rFonts w:eastAsia="Calibri" w:asciiTheme="minorHAnsi" w:hAnsiTheme="minorHAnsi" w:cstheme="minorHAnsi"/>
              </w:rPr>
              <w:t xml:space="preserve"> skal beskrive selskapets agenda for Miljø og bærekrafts arbeid og hvordan selskapet har iverksatt dette i organisasjonen</w:t>
            </w:r>
          </w:p>
          <w:p w:rsidRPr="00925062" w:rsidR="005E3CCA" w:rsidP="005E3CCA" w:rsidRDefault="005E3CCA" w14:paraId="75D73614" w14:textId="5300F430">
            <w:pPr>
              <w:rPr>
                <w:rFonts w:eastAsia="Calibri" w:asciiTheme="minorHAnsi" w:hAnsiTheme="minorHAnsi" w:cstheme="minorHAnsi"/>
              </w:rPr>
            </w:pPr>
          </w:p>
        </w:tc>
        <w:tc>
          <w:tcPr>
            <w:tcW w:w="1560" w:type="dxa"/>
            <w:tcMar/>
          </w:tcPr>
          <w:p w:rsidRPr="00925062" w:rsidR="005E3CCA" w:rsidP="005E3CCA" w:rsidRDefault="005E3CCA" w14:paraId="5C429287" w14:textId="4AC66919">
            <w:pPr>
              <w:jc w:val="center"/>
              <w:rPr>
                <w:rFonts w:asciiTheme="minorHAnsi" w:hAnsiTheme="minorHAnsi" w:cstheme="minorHAnsi"/>
              </w:rPr>
            </w:pPr>
            <w:r w:rsidRPr="00925062">
              <w:rPr>
                <w:rFonts w:asciiTheme="minorHAnsi" w:hAnsiTheme="minorHAnsi" w:cstheme="minorHAnsi"/>
              </w:rPr>
              <w:t>A</w:t>
            </w:r>
          </w:p>
        </w:tc>
      </w:tr>
      <w:tr w:rsidRPr="00925062" w:rsidR="007676E2" w:rsidTr="238E8A24" w14:paraId="26C00854" w14:textId="77777777">
        <w:trPr>
          <w:trHeight w:val="300"/>
        </w:trPr>
        <w:tc>
          <w:tcPr>
            <w:tcW w:w="8926" w:type="dxa"/>
            <w:gridSpan w:val="4"/>
            <w:tcMar/>
          </w:tcPr>
          <w:p w:rsidRPr="00925062" w:rsidR="004F149F" w:rsidP="004F149F" w:rsidRDefault="00A84A70" w14:paraId="77A73D51"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p w:rsidRPr="00925062" w:rsidR="00A84A70" w:rsidP="004F149F" w:rsidRDefault="00A84A70" w14:paraId="4D288696" w14:textId="01C50E7E">
            <w:pPr>
              <w:rPr>
                <w:rFonts w:asciiTheme="minorHAnsi" w:hAnsiTheme="minorHAnsi" w:cstheme="minorHAnsi"/>
              </w:rPr>
            </w:pPr>
          </w:p>
        </w:tc>
      </w:tr>
      <w:tr w:rsidRPr="00925062" w:rsidR="005E3CCA" w:rsidTr="238E8A24" w14:paraId="05827871" w14:textId="77777777">
        <w:trPr>
          <w:trHeight w:val="300"/>
        </w:trPr>
        <w:tc>
          <w:tcPr>
            <w:tcW w:w="1298" w:type="dxa"/>
            <w:gridSpan w:val="2"/>
            <w:tcMar/>
          </w:tcPr>
          <w:p w:rsidRPr="00925062" w:rsidR="005E3CCA" w:rsidP="005E3CCA" w:rsidRDefault="005E3CCA" w14:paraId="069B11B5" w14:textId="1038833D">
            <w:pPr>
              <w:rPr>
                <w:rFonts w:asciiTheme="minorHAnsi" w:hAnsiTheme="minorHAnsi" w:cstheme="minorHAnsi"/>
              </w:rPr>
            </w:pPr>
            <w:r w:rsidRPr="00925062">
              <w:rPr>
                <w:rFonts w:asciiTheme="minorHAnsi" w:hAnsiTheme="minorHAnsi" w:cstheme="minorHAnsi"/>
              </w:rPr>
              <w:t>3.9.5</w:t>
            </w:r>
          </w:p>
        </w:tc>
        <w:tc>
          <w:tcPr>
            <w:tcW w:w="6068" w:type="dxa"/>
            <w:tcMar/>
          </w:tcPr>
          <w:p w:rsidRPr="00925062" w:rsidR="005E3CCA" w:rsidP="005E3CCA" w:rsidRDefault="005E3CCA" w14:paraId="06030D6C" w14:textId="7E95E925">
            <w:pPr>
              <w:rPr>
                <w:rFonts w:eastAsia="Oslo Sans Office" w:asciiTheme="minorHAnsi" w:hAnsiTheme="minorHAnsi" w:cstheme="minorHAnsi"/>
                <w:color w:val="000000"/>
                <w:shd w:val="clear" w:color="auto" w:fill="FFFFFF"/>
              </w:rPr>
            </w:pPr>
            <w:r w:rsidRPr="00925062">
              <w:rPr>
                <w:rFonts w:eastAsia="Oslo Sans Office" w:asciiTheme="minorHAnsi" w:hAnsiTheme="minorHAnsi" w:cstheme="minorHAnsi"/>
              </w:rPr>
              <w:t>Leverandør</w:t>
            </w:r>
            <w:r w:rsidRPr="00925062">
              <w:rPr>
                <w:rFonts w:eastAsia="Oslo Sans Office" w:asciiTheme="minorHAnsi" w:hAnsiTheme="minorHAnsi" w:cstheme="minorHAnsi"/>
                <w:color w:val="000000"/>
                <w:shd w:val="clear" w:color="auto" w:fill="FFFFFF"/>
              </w:rPr>
              <w:t xml:space="preserve"> skal</w:t>
            </w:r>
            <w:r w:rsidRPr="00925062">
              <w:rPr>
                <w:rFonts w:eastAsia="Oslo Sans Office" w:asciiTheme="minorHAnsi" w:hAnsiTheme="minorHAnsi" w:cstheme="minorHAnsi"/>
                <w:color w:val="000000" w:themeColor="text1"/>
              </w:rPr>
              <w:t xml:space="preserve"> beskrive rutiner for </w:t>
            </w:r>
            <w:proofErr w:type="spellStart"/>
            <w:r w:rsidRPr="00925062">
              <w:rPr>
                <w:rFonts w:eastAsia="Oslo Sans Office" w:asciiTheme="minorHAnsi" w:hAnsiTheme="minorHAnsi" w:cstheme="minorHAnsi"/>
                <w:color w:val="000000" w:themeColor="text1"/>
              </w:rPr>
              <w:t>backup</w:t>
            </w:r>
            <w:proofErr w:type="spellEnd"/>
            <w:r w:rsidRPr="00925062">
              <w:rPr>
                <w:rFonts w:eastAsia="Oslo Sans Office" w:asciiTheme="minorHAnsi" w:hAnsiTheme="minorHAnsi" w:cstheme="minorHAnsi"/>
                <w:color w:val="000000" w:themeColor="text1"/>
              </w:rPr>
              <w:t xml:space="preserve"> og gjenoppretting av </w:t>
            </w:r>
            <w:r w:rsidRPr="00925062">
              <w:rPr>
                <w:rFonts w:eastAsia="Oslo Sans Office" w:asciiTheme="minorHAnsi" w:hAnsiTheme="minorHAnsi" w:cstheme="minorHAnsi"/>
                <w:color w:val="000000"/>
                <w:shd w:val="clear" w:color="auto" w:fill="FFFFFF"/>
              </w:rPr>
              <w:t xml:space="preserve">løsningen. </w:t>
            </w:r>
          </w:p>
        </w:tc>
        <w:tc>
          <w:tcPr>
            <w:tcW w:w="1560" w:type="dxa"/>
            <w:tcMar/>
          </w:tcPr>
          <w:p w:rsidRPr="00925062" w:rsidR="005E3CCA" w:rsidP="005E3CCA" w:rsidRDefault="005E3CCA" w14:paraId="3E269258" w14:textId="1E1283A0">
            <w:pPr>
              <w:jc w:val="center"/>
              <w:rPr>
                <w:rFonts w:asciiTheme="minorHAnsi" w:hAnsiTheme="minorHAnsi" w:cstheme="minorHAnsi"/>
              </w:rPr>
            </w:pPr>
            <w:r w:rsidRPr="00925062">
              <w:rPr>
                <w:rFonts w:asciiTheme="minorHAnsi" w:hAnsiTheme="minorHAnsi" w:cstheme="minorHAnsi"/>
              </w:rPr>
              <w:t>A</w:t>
            </w:r>
          </w:p>
        </w:tc>
      </w:tr>
      <w:tr w:rsidRPr="00925062" w:rsidR="007676E2" w:rsidTr="238E8A24" w14:paraId="135F33FD" w14:textId="77777777">
        <w:trPr>
          <w:trHeight w:val="300"/>
        </w:trPr>
        <w:tc>
          <w:tcPr>
            <w:tcW w:w="8926" w:type="dxa"/>
            <w:gridSpan w:val="4"/>
            <w:tcMar/>
          </w:tcPr>
          <w:p w:rsidRPr="00925062" w:rsidR="007676E2" w:rsidP="007676E2" w:rsidRDefault="007676E2" w14:paraId="18B4D232"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p w:rsidRPr="00925062" w:rsidR="007676E2" w:rsidP="005E3CCA" w:rsidRDefault="007676E2" w14:paraId="535C34B7" w14:textId="77777777">
            <w:pPr>
              <w:jc w:val="center"/>
              <w:rPr>
                <w:rFonts w:asciiTheme="minorHAnsi" w:hAnsiTheme="minorHAnsi" w:cstheme="minorHAnsi"/>
              </w:rPr>
            </w:pPr>
          </w:p>
        </w:tc>
      </w:tr>
      <w:tr w:rsidRPr="00925062" w:rsidR="005E3CCA" w:rsidTr="238E8A24" w14:paraId="65F6013F" w14:textId="77777777">
        <w:trPr>
          <w:trHeight w:val="300"/>
        </w:trPr>
        <w:tc>
          <w:tcPr>
            <w:tcW w:w="1298" w:type="dxa"/>
            <w:gridSpan w:val="2"/>
            <w:tcMar/>
          </w:tcPr>
          <w:p w:rsidRPr="00925062" w:rsidR="005E3CCA" w:rsidP="005E3CCA" w:rsidRDefault="005E3CCA" w14:paraId="140D81E2" w14:textId="64D19554">
            <w:pPr>
              <w:rPr>
                <w:rFonts w:asciiTheme="minorHAnsi" w:hAnsiTheme="minorHAnsi" w:cstheme="minorHAnsi"/>
              </w:rPr>
            </w:pPr>
            <w:r w:rsidRPr="00925062">
              <w:rPr>
                <w:rFonts w:asciiTheme="minorHAnsi" w:hAnsiTheme="minorHAnsi" w:cstheme="minorHAnsi"/>
              </w:rPr>
              <w:t>3.9.6</w:t>
            </w:r>
          </w:p>
        </w:tc>
        <w:tc>
          <w:tcPr>
            <w:tcW w:w="6068" w:type="dxa"/>
            <w:tcMar/>
          </w:tcPr>
          <w:p w:rsidRPr="00925062" w:rsidR="005E3CCA" w:rsidP="005E3CCA" w:rsidRDefault="005E3CCA" w14:paraId="653C6D60" w14:textId="6AB86DAF">
            <w:pPr>
              <w:rPr>
                <w:rFonts w:asciiTheme="minorHAnsi" w:hAnsiTheme="minorHAnsi" w:cstheme="minorHAnsi"/>
                <w:b/>
                <w:bCs/>
              </w:rPr>
            </w:pPr>
            <w:r w:rsidRPr="00925062">
              <w:rPr>
                <w:rFonts w:eastAsia="Oslo Sans Office" w:asciiTheme="minorHAnsi" w:hAnsiTheme="minorHAnsi" w:cstheme="minorHAnsi"/>
                <w:color w:val="000000" w:themeColor="text1"/>
              </w:rPr>
              <w:t>Leverandør skal beskrive rutiner for varsling av ikke-planlagt nedetid. Nedetid skal varsles kunden uten ugrunnet opphold.</w:t>
            </w:r>
          </w:p>
        </w:tc>
        <w:tc>
          <w:tcPr>
            <w:tcW w:w="1560" w:type="dxa"/>
            <w:tcMar/>
          </w:tcPr>
          <w:p w:rsidRPr="00925062" w:rsidR="005E3CCA" w:rsidP="005E3CCA" w:rsidRDefault="005E3CCA" w14:paraId="5A3CF781" w14:textId="23A881A7">
            <w:pPr>
              <w:jc w:val="center"/>
              <w:rPr>
                <w:rFonts w:asciiTheme="minorHAnsi" w:hAnsiTheme="minorHAnsi" w:cstheme="minorHAnsi"/>
              </w:rPr>
            </w:pPr>
            <w:r w:rsidRPr="00925062">
              <w:rPr>
                <w:rFonts w:asciiTheme="minorHAnsi" w:hAnsiTheme="minorHAnsi" w:cstheme="minorHAnsi"/>
              </w:rPr>
              <w:t>A</w:t>
            </w:r>
          </w:p>
        </w:tc>
      </w:tr>
      <w:tr w:rsidRPr="00925062" w:rsidR="002B486B" w:rsidTr="238E8A24" w14:paraId="756B024E" w14:textId="77777777">
        <w:trPr>
          <w:trHeight w:val="300"/>
        </w:trPr>
        <w:tc>
          <w:tcPr>
            <w:tcW w:w="8926" w:type="dxa"/>
            <w:gridSpan w:val="4"/>
            <w:tcMar/>
          </w:tcPr>
          <w:p w:rsidRPr="00925062" w:rsidR="002B486B" w:rsidP="002B486B" w:rsidRDefault="002B486B" w14:paraId="55E584C2"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kravet oppfylles.</w:t>
            </w:r>
          </w:p>
          <w:p w:rsidRPr="00925062" w:rsidR="002B486B" w:rsidP="005E3CCA" w:rsidRDefault="002B486B" w14:paraId="1E27BC2E" w14:textId="77777777">
            <w:pPr>
              <w:jc w:val="center"/>
              <w:rPr>
                <w:rFonts w:asciiTheme="minorHAnsi" w:hAnsiTheme="minorHAnsi" w:cstheme="minorHAnsi"/>
              </w:rPr>
            </w:pPr>
          </w:p>
        </w:tc>
      </w:tr>
      <w:tr w:rsidRPr="00925062" w:rsidR="005E3CCA" w:rsidTr="238E8A24" w14:paraId="3AE8B1AB" w14:textId="77777777">
        <w:trPr>
          <w:trHeight w:val="300"/>
        </w:trPr>
        <w:tc>
          <w:tcPr>
            <w:tcW w:w="8926" w:type="dxa"/>
            <w:gridSpan w:val="4"/>
            <w:shd w:val="clear" w:color="auto" w:fill="D9E2F3" w:themeFill="accent1" w:themeFillTint="33"/>
            <w:tcMar/>
          </w:tcPr>
          <w:p w:rsidRPr="00925062" w:rsidR="005E3CCA" w:rsidP="005E3CCA" w:rsidRDefault="005E3CCA" w14:paraId="63973568" w14:textId="76FD1DFA">
            <w:pPr>
              <w:pStyle w:val="Overskrift1"/>
              <w:numPr>
                <w:ilvl w:val="0"/>
                <w:numId w:val="0"/>
              </w:numPr>
              <w:ind w:left="432"/>
              <w:rPr>
                <w:rFonts w:asciiTheme="minorHAnsi" w:hAnsiTheme="minorHAnsi" w:cstheme="minorHAnsi"/>
              </w:rPr>
            </w:pPr>
            <w:bookmarkStart w:name="_Toc196483535" w:id="24"/>
            <w:r w:rsidRPr="00925062">
              <w:rPr>
                <w:rFonts w:asciiTheme="minorHAnsi" w:hAnsiTheme="minorHAnsi" w:cstheme="minorHAnsi"/>
              </w:rPr>
              <w:t>3.10 Krav til informasjonssikkerhet</w:t>
            </w:r>
            <w:bookmarkEnd w:id="24"/>
          </w:p>
        </w:tc>
      </w:tr>
      <w:tr w:rsidRPr="00925062" w:rsidR="005E3CCA" w:rsidTr="238E8A24" w14:paraId="0FA2508B" w14:textId="77777777">
        <w:trPr>
          <w:trHeight w:val="300"/>
        </w:trPr>
        <w:tc>
          <w:tcPr>
            <w:tcW w:w="1298" w:type="dxa"/>
            <w:gridSpan w:val="2"/>
            <w:tcMar/>
          </w:tcPr>
          <w:p w:rsidRPr="00925062" w:rsidR="005E3CCA" w:rsidP="005E3CCA" w:rsidRDefault="005E3CCA" w14:paraId="2925E4F8" w14:textId="2FD753B3">
            <w:pPr>
              <w:rPr>
                <w:rFonts w:asciiTheme="minorHAnsi" w:hAnsiTheme="minorHAnsi" w:cstheme="minorHAnsi"/>
              </w:rPr>
            </w:pPr>
            <w:r w:rsidRPr="00925062">
              <w:rPr>
                <w:rFonts w:asciiTheme="minorHAnsi" w:hAnsiTheme="minorHAnsi" w:cstheme="minorHAnsi"/>
              </w:rPr>
              <w:t>3.10.1</w:t>
            </w:r>
          </w:p>
        </w:tc>
        <w:tc>
          <w:tcPr>
            <w:tcW w:w="6068" w:type="dxa"/>
            <w:tcMar/>
          </w:tcPr>
          <w:p w:rsidRPr="00925062" w:rsidR="005E3CCA" w:rsidP="005E3CCA" w:rsidRDefault="005E3CCA" w14:paraId="2DCDD9E2" w14:textId="4710AFCA">
            <w:pPr>
              <w:rPr>
                <w:rFonts w:asciiTheme="minorHAnsi" w:hAnsiTheme="minorHAnsi" w:cstheme="minorHAnsi"/>
                <w:b/>
              </w:rPr>
            </w:pPr>
            <w:r w:rsidRPr="00925062">
              <w:rPr>
                <w:rFonts w:eastAsia="Calibri" w:asciiTheme="minorHAnsi" w:hAnsiTheme="minorHAnsi" w:cstheme="minorHAnsi"/>
              </w:rPr>
              <w:t xml:space="preserve">Leverandør skal etterleve de til enhver tid krav for personvern og informasjonssikkerhet, slik at Kunden skal kunne oppfylle lovbestemte krav for behandling av personopplysninger. </w:t>
            </w:r>
          </w:p>
        </w:tc>
        <w:tc>
          <w:tcPr>
            <w:tcW w:w="1560" w:type="dxa"/>
            <w:tcMar/>
          </w:tcPr>
          <w:p w:rsidRPr="00925062" w:rsidR="005E3CCA" w:rsidP="005E3CCA" w:rsidRDefault="005E3CCA" w14:paraId="4D2C7A22" w14:textId="435BF0B7">
            <w:pPr>
              <w:jc w:val="center"/>
              <w:rPr>
                <w:rFonts w:asciiTheme="minorHAnsi" w:hAnsiTheme="minorHAnsi" w:cstheme="minorHAnsi"/>
              </w:rPr>
            </w:pPr>
            <w:r w:rsidRPr="00925062">
              <w:rPr>
                <w:rFonts w:asciiTheme="minorHAnsi" w:hAnsiTheme="minorHAnsi" w:cstheme="minorHAnsi"/>
              </w:rPr>
              <w:t>A</w:t>
            </w:r>
          </w:p>
        </w:tc>
      </w:tr>
      <w:tr w:rsidRPr="00925062" w:rsidR="008D0250" w:rsidTr="238E8A24" w14:paraId="1BEFBA32" w14:textId="77777777">
        <w:trPr>
          <w:trHeight w:val="300"/>
        </w:trPr>
        <w:tc>
          <w:tcPr>
            <w:tcW w:w="8926" w:type="dxa"/>
            <w:gridSpan w:val="4"/>
            <w:tcMar/>
          </w:tcPr>
          <w:p w:rsidRPr="00925062" w:rsidR="008D0250" w:rsidP="008D0250" w:rsidRDefault="008D0250" w14:paraId="6E41D4C6"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8D0250" w:rsidP="008D0250" w:rsidRDefault="008D0250" w14:paraId="0BF04766" w14:textId="477D992E">
            <w:pPr>
              <w:rPr>
                <w:rFonts w:asciiTheme="minorHAnsi" w:hAnsiTheme="minorHAnsi" w:cstheme="minorHAnsi"/>
              </w:rPr>
            </w:pPr>
          </w:p>
        </w:tc>
      </w:tr>
      <w:tr w:rsidRPr="00925062" w:rsidR="005E3CCA" w:rsidTr="238E8A24" w14:paraId="2832DAC1" w14:textId="77777777">
        <w:trPr>
          <w:trHeight w:val="300"/>
        </w:trPr>
        <w:tc>
          <w:tcPr>
            <w:tcW w:w="1298" w:type="dxa"/>
            <w:gridSpan w:val="2"/>
            <w:tcMar/>
          </w:tcPr>
          <w:p w:rsidRPr="00925062" w:rsidR="005E3CCA" w:rsidP="005E3CCA" w:rsidRDefault="005E3CCA" w14:paraId="67379079" w14:textId="66BE4445">
            <w:pPr>
              <w:rPr>
                <w:rFonts w:asciiTheme="minorHAnsi" w:hAnsiTheme="minorHAnsi" w:cstheme="minorHAnsi"/>
              </w:rPr>
            </w:pPr>
            <w:r w:rsidRPr="00925062">
              <w:rPr>
                <w:rFonts w:asciiTheme="minorHAnsi" w:hAnsiTheme="minorHAnsi" w:cstheme="minorHAnsi"/>
              </w:rPr>
              <w:t>3.10.2</w:t>
            </w:r>
          </w:p>
        </w:tc>
        <w:tc>
          <w:tcPr>
            <w:tcW w:w="6068" w:type="dxa"/>
            <w:tcMar/>
          </w:tcPr>
          <w:p w:rsidRPr="00925062" w:rsidR="005E3CCA" w:rsidP="005E3CCA" w:rsidRDefault="005E3CCA" w14:paraId="200762A1" w14:textId="77777777">
            <w:pPr>
              <w:rPr>
                <w:rFonts w:eastAsia="Calibri" w:asciiTheme="minorHAnsi" w:hAnsiTheme="minorHAnsi" w:cstheme="minorHAnsi"/>
                <w:b/>
                <w:bCs/>
              </w:rPr>
            </w:pPr>
            <w:r w:rsidRPr="00925062">
              <w:rPr>
                <w:rFonts w:eastAsia="Calibri" w:asciiTheme="minorHAnsi" w:hAnsiTheme="minorHAnsi" w:cstheme="minorHAnsi"/>
                <w:b/>
                <w:bCs/>
              </w:rPr>
              <w:t xml:space="preserve">Databehandleravtale </w:t>
            </w:r>
          </w:p>
          <w:p w:rsidRPr="00925062" w:rsidR="005E3CCA" w:rsidP="005E3CCA" w:rsidRDefault="005E3CCA" w14:paraId="59AE70CF" w14:textId="54119264">
            <w:pPr>
              <w:rPr>
                <w:rFonts w:asciiTheme="minorHAnsi" w:hAnsiTheme="minorHAnsi" w:cstheme="minorHAnsi"/>
                <w:b/>
              </w:rPr>
            </w:pPr>
            <w:r w:rsidRPr="00925062">
              <w:rPr>
                <w:rFonts w:eastAsia="Calibri" w:asciiTheme="minorHAnsi" w:hAnsiTheme="minorHAnsi" w:cstheme="minorHAnsi"/>
              </w:rPr>
              <w:t xml:space="preserve">Leverandøren skal samtidig med kontraktsignering inngå en databehandleravtale (bilag 10 Databehandleravtale). Endelig utkast på Databehandleravtalen utarbeides i samarbeid med Kunden før kontraktsignering og signeres sammen med kontrakten. </w:t>
            </w:r>
          </w:p>
        </w:tc>
        <w:tc>
          <w:tcPr>
            <w:tcW w:w="1560" w:type="dxa"/>
            <w:tcMar/>
          </w:tcPr>
          <w:p w:rsidRPr="00925062" w:rsidR="005E3CCA" w:rsidP="005E3CCA" w:rsidRDefault="005E3CCA" w14:paraId="142AA2E6" w14:textId="392E7FE9">
            <w:pPr>
              <w:jc w:val="center"/>
              <w:rPr>
                <w:rFonts w:asciiTheme="minorHAnsi" w:hAnsiTheme="minorHAnsi" w:cstheme="minorHAnsi"/>
              </w:rPr>
            </w:pPr>
            <w:r w:rsidRPr="00925062">
              <w:rPr>
                <w:rFonts w:asciiTheme="minorHAnsi" w:hAnsiTheme="minorHAnsi" w:cstheme="minorHAnsi"/>
              </w:rPr>
              <w:t>A</w:t>
            </w:r>
          </w:p>
        </w:tc>
      </w:tr>
      <w:tr w:rsidRPr="00925062" w:rsidR="008D0250" w:rsidTr="238E8A24" w14:paraId="171E4979" w14:textId="77777777">
        <w:trPr>
          <w:trHeight w:val="300"/>
        </w:trPr>
        <w:tc>
          <w:tcPr>
            <w:tcW w:w="8926" w:type="dxa"/>
            <w:gridSpan w:val="4"/>
            <w:tcMar/>
          </w:tcPr>
          <w:p w:rsidRPr="00925062" w:rsidR="008D0250" w:rsidP="008D0250" w:rsidRDefault="008D0250" w14:paraId="18E94D62"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8D0250" w:rsidP="005E3CCA" w:rsidRDefault="008D0250" w14:paraId="71C7C004" w14:textId="77777777">
            <w:pPr>
              <w:jc w:val="center"/>
              <w:rPr>
                <w:rFonts w:asciiTheme="minorHAnsi" w:hAnsiTheme="minorHAnsi" w:cstheme="minorHAnsi"/>
              </w:rPr>
            </w:pPr>
          </w:p>
        </w:tc>
      </w:tr>
      <w:tr w:rsidRPr="00925062" w:rsidR="005E3CCA" w:rsidTr="238E8A24" w14:paraId="4DF2D2B8" w14:textId="77777777">
        <w:trPr>
          <w:trHeight w:val="300"/>
        </w:trPr>
        <w:tc>
          <w:tcPr>
            <w:tcW w:w="1298" w:type="dxa"/>
            <w:gridSpan w:val="2"/>
            <w:tcMar/>
          </w:tcPr>
          <w:p w:rsidRPr="00925062" w:rsidR="005E3CCA" w:rsidP="005E3CCA" w:rsidRDefault="005E3CCA" w14:paraId="26AF8930" w14:textId="30FB37ED">
            <w:pPr>
              <w:rPr>
                <w:rFonts w:asciiTheme="minorHAnsi" w:hAnsiTheme="minorHAnsi" w:cstheme="minorHAnsi"/>
              </w:rPr>
            </w:pPr>
            <w:r w:rsidRPr="00925062">
              <w:rPr>
                <w:rFonts w:asciiTheme="minorHAnsi" w:hAnsiTheme="minorHAnsi" w:cstheme="minorHAnsi"/>
              </w:rPr>
              <w:t>3.10.3</w:t>
            </w:r>
          </w:p>
        </w:tc>
        <w:tc>
          <w:tcPr>
            <w:tcW w:w="6068" w:type="dxa"/>
            <w:tcMar/>
          </w:tcPr>
          <w:p w:rsidRPr="00925062" w:rsidR="005E3CCA" w:rsidP="005E3CCA" w:rsidRDefault="005E3CCA" w14:paraId="6AF17B64" w14:textId="77777777">
            <w:pPr>
              <w:rPr>
                <w:rFonts w:eastAsia="Calibri" w:asciiTheme="minorHAnsi" w:hAnsiTheme="minorHAnsi" w:cstheme="minorHAnsi"/>
                <w:b/>
              </w:rPr>
            </w:pPr>
            <w:r w:rsidRPr="00925062">
              <w:rPr>
                <w:rFonts w:eastAsia="Calibri" w:asciiTheme="minorHAnsi" w:hAnsiTheme="minorHAnsi" w:cstheme="minorHAnsi"/>
                <w:b/>
              </w:rPr>
              <w:t xml:space="preserve">Øverste ledelses styring og kontroll  </w:t>
            </w:r>
          </w:p>
          <w:p w:rsidRPr="00925062" w:rsidR="005E3CCA" w:rsidP="005E3CCA" w:rsidRDefault="005E3CCA" w14:paraId="372EC39D" w14:textId="02225CA6">
            <w:pPr>
              <w:rPr>
                <w:rFonts w:asciiTheme="minorHAnsi" w:hAnsiTheme="minorHAnsi" w:cstheme="minorHAnsi"/>
                <w:b/>
              </w:rPr>
            </w:pPr>
            <w:r w:rsidRPr="00925062">
              <w:rPr>
                <w:rFonts w:eastAsia="Calibri" w:asciiTheme="minorHAnsi" w:hAnsiTheme="minorHAnsi" w:cstheme="minorHAnsi"/>
              </w:rPr>
              <w:t>Leverandørens øverste ledelse skal ha styring og kontroll på informasjonssikkerhet og personvern. </w:t>
            </w:r>
          </w:p>
        </w:tc>
        <w:tc>
          <w:tcPr>
            <w:tcW w:w="1560" w:type="dxa"/>
            <w:tcMar/>
          </w:tcPr>
          <w:p w:rsidRPr="00925062" w:rsidR="005E3CCA" w:rsidP="005E3CCA" w:rsidRDefault="005E3CCA" w14:paraId="18133B53" w14:textId="452FB224">
            <w:pPr>
              <w:jc w:val="center"/>
              <w:rPr>
                <w:rFonts w:asciiTheme="minorHAnsi" w:hAnsiTheme="minorHAnsi" w:cstheme="minorHAnsi"/>
              </w:rPr>
            </w:pPr>
            <w:r w:rsidRPr="00925062">
              <w:rPr>
                <w:rFonts w:asciiTheme="minorHAnsi" w:hAnsiTheme="minorHAnsi" w:cstheme="minorHAnsi"/>
              </w:rPr>
              <w:t>A</w:t>
            </w:r>
          </w:p>
        </w:tc>
      </w:tr>
      <w:tr w:rsidRPr="00925062" w:rsidR="00D106D3" w:rsidTr="238E8A24" w14:paraId="4476E53E" w14:textId="77777777">
        <w:trPr>
          <w:trHeight w:val="300"/>
        </w:trPr>
        <w:tc>
          <w:tcPr>
            <w:tcW w:w="8926" w:type="dxa"/>
            <w:gridSpan w:val="4"/>
            <w:tcMar/>
          </w:tcPr>
          <w:p w:rsidRPr="00925062" w:rsidR="00D106D3" w:rsidP="00D106D3" w:rsidRDefault="00D106D3" w14:paraId="077F8AA1"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D106D3" w:rsidP="005E3CCA" w:rsidRDefault="00D106D3" w14:paraId="690A1FE8" w14:textId="77777777">
            <w:pPr>
              <w:jc w:val="center"/>
              <w:rPr>
                <w:rFonts w:asciiTheme="minorHAnsi" w:hAnsiTheme="minorHAnsi" w:cstheme="minorHAnsi"/>
              </w:rPr>
            </w:pPr>
          </w:p>
        </w:tc>
      </w:tr>
      <w:tr w:rsidRPr="00925062" w:rsidR="005E3CCA" w:rsidTr="238E8A24" w14:paraId="551B3768" w14:textId="77777777">
        <w:trPr>
          <w:trHeight w:val="300"/>
        </w:trPr>
        <w:tc>
          <w:tcPr>
            <w:tcW w:w="1298" w:type="dxa"/>
            <w:gridSpan w:val="2"/>
            <w:tcMar/>
          </w:tcPr>
          <w:p w:rsidRPr="00925062" w:rsidR="005E3CCA" w:rsidP="005E3CCA" w:rsidRDefault="005E3CCA" w14:paraId="7CD95F22" w14:textId="16E432BD">
            <w:pPr>
              <w:rPr>
                <w:rFonts w:asciiTheme="minorHAnsi" w:hAnsiTheme="minorHAnsi" w:cstheme="minorHAnsi"/>
              </w:rPr>
            </w:pPr>
            <w:r w:rsidRPr="00925062">
              <w:rPr>
                <w:rFonts w:asciiTheme="minorHAnsi" w:hAnsiTheme="minorHAnsi" w:cstheme="minorHAnsi"/>
              </w:rPr>
              <w:t>3.10.4</w:t>
            </w:r>
          </w:p>
        </w:tc>
        <w:tc>
          <w:tcPr>
            <w:tcW w:w="6068" w:type="dxa"/>
            <w:tcMar/>
          </w:tcPr>
          <w:p w:rsidRPr="00925062" w:rsidR="005E3CCA" w:rsidP="005E3CCA" w:rsidRDefault="005E3CCA" w14:paraId="2A192A33" w14:textId="77777777">
            <w:pPr>
              <w:rPr>
                <w:rFonts w:eastAsia="Calibri" w:asciiTheme="minorHAnsi" w:hAnsiTheme="minorHAnsi" w:cstheme="minorHAnsi"/>
                <w:b/>
                <w:bCs/>
              </w:rPr>
            </w:pPr>
            <w:r w:rsidRPr="00925062">
              <w:rPr>
                <w:rFonts w:eastAsia="Calibri" w:asciiTheme="minorHAnsi" w:hAnsiTheme="minorHAnsi" w:cstheme="minorHAnsi"/>
                <w:b/>
                <w:bCs/>
              </w:rPr>
              <w:t xml:space="preserve">Roller og ansvar hos Leverandøren  </w:t>
            </w:r>
          </w:p>
          <w:p w:rsidRPr="00925062" w:rsidR="005E3CCA" w:rsidP="005E3CCA" w:rsidRDefault="005E3CCA" w14:paraId="3A238334" w14:textId="6694D2A3">
            <w:pPr>
              <w:rPr>
                <w:rFonts w:eastAsia="Calibri" w:asciiTheme="minorHAnsi" w:hAnsiTheme="minorHAnsi" w:cstheme="minorHAnsi"/>
              </w:rPr>
            </w:pPr>
            <w:r w:rsidRPr="00925062">
              <w:rPr>
                <w:rFonts w:eastAsia="Calibri" w:asciiTheme="minorHAnsi" w:hAnsiTheme="minorHAnsi" w:cstheme="minorHAnsi"/>
              </w:rPr>
              <w:t xml:space="preserve">Leverandørs ledelse skal sørge for å ha etablerte roller og funksjoner for å gjennomføre nødvendige oppgaver innenfor informasjonssikkerhet og personvern.  </w:t>
            </w:r>
          </w:p>
        </w:tc>
        <w:tc>
          <w:tcPr>
            <w:tcW w:w="1560" w:type="dxa"/>
            <w:tcMar/>
          </w:tcPr>
          <w:p w:rsidRPr="00925062" w:rsidR="005E3CCA" w:rsidP="005E3CCA" w:rsidRDefault="005E3CCA" w14:paraId="7F6D326F" w14:textId="47C639BF">
            <w:pPr>
              <w:jc w:val="center"/>
              <w:rPr>
                <w:rFonts w:asciiTheme="minorHAnsi" w:hAnsiTheme="minorHAnsi" w:cstheme="minorHAnsi"/>
              </w:rPr>
            </w:pPr>
            <w:r w:rsidRPr="00925062">
              <w:rPr>
                <w:rFonts w:asciiTheme="minorHAnsi" w:hAnsiTheme="minorHAnsi" w:cstheme="minorHAnsi"/>
              </w:rPr>
              <w:t>A</w:t>
            </w:r>
          </w:p>
        </w:tc>
      </w:tr>
      <w:tr w:rsidRPr="00925062" w:rsidR="00D106D3" w:rsidTr="238E8A24" w14:paraId="4205C344" w14:textId="77777777">
        <w:trPr>
          <w:trHeight w:val="300"/>
        </w:trPr>
        <w:tc>
          <w:tcPr>
            <w:tcW w:w="8926" w:type="dxa"/>
            <w:gridSpan w:val="4"/>
            <w:tcMar/>
          </w:tcPr>
          <w:p w:rsidRPr="00925062" w:rsidR="00D106D3" w:rsidP="00D106D3" w:rsidRDefault="00D106D3" w14:paraId="5A95FD8C"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D106D3" w:rsidP="005E3CCA" w:rsidRDefault="00D106D3" w14:paraId="7C436EFC" w14:textId="77777777">
            <w:pPr>
              <w:jc w:val="center"/>
              <w:rPr>
                <w:rFonts w:asciiTheme="minorHAnsi" w:hAnsiTheme="minorHAnsi" w:cstheme="minorHAnsi"/>
              </w:rPr>
            </w:pPr>
          </w:p>
        </w:tc>
      </w:tr>
      <w:tr w:rsidRPr="00925062" w:rsidR="005E3CCA" w:rsidTr="238E8A24" w14:paraId="0862DC11" w14:textId="77777777">
        <w:trPr>
          <w:trHeight w:val="300"/>
        </w:trPr>
        <w:tc>
          <w:tcPr>
            <w:tcW w:w="1298" w:type="dxa"/>
            <w:gridSpan w:val="2"/>
            <w:tcMar/>
          </w:tcPr>
          <w:p w:rsidRPr="00925062" w:rsidR="005E3CCA" w:rsidP="005E3CCA" w:rsidRDefault="005E3CCA" w14:paraId="09098C19" w14:textId="5D9DF6E7">
            <w:pPr>
              <w:rPr>
                <w:rFonts w:asciiTheme="minorHAnsi" w:hAnsiTheme="minorHAnsi" w:cstheme="minorHAnsi"/>
              </w:rPr>
            </w:pPr>
            <w:r w:rsidRPr="00925062">
              <w:rPr>
                <w:rFonts w:asciiTheme="minorHAnsi" w:hAnsiTheme="minorHAnsi" w:cstheme="minorHAnsi"/>
              </w:rPr>
              <w:t>3.10.5</w:t>
            </w:r>
          </w:p>
        </w:tc>
        <w:tc>
          <w:tcPr>
            <w:tcW w:w="6068" w:type="dxa"/>
            <w:tcMar/>
          </w:tcPr>
          <w:p w:rsidRPr="00925062" w:rsidR="005E3CCA" w:rsidP="005E3CCA" w:rsidRDefault="005E3CCA" w14:paraId="705674CF" w14:textId="77777777">
            <w:pPr>
              <w:rPr>
                <w:rFonts w:eastAsia="Calibri" w:asciiTheme="minorHAnsi" w:hAnsiTheme="minorHAnsi" w:cstheme="minorHAnsi"/>
              </w:rPr>
            </w:pPr>
            <w:r w:rsidRPr="00925062">
              <w:rPr>
                <w:rFonts w:eastAsia="Calibri" w:asciiTheme="minorHAnsi" w:hAnsiTheme="minorHAnsi" w:cstheme="minorHAnsi"/>
                <w:b/>
                <w:bCs/>
              </w:rPr>
              <w:t>Konfidensialitet, integritet, tilgjengelighet og robusthet</w:t>
            </w:r>
            <w:r w:rsidRPr="00925062">
              <w:rPr>
                <w:rFonts w:eastAsia="Calibri" w:asciiTheme="minorHAnsi" w:hAnsiTheme="minorHAnsi" w:cstheme="minorHAnsi"/>
              </w:rPr>
              <w:t xml:space="preserve"> </w:t>
            </w:r>
          </w:p>
          <w:p w:rsidRPr="00925062" w:rsidR="005E3CCA" w:rsidP="005E3CCA" w:rsidRDefault="005E3CCA" w14:paraId="4E504E68" w14:textId="27B7118F">
            <w:pPr>
              <w:rPr>
                <w:rFonts w:eastAsia="Calibri" w:asciiTheme="minorHAnsi" w:hAnsiTheme="minorHAnsi" w:cstheme="minorHAnsi"/>
              </w:rPr>
            </w:pPr>
            <w:r w:rsidRPr="00925062">
              <w:rPr>
                <w:rFonts w:eastAsia="Calibri" w:asciiTheme="minorHAnsi" w:hAnsiTheme="minorHAnsi" w:cstheme="minorHAnsi"/>
              </w:rPr>
              <w:t>Leverandør skal sikre informasjon og informasjonssystemer i henhold til konfidensialitet, integritet, tilgjengelighet og robusthet.</w:t>
            </w:r>
          </w:p>
        </w:tc>
        <w:tc>
          <w:tcPr>
            <w:tcW w:w="1560" w:type="dxa"/>
            <w:tcMar/>
          </w:tcPr>
          <w:p w:rsidRPr="00925062" w:rsidR="005E3CCA" w:rsidP="005E3CCA" w:rsidRDefault="00184820" w14:paraId="79DCD5E0" w14:textId="238B2501">
            <w:pPr>
              <w:jc w:val="center"/>
              <w:rPr>
                <w:rFonts w:asciiTheme="minorHAnsi" w:hAnsiTheme="minorHAnsi" w:cstheme="minorHAnsi"/>
              </w:rPr>
            </w:pPr>
            <w:r w:rsidRPr="00925062">
              <w:rPr>
                <w:rFonts w:asciiTheme="minorHAnsi" w:hAnsiTheme="minorHAnsi" w:cstheme="minorHAnsi"/>
              </w:rPr>
              <w:t>A</w:t>
            </w:r>
          </w:p>
        </w:tc>
      </w:tr>
      <w:tr w:rsidRPr="00925062" w:rsidR="00184820" w:rsidTr="238E8A24" w14:paraId="4B06B49B" w14:textId="77777777">
        <w:trPr>
          <w:trHeight w:val="300"/>
        </w:trPr>
        <w:tc>
          <w:tcPr>
            <w:tcW w:w="8926" w:type="dxa"/>
            <w:gridSpan w:val="4"/>
            <w:tcMar/>
          </w:tcPr>
          <w:p w:rsidRPr="00925062" w:rsidR="00184820" w:rsidP="00184820" w:rsidRDefault="00184820" w14:paraId="3A07F77A"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184820" w:rsidP="005E3CCA" w:rsidRDefault="00184820" w14:paraId="685CCBE3" w14:textId="77777777">
            <w:pPr>
              <w:jc w:val="center"/>
              <w:rPr>
                <w:rFonts w:asciiTheme="minorHAnsi" w:hAnsiTheme="minorHAnsi" w:cstheme="minorHAnsi"/>
              </w:rPr>
            </w:pPr>
          </w:p>
        </w:tc>
      </w:tr>
      <w:tr w:rsidRPr="00925062" w:rsidR="005E3CCA" w:rsidTr="238E8A24" w14:paraId="50EE3AA7" w14:textId="77777777">
        <w:trPr>
          <w:trHeight w:val="300"/>
        </w:trPr>
        <w:tc>
          <w:tcPr>
            <w:tcW w:w="1298" w:type="dxa"/>
            <w:gridSpan w:val="2"/>
            <w:tcMar/>
          </w:tcPr>
          <w:p w:rsidRPr="00925062" w:rsidR="005E3CCA" w:rsidP="005E3CCA" w:rsidRDefault="005E3CCA" w14:paraId="29384BAC" w14:textId="3B20D6CF">
            <w:pPr>
              <w:rPr>
                <w:rFonts w:asciiTheme="minorHAnsi" w:hAnsiTheme="minorHAnsi" w:cstheme="minorHAnsi"/>
              </w:rPr>
            </w:pPr>
            <w:r w:rsidRPr="00925062">
              <w:rPr>
                <w:rFonts w:asciiTheme="minorHAnsi" w:hAnsiTheme="minorHAnsi" w:cstheme="minorHAnsi"/>
              </w:rPr>
              <w:t>3.10.6</w:t>
            </w:r>
          </w:p>
        </w:tc>
        <w:tc>
          <w:tcPr>
            <w:tcW w:w="6068" w:type="dxa"/>
            <w:tcMar/>
          </w:tcPr>
          <w:p w:rsidRPr="00925062" w:rsidR="005E3CCA" w:rsidP="005E3CCA" w:rsidRDefault="005E3CCA" w14:paraId="740D3A67" w14:textId="6D280858">
            <w:pPr>
              <w:rPr>
                <w:rFonts w:eastAsia="Calibri" w:asciiTheme="minorHAnsi" w:hAnsiTheme="minorHAnsi" w:cstheme="minorHAnsi"/>
              </w:rPr>
            </w:pPr>
            <w:r w:rsidRPr="00925062">
              <w:rPr>
                <w:rFonts w:eastAsia="Calibri" w:asciiTheme="minorHAnsi" w:hAnsiTheme="minorHAnsi" w:cstheme="minorHAnsi"/>
                <w:b/>
              </w:rPr>
              <w:t>Oversikt over teknologi og behandling av personopplysninger </w:t>
            </w:r>
            <w:r w:rsidRPr="00925062">
              <w:rPr>
                <w:rFonts w:eastAsia="Calibri" w:asciiTheme="minorHAnsi" w:hAnsiTheme="minorHAnsi" w:cstheme="minorHAnsi"/>
              </w:rPr>
              <w:t xml:space="preserve"> </w:t>
            </w:r>
          </w:p>
          <w:p w:rsidRPr="00925062" w:rsidR="005E3CCA" w:rsidP="005E3CCA" w:rsidRDefault="005E3CCA" w14:paraId="6FBBBFB3" w14:textId="16578174">
            <w:pPr>
              <w:rPr>
                <w:rFonts w:eastAsia="Calibri" w:asciiTheme="minorHAnsi" w:hAnsiTheme="minorHAnsi" w:cstheme="minorHAnsi"/>
              </w:rPr>
            </w:pPr>
            <w:r w:rsidRPr="00925062">
              <w:rPr>
                <w:rFonts w:eastAsia="Calibri" w:asciiTheme="minorHAnsi" w:hAnsiTheme="minorHAnsi" w:cstheme="minorHAnsi"/>
              </w:rPr>
              <w:t xml:space="preserve">Leverandør skal gjennom hele kontraktsperioden ha dokumentert oversikt over:  </w:t>
            </w:r>
            <w:r w:rsidRPr="00925062">
              <w:rPr>
                <w:rFonts w:asciiTheme="minorHAnsi" w:hAnsiTheme="minorHAnsi" w:cstheme="minorHAnsi"/>
              </w:rPr>
              <w:br/>
            </w:r>
            <w:r w:rsidRPr="00925062">
              <w:rPr>
                <w:rFonts w:eastAsia="Calibri" w:asciiTheme="minorHAnsi" w:hAnsiTheme="minorHAnsi" w:cstheme="minorHAnsi"/>
              </w:rPr>
              <w:t>- Behandling av personopplysninger som utføres på vegne av Kunden.</w:t>
            </w:r>
            <w:r w:rsidRPr="00925062">
              <w:rPr>
                <w:rFonts w:asciiTheme="minorHAnsi" w:hAnsiTheme="minorHAnsi" w:cstheme="minorHAnsi"/>
              </w:rPr>
              <w:br/>
            </w:r>
            <w:r w:rsidRPr="00925062">
              <w:rPr>
                <w:rFonts w:eastAsia="Calibri" w:asciiTheme="minorHAnsi" w:hAnsiTheme="minorHAnsi" w:cstheme="minorHAnsi"/>
              </w:rPr>
              <w:t>- IT-systemer, infrastruktur, digitale tjenester og annen informasjon med betydning for informasjonssikkerheten som benyttes i denne kontrakten.</w:t>
            </w:r>
          </w:p>
        </w:tc>
        <w:tc>
          <w:tcPr>
            <w:tcW w:w="1560" w:type="dxa"/>
            <w:tcMar/>
          </w:tcPr>
          <w:p w:rsidRPr="00925062" w:rsidR="005E3CCA" w:rsidP="005E3CCA" w:rsidRDefault="005E3CCA" w14:paraId="10B63B67" w14:textId="404FCA95">
            <w:pPr>
              <w:jc w:val="center"/>
              <w:rPr>
                <w:rFonts w:asciiTheme="minorHAnsi" w:hAnsiTheme="minorHAnsi" w:cstheme="minorHAnsi"/>
              </w:rPr>
            </w:pPr>
            <w:r w:rsidRPr="00925062">
              <w:rPr>
                <w:rFonts w:asciiTheme="minorHAnsi" w:hAnsiTheme="minorHAnsi" w:cstheme="minorHAnsi"/>
              </w:rPr>
              <w:t>A</w:t>
            </w:r>
          </w:p>
        </w:tc>
      </w:tr>
      <w:tr w:rsidRPr="00925062" w:rsidR="00184820" w:rsidTr="238E8A24" w14:paraId="2D7A2B4C" w14:textId="77777777">
        <w:trPr>
          <w:trHeight w:val="300"/>
        </w:trPr>
        <w:tc>
          <w:tcPr>
            <w:tcW w:w="8926" w:type="dxa"/>
            <w:gridSpan w:val="4"/>
            <w:tcMar/>
          </w:tcPr>
          <w:p w:rsidRPr="00925062" w:rsidR="00184820" w:rsidP="00184820" w:rsidRDefault="00184820" w14:paraId="49433A41"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184820" w:rsidP="005E3CCA" w:rsidRDefault="00184820" w14:paraId="5D054021" w14:textId="77777777">
            <w:pPr>
              <w:jc w:val="center"/>
              <w:rPr>
                <w:rFonts w:asciiTheme="minorHAnsi" w:hAnsiTheme="minorHAnsi" w:cstheme="minorHAnsi"/>
              </w:rPr>
            </w:pPr>
          </w:p>
        </w:tc>
      </w:tr>
      <w:tr w:rsidRPr="00925062" w:rsidR="005E3CCA" w:rsidTr="238E8A24" w14:paraId="43CD74CB" w14:textId="77777777">
        <w:trPr>
          <w:trHeight w:val="300"/>
        </w:trPr>
        <w:tc>
          <w:tcPr>
            <w:tcW w:w="1298" w:type="dxa"/>
            <w:gridSpan w:val="2"/>
            <w:tcMar/>
          </w:tcPr>
          <w:p w:rsidRPr="00925062" w:rsidR="005E3CCA" w:rsidP="005E3CCA" w:rsidRDefault="005E3CCA" w14:paraId="3F5870F1" w14:textId="395ABEE1">
            <w:pPr>
              <w:rPr>
                <w:rFonts w:asciiTheme="minorHAnsi" w:hAnsiTheme="minorHAnsi" w:cstheme="minorHAnsi"/>
              </w:rPr>
            </w:pPr>
            <w:r w:rsidRPr="00925062">
              <w:rPr>
                <w:rFonts w:asciiTheme="minorHAnsi" w:hAnsiTheme="minorHAnsi" w:cstheme="minorHAnsi"/>
              </w:rPr>
              <w:t>3.10.7</w:t>
            </w:r>
          </w:p>
        </w:tc>
        <w:tc>
          <w:tcPr>
            <w:tcW w:w="6068" w:type="dxa"/>
            <w:tcMar/>
          </w:tcPr>
          <w:p w:rsidRPr="00925062" w:rsidR="005E3CCA" w:rsidP="005E3CCA" w:rsidRDefault="005E3CCA" w14:paraId="2C96E7CF" w14:textId="77777777">
            <w:pPr>
              <w:rPr>
                <w:rFonts w:eastAsia="Calibri" w:asciiTheme="minorHAnsi" w:hAnsiTheme="minorHAnsi" w:cstheme="minorHAnsi"/>
                <w:b/>
                <w:bCs/>
              </w:rPr>
            </w:pPr>
            <w:r w:rsidRPr="00925062">
              <w:rPr>
                <w:rFonts w:eastAsia="Calibri" w:asciiTheme="minorHAnsi" w:hAnsiTheme="minorHAnsi" w:cstheme="minorHAnsi"/>
                <w:b/>
                <w:bCs/>
              </w:rPr>
              <w:t xml:space="preserve">Risikovurdering ved bruk av skytjenester </w:t>
            </w:r>
          </w:p>
          <w:p w:rsidRPr="00925062" w:rsidR="005E3CCA" w:rsidP="005E3CCA" w:rsidRDefault="005E3CCA" w14:paraId="3EF1A30B" w14:textId="0CA9E61B">
            <w:pPr>
              <w:rPr>
                <w:rFonts w:eastAsia="Calibri" w:asciiTheme="minorHAnsi" w:hAnsiTheme="minorHAnsi" w:cstheme="minorHAnsi"/>
              </w:rPr>
            </w:pPr>
            <w:r w:rsidRPr="00925062">
              <w:rPr>
                <w:rFonts w:eastAsia="Calibri" w:asciiTheme="minorHAnsi" w:hAnsiTheme="minorHAnsi" w:cstheme="minorHAnsi"/>
              </w:rPr>
              <w:t xml:space="preserve">Leverandøren skal ha gjennomført risikovurdering for bruk av skytjenester. Risikovurderingen skal også omfatte ivaretakelse av personvern og informasjonssikkerhet ved avslutning av skytjenesten. Dersom risikovurdering av skytjenesten ikke er gjennomført innen tilbudsfrist, skal risikovurdering og tiltak være gjennomført ila etableringsfasen slik at akseptabelt nivå for risiko er oppnådd, jf. Bilag 3 Plan for etableringsfasen. </w:t>
            </w:r>
          </w:p>
        </w:tc>
        <w:tc>
          <w:tcPr>
            <w:tcW w:w="1560" w:type="dxa"/>
            <w:tcMar/>
          </w:tcPr>
          <w:p w:rsidRPr="00925062" w:rsidR="005E3CCA" w:rsidP="005E3CCA" w:rsidRDefault="005E3CCA" w14:paraId="5708C080" w14:textId="0C5CD372">
            <w:pPr>
              <w:jc w:val="center"/>
              <w:rPr>
                <w:rFonts w:asciiTheme="minorHAnsi" w:hAnsiTheme="minorHAnsi" w:cstheme="minorHAnsi"/>
              </w:rPr>
            </w:pPr>
            <w:r w:rsidRPr="00925062">
              <w:rPr>
                <w:rFonts w:asciiTheme="minorHAnsi" w:hAnsiTheme="minorHAnsi" w:cstheme="minorHAnsi"/>
              </w:rPr>
              <w:t>A</w:t>
            </w:r>
          </w:p>
        </w:tc>
      </w:tr>
      <w:tr w:rsidRPr="00925062" w:rsidR="00184820" w:rsidTr="238E8A24" w14:paraId="08B949D7" w14:textId="77777777">
        <w:trPr>
          <w:trHeight w:val="300"/>
        </w:trPr>
        <w:tc>
          <w:tcPr>
            <w:tcW w:w="8926" w:type="dxa"/>
            <w:gridSpan w:val="4"/>
            <w:tcMar/>
          </w:tcPr>
          <w:p w:rsidRPr="00925062" w:rsidR="00184820" w:rsidP="00184820" w:rsidRDefault="00184820" w14:paraId="58218A6E"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184820" w:rsidP="005E3CCA" w:rsidRDefault="00184820" w14:paraId="022CB8C7" w14:textId="77777777">
            <w:pPr>
              <w:jc w:val="center"/>
              <w:rPr>
                <w:rFonts w:asciiTheme="minorHAnsi" w:hAnsiTheme="minorHAnsi" w:cstheme="minorHAnsi"/>
              </w:rPr>
            </w:pPr>
          </w:p>
        </w:tc>
      </w:tr>
      <w:tr w:rsidRPr="00925062" w:rsidR="005E3CCA" w:rsidTr="238E8A24" w14:paraId="6B95AAF2" w14:textId="77777777">
        <w:trPr>
          <w:trHeight w:val="300"/>
        </w:trPr>
        <w:tc>
          <w:tcPr>
            <w:tcW w:w="1298" w:type="dxa"/>
            <w:gridSpan w:val="2"/>
            <w:tcMar/>
          </w:tcPr>
          <w:p w:rsidRPr="00925062" w:rsidR="005E3CCA" w:rsidP="005E3CCA" w:rsidRDefault="005E3CCA" w14:paraId="31F95A31" w14:textId="4DEC8B64">
            <w:pPr>
              <w:rPr>
                <w:rFonts w:asciiTheme="minorHAnsi" w:hAnsiTheme="minorHAnsi" w:cstheme="minorHAnsi"/>
              </w:rPr>
            </w:pPr>
            <w:r w:rsidRPr="00925062">
              <w:rPr>
                <w:rFonts w:asciiTheme="minorHAnsi" w:hAnsiTheme="minorHAnsi" w:cstheme="minorHAnsi"/>
              </w:rPr>
              <w:t>3.10.8</w:t>
            </w:r>
          </w:p>
        </w:tc>
        <w:tc>
          <w:tcPr>
            <w:tcW w:w="6068" w:type="dxa"/>
            <w:tcMar/>
          </w:tcPr>
          <w:p w:rsidRPr="00925062" w:rsidR="005E3CCA" w:rsidP="005E3CCA" w:rsidRDefault="005E3CCA" w14:paraId="4D854FE1" w14:textId="77777777">
            <w:pPr>
              <w:rPr>
                <w:rFonts w:eastAsia="Calibri" w:asciiTheme="minorHAnsi" w:hAnsiTheme="minorHAnsi" w:cstheme="minorHAnsi"/>
              </w:rPr>
            </w:pPr>
            <w:r w:rsidRPr="00925062">
              <w:rPr>
                <w:rFonts w:eastAsia="Calibri" w:asciiTheme="minorHAnsi" w:hAnsiTheme="minorHAnsi" w:cstheme="minorHAnsi"/>
                <w:b/>
                <w:bCs/>
              </w:rPr>
              <w:t>Risikovurdering og risikohåndtering</w:t>
            </w:r>
            <w:r w:rsidRPr="00925062">
              <w:rPr>
                <w:rFonts w:eastAsia="Calibri" w:asciiTheme="minorHAnsi" w:hAnsiTheme="minorHAnsi" w:cstheme="minorHAnsi"/>
              </w:rPr>
              <w:t xml:space="preserve"> </w:t>
            </w:r>
          </w:p>
          <w:p w:rsidRPr="00925062" w:rsidR="005E3CCA" w:rsidP="005E3CCA" w:rsidRDefault="005E3CCA" w14:paraId="4605DCAC" w14:textId="7AB2F8F2">
            <w:pPr>
              <w:rPr>
                <w:rFonts w:eastAsia="Calibri" w:asciiTheme="minorHAnsi" w:hAnsiTheme="minorHAnsi" w:cstheme="minorHAnsi"/>
              </w:rPr>
            </w:pPr>
            <w:r w:rsidRPr="00925062">
              <w:rPr>
                <w:rFonts w:eastAsia="Calibri" w:asciiTheme="minorHAnsi" w:hAnsiTheme="minorHAnsi" w:cstheme="minorHAnsi"/>
              </w:rPr>
              <w:t>Leverandøren skal ha definerte kriterier for når risikovurderinger skal gjennomføres. Risikovurderinger skal gjennomføres og oppdateres, og identifisert risiko skal håndteres. Risikovurdering skal kunne fremvises på forespørsel.</w:t>
            </w:r>
          </w:p>
        </w:tc>
        <w:tc>
          <w:tcPr>
            <w:tcW w:w="1560" w:type="dxa"/>
            <w:tcMar/>
          </w:tcPr>
          <w:p w:rsidRPr="00925062" w:rsidR="005E3CCA" w:rsidP="005E3CCA" w:rsidRDefault="005E3CCA" w14:paraId="69EF8846" w14:textId="2D42DAD2">
            <w:pPr>
              <w:jc w:val="center"/>
              <w:rPr>
                <w:rFonts w:asciiTheme="minorHAnsi" w:hAnsiTheme="minorHAnsi" w:cstheme="minorHAnsi"/>
              </w:rPr>
            </w:pPr>
            <w:r w:rsidRPr="00925062">
              <w:rPr>
                <w:rFonts w:asciiTheme="minorHAnsi" w:hAnsiTheme="minorHAnsi" w:cstheme="minorHAnsi"/>
              </w:rPr>
              <w:t>A</w:t>
            </w:r>
          </w:p>
        </w:tc>
      </w:tr>
      <w:tr w:rsidRPr="00925062" w:rsidR="00184820" w:rsidTr="238E8A24" w14:paraId="69FF2B58" w14:textId="77777777">
        <w:trPr>
          <w:trHeight w:val="300"/>
        </w:trPr>
        <w:tc>
          <w:tcPr>
            <w:tcW w:w="8926" w:type="dxa"/>
            <w:gridSpan w:val="4"/>
            <w:tcMar/>
          </w:tcPr>
          <w:p w:rsidRPr="00925062" w:rsidR="00184820" w:rsidP="00184820" w:rsidRDefault="00184820" w14:paraId="2D818FAA"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184820" w:rsidP="005E3CCA" w:rsidRDefault="00184820" w14:paraId="03763C97" w14:textId="77777777">
            <w:pPr>
              <w:jc w:val="center"/>
              <w:rPr>
                <w:rFonts w:asciiTheme="minorHAnsi" w:hAnsiTheme="minorHAnsi" w:cstheme="minorHAnsi"/>
              </w:rPr>
            </w:pPr>
          </w:p>
        </w:tc>
      </w:tr>
      <w:tr w:rsidRPr="00925062" w:rsidR="005E3CCA" w:rsidTr="238E8A24" w14:paraId="40DD86CD" w14:textId="77777777">
        <w:trPr>
          <w:trHeight w:val="300"/>
        </w:trPr>
        <w:tc>
          <w:tcPr>
            <w:tcW w:w="1298" w:type="dxa"/>
            <w:gridSpan w:val="2"/>
            <w:tcMar/>
          </w:tcPr>
          <w:p w:rsidRPr="00925062" w:rsidR="005E3CCA" w:rsidP="005E3CCA" w:rsidRDefault="005E3CCA" w14:paraId="1CAE73C6" w14:textId="3F1F504F">
            <w:pPr>
              <w:rPr>
                <w:rFonts w:asciiTheme="minorHAnsi" w:hAnsiTheme="minorHAnsi" w:cstheme="minorHAnsi"/>
              </w:rPr>
            </w:pPr>
            <w:r w:rsidRPr="00925062">
              <w:rPr>
                <w:rFonts w:asciiTheme="minorHAnsi" w:hAnsiTheme="minorHAnsi" w:cstheme="minorHAnsi"/>
              </w:rPr>
              <w:t>3.10.9</w:t>
            </w:r>
          </w:p>
        </w:tc>
        <w:tc>
          <w:tcPr>
            <w:tcW w:w="6068" w:type="dxa"/>
            <w:tcMar/>
          </w:tcPr>
          <w:p w:rsidRPr="00925062" w:rsidR="005E3CCA" w:rsidP="238E8A24" w:rsidRDefault="005E3CCA" w14:paraId="168567D3" w14:textId="3161CC8F">
            <w:pPr>
              <w:rPr>
                <w:rFonts w:ascii="Calibri" w:hAnsi="Calibri" w:eastAsia="Calibri" w:cs="Calibri" w:asciiTheme="minorAscii" w:hAnsiTheme="minorAscii" w:cstheme="minorAscii"/>
              </w:rPr>
            </w:pPr>
            <w:r w:rsidRPr="238E8A24" w:rsidR="7699B78B">
              <w:rPr>
                <w:rFonts w:ascii="Calibri" w:hAnsi="Calibri" w:eastAsia="Calibri" w:cs="Calibri" w:asciiTheme="minorAscii" w:hAnsiTheme="minorAscii" w:cstheme="minorAscii"/>
                <w:b w:val="1"/>
                <w:bCs w:val="1"/>
              </w:rPr>
              <w:t>Personvernkonsekvensvurdering av løsningen</w:t>
            </w:r>
            <w:r w:rsidRPr="238E8A24" w:rsidR="7699B78B">
              <w:rPr>
                <w:rFonts w:ascii="Calibri" w:hAnsi="Calibri" w:eastAsia="Calibri" w:cs="Calibri" w:asciiTheme="minorAscii" w:hAnsiTheme="minorAscii" w:cstheme="minorAscii"/>
              </w:rPr>
              <w:t xml:space="preserve"> </w:t>
            </w:r>
          </w:p>
          <w:p w:rsidRPr="00925062" w:rsidR="005E3CCA" w:rsidP="78607274" w:rsidRDefault="005E3CCA" w14:paraId="6B9C4247" w14:textId="2CF7D4FB">
            <w:pPr>
              <w:rPr>
                <w:rFonts w:ascii="Calibri" w:hAnsi="Calibri" w:eastAsia="Calibri" w:cs="Calibri" w:asciiTheme="minorAscii" w:hAnsiTheme="minorAscii" w:cstheme="minorAscii"/>
              </w:rPr>
            </w:pPr>
            <w:r w:rsidRPr="238E8A24" w:rsidR="7699B78B">
              <w:rPr>
                <w:rFonts w:ascii="Calibri" w:hAnsi="Calibri" w:eastAsia="Calibri" w:cs="Calibri" w:asciiTheme="minorAscii" w:hAnsiTheme="minorAscii" w:cstheme="minorAscii"/>
              </w:rPr>
              <w:t xml:space="preserve">Leverandøren skal bistå </w:t>
            </w:r>
            <w:r w:rsidRPr="238E8A24" w:rsidR="34146FA5">
              <w:rPr>
                <w:rFonts w:ascii="Calibri" w:hAnsi="Calibri" w:eastAsia="Calibri" w:cs="Calibri" w:asciiTheme="minorAscii" w:hAnsiTheme="minorAscii" w:cstheme="minorAscii"/>
              </w:rPr>
              <w:t>Hammerfest</w:t>
            </w:r>
            <w:r w:rsidRPr="238E8A24" w:rsidR="7699B78B">
              <w:rPr>
                <w:rFonts w:ascii="Calibri" w:hAnsi="Calibri" w:eastAsia="Calibri" w:cs="Calibri" w:asciiTheme="minorAscii" w:hAnsiTheme="minorAscii" w:cstheme="minorAscii"/>
              </w:rPr>
              <w:t xml:space="preserve"> kommune i å vurdere personvernkonsekvenser for behandling av </w:t>
            </w:r>
            <w:r w:rsidRPr="238E8A24" w:rsidR="7699B78B">
              <w:rPr>
                <w:rFonts w:ascii="Calibri" w:hAnsi="Calibri" w:eastAsia="Calibri" w:cs="Calibri" w:asciiTheme="minorAscii" w:hAnsiTheme="minorAscii" w:cstheme="minorAscii"/>
              </w:rPr>
              <w:t xml:space="preserve">personopplysninger i leverandørs løsning. Personvernkonsekvensvurdering skal utføres innen </w:t>
            </w:r>
            <w:r w:rsidRPr="238E8A24" w:rsidR="7CAD8A03">
              <w:rPr>
                <w:rFonts w:ascii="Calibri" w:hAnsi="Calibri" w:eastAsia="Calibri" w:cs="Calibri" w:asciiTheme="minorAscii" w:hAnsiTheme="minorAscii" w:cstheme="minorAscii"/>
              </w:rPr>
              <w:t>leveringsdag</w:t>
            </w:r>
            <w:r w:rsidRPr="238E8A24" w:rsidR="7699B78B">
              <w:rPr>
                <w:rFonts w:ascii="Calibri" w:hAnsi="Calibri" w:eastAsia="Calibri" w:cs="Calibri" w:asciiTheme="minorAscii" w:hAnsiTheme="minorAscii" w:cstheme="minorAscii"/>
              </w:rPr>
              <w:t xml:space="preserve"> og ved behov, f.eks. ved fremtidige endringer i funksjonalitet, teknologi og integrasjoner.  </w:t>
            </w:r>
          </w:p>
        </w:tc>
        <w:tc>
          <w:tcPr>
            <w:tcW w:w="1560" w:type="dxa"/>
            <w:tcMar/>
          </w:tcPr>
          <w:p w:rsidRPr="00925062" w:rsidR="005E3CCA" w:rsidP="005E3CCA" w:rsidRDefault="005E3CCA" w14:paraId="64A78558" w14:textId="7807B5AB">
            <w:pPr>
              <w:jc w:val="center"/>
              <w:rPr>
                <w:rFonts w:asciiTheme="minorHAnsi" w:hAnsiTheme="minorHAnsi" w:cstheme="minorHAnsi"/>
              </w:rPr>
            </w:pPr>
            <w:r w:rsidRPr="00925062">
              <w:rPr>
                <w:rFonts w:asciiTheme="minorHAnsi" w:hAnsiTheme="minorHAnsi" w:cstheme="minorHAnsi"/>
              </w:rPr>
              <w:t>A</w:t>
            </w:r>
          </w:p>
        </w:tc>
      </w:tr>
      <w:tr w:rsidRPr="00925062" w:rsidR="007F55A4" w:rsidTr="238E8A24" w14:paraId="03B2D39D" w14:textId="77777777">
        <w:trPr>
          <w:trHeight w:val="300"/>
        </w:trPr>
        <w:tc>
          <w:tcPr>
            <w:tcW w:w="8926" w:type="dxa"/>
            <w:gridSpan w:val="4"/>
            <w:tcMar/>
          </w:tcPr>
          <w:p w:rsidRPr="00925062" w:rsidR="007F55A4" w:rsidP="007F55A4" w:rsidRDefault="007F55A4" w14:paraId="6C594615"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7F55A4" w:rsidP="005E3CCA" w:rsidRDefault="007F55A4" w14:paraId="66F5EDDB" w14:textId="77777777">
            <w:pPr>
              <w:jc w:val="center"/>
              <w:rPr>
                <w:rFonts w:asciiTheme="minorHAnsi" w:hAnsiTheme="minorHAnsi" w:cstheme="minorHAnsi"/>
              </w:rPr>
            </w:pPr>
          </w:p>
        </w:tc>
      </w:tr>
      <w:tr w:rsidRPr="00925062" w:rsidR="005E3CCA" w:rsidTr="238E8A24" w14:paraId="6D8396D6" w14:textId="77777777">
        <w:trPr>
          <w:trHeight w:val="300"/>
        </w:trPr>
        <w:tc>
          <w:tcPr>
            <w:tcW w:w="1298" w:type="dxa"/>
            <w:gridSpan w:val="2"/>
            <w:tcMar/>
          </w:tcPr>
          <w:p w:rsidRPr="00925062" w:rsidR="005E3CCA" w:rsidP="005E3CCA" w:rsidRDefault="005E3CCA" w14:paraId="2AF618EF" w14:textId="108E33CB">
            <w:pPr>
              <w:rPr>
                <w:rFonts w:asciiTheme="minorHAnsi" w:hAnsiTheme="minorHAnsi" w:cstheme="minorHAnsi"/>
              </w:rPr>
            </w:pPr>
            <w:r w:rsidRPr="00925062">
              <w:rPr>
                <w:rFonts w:asciiTheme="minorHAnsi" w:hAnsiTheme="minorHAnsi" w:cstheme="minorHAnsi"/>
              </w:rPr>
              <w:t>3.10.10</w:t>
            </w:r>
          </w:p>
        </w:tc>
        <w:tc>
          <w:tcPr>
            <w:tcW w:w="6068" w:type="dxa"/>
            <w:tcMar/>
          </w:tcPr>
          <w:p w:rsidRPr="00925062" w:rsidR="005E3CCA" w:rsidP="238E8A24" w:rsidRDefault="005E3CCA" w14:paraId="1F17CF86" w14:textId="181B33AC">
            <w:pPr>
              <w:rPr>
                <w:rFonts w:ascii="Calibri" w:hAnsi="Calibri" w:cs="Calibri" w:asciiTheme="minorAscii" w:hAnsiTheme="minorAscii" w:cstheme="minorAscii"/>
                <w:b w:val="1"/>
                <w:bCs w:val="1"/>
              </w:rPr>
            </w:pPr>
            <w:r w:rsidRPr="238E8A24" w:rsidR="7F53F330">
              <w:rPr>
                <w:rFonts w:ascii="Calibri" w:hAnsi="Calibri" w:eastAsia="Calibri" w:cs="Calibri" w:asciiTheme="minorAscii" w:hAnsiTheme="minorAscii" w:cstheme="minorAscii"/>
                <w:b w:val="1"/>
                <w:bCs w:val="1"/>
              </w:rPr>
              <w:t>Sikkerhetsrevisjon og internkontrollrutiner</w:t>
            </w:r>
            <w:r w:rsidRPr="238E8A24" w:rsidR="7F53F330">
              <w:rPr>
                <w:rFonts w:ascii="Calibri" w:hAnsi="Calibri" w:eastAsia="Calibri" w:cs="Calibri" w:asciiTheme="minorAscii" w:hAnsiTheme="minorAscii" w:cstheme="minorAscii"/>
              </w:rPr>
              <w:t xml:space="preserve"> </w:t>
            </w:r>
          </w:p>
          <w:p w:rsidRPr="00925062" w:rsidR="005E3CCA" w:rsidP="238E8A24" w:rsidRDefault="005E3CCA" w14:paraId="3E275028" w14:textId="30D3BC6D">
            <w:pPr>
              <w:rPr>
                <w:rFonts w:ascii="Calibri" w:hAnsi="Calibri" w:cs="Calibri" w:asciiTheme="minorAscii" w:hAnsiTheme="minorAscii" w:cstheme="minorAscii"/>
                <w:b w:val="1"/>
                <w:bCs w:val="1"/>
              </w:rPr>
            </w:pPr>
            <w:r w:rsidRPr="238E8A24" w:rsidR="7F53F330">
              <w:rPr>
                <w:rFonts w:ascii="Calibri" w:hAnsi="Calibri" w:eastAsia="Calibri" w:cs="Calibri" w:asciiTheme="minorAscii" w:hAnsiTheme="minorAscii" w:cstheme="minorAscii"/>
              </w:rPr>
              <w:t>Leverandøren skal gjennomføre sikkerhetsrevisjoner og ha kontroll av tilgangsstyring basert på tjenstlig behov. </w:t>
            </w:r>
          </w:p>
        </w:tc>
        <w:tc>
          <w:tcPr>
            <w:tcW w:w="1560" w:type="dxa"/>
            <w:tcMar/>
          </w:tcPr>
          <w:p w:rsidRPr="00925062" w:rsidR="005E3CCA" w:rsidP="005E3CCA" w:rsidRDefault="005E3CCA" w14:paraId="053AE561" w14:textId="032286D4">
            <w:pPr>
              <w:jc w:val="center"/>
              <w:rPr>
                <w:rFonts w:asciiTheme="minorHAnsi" w:hAnsiTheme="minorHAnsi" w:cstheme="minorHAnsi"/>
              </w:rPr>
            </w:pPr>
            <w:r w:rsidRPr="00925062">
              <w:rPr>
                <w:rFonts w:asciiTheme="minorHAnsi" w:hAnsiTheme="minorHAnsi" w:cstheme="minorHAnsi"/>
              </w:rPr>
              <w:t>A</w:t>
            </w:r>
          </w:p>
        </w:tc>
      </w:tr>
      <w:tr w:rsidRPr="00925062" w:rsidR="007F55A4" w:rsidTr="238E8A24" w14:paraId="481BB151" w14:textId="77777777">
        <w:trPr>
          <w:trHeight w:val="300"/>
        </w:trPr>
        <w:tc>
          <w:tcPr>
            <w:tcW w:w="8926" w:type="dxa"/>
            <w:gridSpan w:val="4"/>
            <w:tcMar/>
          </w:tcPr>
          <w:p w:rsidRPr="00925062" w:rsidR="007F55A4" w:rsidP="007F55A4" w:rsidRDefault="007F55A4" w14:paraId="188F74B2"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7F55A4" w:rsidP="005E3CCA" w:rsidRDefault="007F55A4" w14:paraId="094C1DB0" w14:textId="77777777">
            <w:pPr>
              <w:jc w:val="center"/>
              <w:rPr>
                <w:rFonts w:asciiTheme="minorHAnsi" w:hAnsiTheme="minorHAnsi" w:cstheme="minorHAnsi"/>
              </w:rPr>
            </w:pPr>
          </w:p>
        </w:tc>
      </w:tr>
      <w:tr w:rsidRPr="00925062" w:rsidR="005E3CCA" w:rsidTr="238E8A24" w14:paraId="543F24A0" w14:textId="77777777">
        <w:trPr>
          <w:trHeight w:val="300"/>
        </w:trPr>
        <w:tc>
          <w:tcPr>
            <w:tcW w:w="1298" w:type="dxa"/>
            <w:gridSpan w:val="2"/>
            <w:tcMar/>
          </w:tcPr>
          <w:p w:rsidRPr="00925062" w:rsidR="005E3CCA" w:rsidP="005E3CCA" w:rsidRDefault="005E3CCA" w14:paraId="4F10EF13" w14:textId="36D8D647">
            <w:pPr>
              <w:rPr>
                <w:rFonts w:asciiTheme="minorHAnsi" w:hAnsiTheme="minorHAnsi" w:cstheme="minorHAnsi"/>
              </w:rPr>
            </w:pPr>
            <w:r w:rsidRPr="00925062">
              <w:rPr>
                <w:rFonts w:asciiTheme="minorHAnsi" w:hAnsiTheme="minorHAnsi" w:cstheme="minorHAnsi"/>
              </w:rPr>
              <w:t>3.10.11</w:t>
            </w:r>
          </w:p>
        </w:tc>
        <w:tc>
          <w:tcPr>
            <w:tcW w:w="6068" w:type="dxa"/>
            <w:tcMar/>
          </w:tcPr>
          <w:p w:rsidRPr="00925062" w:rsidR="005E3CCA" w:rsidP="005E3CCA" w:rsidRDefault="005E3CCA" w14:paraId="055BD107" w14:textId="77777777">
            <w:pPr>
              <w:rPr>
                <w:rFonts w:eastAsia="Calibri" w:asciiTheme="minorHAnsi" w:hAnsiTheme="minorHAnsi" w:cstheme="minorHAnsi"/>
              </w:rPr>
            </w:pPr>
            <w:r w:rsidRPr="00925062">
              <w:rPr>
                <w:rFonts w:eastAsia="Calibri" w:asciiTheme="minorHAnsi" w:hAnsiTheme="minorHAnsi" w:cstheme="minorHAnsi"/>
                <w:b/>
                <w:bCs/>
              </w:rPr>
              <w:t>Tilgang til infrastruktur og sletting av lagringsmedia </w:t>
            </w:r>
          </w:p>
          <w:p w:rsidRPr="00925062" w:rsidR="005E3CCA" w:rsidP="005E3CCA" w:rsidRDefault="005E3CCA" w14:paraId="57B0788E" w14:textId="60732C9D">
            <w:pPr>
              <w:rPr>
                <w:rFonts w:asciiTheme="minorHAnsi" w:hAnsiTheme="minorHAnsi" w:cstheme="minorHAnsi"/>
                <w:b/>
              </w:rPr>
            </w:pPr>
            <w:r w:rsidRPr="00925062">
              <w:rPr>
                <w:rFonts w:eastAsia="Calibri" w:asciiTheme="minorHAnsi" w:hAnsiTheme="minorHAnsi" w:cstheme="minorHAnsi"/>
              </w:rPr>
              <w:t xml:space="preserve">Leverandør skal sikre at uvedkommende ikke får tilgang til infrastruktur og sørge for at lagringsmedia slettes sikkert etter bruk.  </w:t>
            </w:r>
          </w:p>
        </w:tc>
        <w:tc>
          <w:tcPr>
            <w:tcW w:w="1560" w:type="dxa"/>
            <w:tcMar/>
          </w:tcPr>
          <w:p w:rsidRPr="00925062" w:rsidR="005E3CCA" w:rsidP="005E3CCA" w:rsidRDefault="005E3CCA" w14:paraId="280DB275" w14:textId="2542CE5A">
            <w:pPr>
              <w:jc w:val="center"/>
              <w:rPr>
                <w:rFonts w:asciiTheme="minorHAnsi" w:hAnsiTheme="minorHAnsi" w:cstheme="minorHAnsi"/>
              </w:rPr>
            </w:pPr>
            <w:r w:rsidRPr="00925062">
              <w:rPr>
                <w:rFonts w:asciiTheme="minorHAnsi" w:hAnsiTheme="minorHAnsi" w:cstheme="minorHAnsi"/>
              </w:rPr>
              <w:t>A</w:t>
            </w:r>
          </w:p>
        </w:tc>
      </w:tr>
      <w:tr w:rsidRPr="00925062" w:rsidR="007F55A4" w:rsidTr="238E8A24" w14:paraId="57FFBA05" w14:textId="77777777">
        <w:trPr>
          <w:trHeight w:val="300"/>
        </w:trPr>
        <w:tc>
          <w:tcPr>
            <w:tcW w:w="8926" w:type="dxa"/>
            <w:gridSpan w:val="4"/>
            <w:tcMar/>
          </w:tcPr>
          <w:p w:rsidRPr="00925062" w:rsidR="007F55A4" w:rsidP="007F55A4" w:rsidRDefault="007F55A4" w14:paraId="4769E4C7"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7F55A4" w:rsidP="005E3CCA" w:rsidRDefault="007F55A4" w14:paraId="53073EC4" w14:textId="77777777">
            <w:pPr>
              <w:jc w:val="center"/>
              <w:rPr>
                <w:rFonts w:asciiTheme="minorHAnsi" w:hAnsiTheme="minorHAnsi" w:cstheme="minorHAnsi"/>
              </w:rPr>
            </w:pPr>
          </w:p>
        </w:tc>
      </w:tr>
      <w:tr w:rsidRPr="00925062" w:rsidR="005E3CCA" w:rsidTr="238E8A24" w14:paraId="1D6731A0" w14:textId="77777777">
        <w:trPr>
          <w:trHeight w:val="300"/>
        </w:trPr>
        <w:tc>
          <w:tcPr>
            <w:tcW w:w="1298" w:type="dxa"/>
            <w:gridSpan w:val="2"/>
            <w:tcMar/>
          </w:tcPr>
          <w:p w:rsidRPr="00925062" w:rsidR="005E3CCA" w:rsidP="005E3CCA" w:rsidRDefault="005E3CCA" w14:paraId="48A09202" w14:textId="621D57C6">
            <w:pPr>
              <w:rPr>
                <w:rFonts w:asciiTheme="minorHAnsi" w:hAnsiTheme="minorHAnsi" w:cstheme="minorHAnsi"/>
              </w:rPr>
            </w:pPr>
            <w:r w:rsidRPr="00925062">
              <w:rPr>
                <w:rFonts w:asciiTheme="minorHAnsi" w:hAnsiTheme="minorHAnsi" w:cstheme="minorHAnsi"/>
              </w:rPr>
              <w:t>3.10.12</w:t>
            </w:r>
          </w:p>
        </w:tc>
        <w:tc>
          <w:tcPr>
            <w:tcW w:w="6068" w:type="dxa"/>
            <w:tcMar/>
          </w:tcPr>
          <w:p w:rsidRPr="00925062" w:rsidR="005E3CCA" w:rsidP="005E3CCA" w:rsidRDefault="005E3CCA" w14:paraId="1B197066" w14:textId="77777777">
            <w:pPr>
              <w:rPr>
                <w:rFonts w:eastAsia="Calibri" w:asciiTheme="minorHAnsi" w:hAnsiTheme="minorHAnsi" w:cstheme="minorHAnsi"/>
              </w:rPr>
            </w:pPr>
            <w:r w:rsidRPr="00925062">
              <w:rPr>
                <w:rFonts w:eastAsia="Calibri" w:asciiTheme="minorHAnsi" w:hAnsiTheme="minorHAnsi" w:cstheme="minorHAnsi"/>
                <w:b/>
              </w:rPr>
              <w:t>Sikker drift og kommunikasjon</w:t>
            </w:r>
            <w:r w:rsidRPr="00925062">
              <w:rPr>
                <w:rFonts w:eastAsia="Calibri" w:asciiTheme="minorHAnsi" w:hAnsiTheme="minorHAnsi" w:cstheme="minorHAnsi"/>
              </w:rPr>
              <w:t xml:space="preserve"> </w:t>
            </w:r>
          </w:p>
          <w:p w:rsidRPr="00925062" w:rsidR="005E3CCA" w:rsidP="005E3CCA" w:rsidRDefault="005E3CCA" w14:paraId="530E4086" w14:textId="70F250FA">
            <w:pPr>
              <w:rPr>
                <w:rFonts w:eastAsia="Calibri" w:asciiTheme="minorHAnsi" w:hAnsiTheme="minorHAnsi" w:cstheme="minorHAnsi"/>
              </w:rPr>
            </w:pPr>
            <w:r w:rsidRPr="00925062">
              <w:rPr>
                <w:rFonts w:eastAsia="Calibri" w:asciiTheme="minorHAnsi" w:hAnsiTheme="minorHAnsi" w:cstheme="minorHAnsi"/>
              </w:rPr>
              <w:t>Leverandør skal ha konfigurasjonskontroll og sørge for at alt utstyr, alle kommunikasjonskanaler og all integrasjon kartlegges og dokumenteres.</w:t>
            </w:r>
          </w:p>
        </w:tc>
        <w:tc>
          <w:tcPr>
            <w:tcW w:w="1560" w:type="dxa"/>
            <w:tcMar/>
          </w:tcPr>
          <w:p w:rsidRPr="00925062" w:rsidR="005E3CCA" w:rsidP="005E3CCA" w:rsidRDefault="005E3CCA" w14:paraId="64CE40CD" w14:textId="1CD33110">
            <w:pPr>
              <w:jc w:val="center"/>
              <w:rPr>
                <w:rFonts w:asciiTheme="minorHAnsi" w:hAnsiTheme="minorHAnsi" w:cstheme="minorHAnsi"/>
              </w:rPr>
            </w:pPr>
            <w:r w:rsidRPr="00925062">
              <w:rPr>
                <w:rFonts w:asciiTheme="minorHAnsi" w:hAnsiTheme="minorHAnsi" w:cstheme="minorHAnsi"/>
              </w:rPr>
              <w:t>A</w:t>
            </w:r>
          </w:p>
        </w:tc>
      </w:tr>
      <w:tr w:rsidRPr="00925062" w:rsidR="00B03781" w:rsidTr="238E8A24" w14:paraId="5D1D2F5E" w14:textId="77777777">
        <w:trPr>
          <w:trHeight w:val="300"/>
        </w:trPr>
        <w:tc>
          <w:tcPr>
            <w:tcW w:w="8926" w:type="dxa"/>
            <w:gridSpan w:val="4"/>
            <w:tcMar/>
          </w:tcPr>
          <w:p w:rsidRPr="00925062" w:rsidR="00B03781" w:rsidP="00B03781" w:rsidRDefault="00B03781" w14:paraId="73A2DCF6"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B03781" w:rsidP="005E3CCA" w:rsidRDefault="00B03781" w14:paraId="07478099" w14:textId="77777777">
            <w:pPr>
              <w:jc w:val="center"/>
              <w:rPr>
                <w:rFonts w:asciiTheme="minorHAnsi" w:hAnsiTheme="minorHAnsi" w:cstheme="minorHAnsi"/>
              </w:rPr>
            </w:pPr>
          </w:p>
        </w:tc>
      </w:tr>
      <w:tr w:rsidRPr="00925062" w:rsidR="005E3CCA" w:rsidTr="238E8A24" w14:paraId="4431BDB4" w14:textId="77777777">
        <w:trPr>
          <w:trHeight w:val="300"/>
        </w:trPr>
        <w:tc>
          <w:tcPr>
            <w:tcW w:w="1298" w:type="dxa"/>
            <w:gridSpan w:val="2"/>
            <w:tcMar/>
          </w:tcPr>
          <w:p w:rsidRPr="00925062" w:rsidR="005E3CCA" w:rsidP="005E3CCA" w:rsidRDefault="005E3CCA" w14:paraId="59A5DAA0" w14:textId="2083CD2B">
            <w:pPr>
              <w:rPr>
                <w:rFonts w:asciiTheme="minorHAnsi" w:hAnsiTheme="minorHAnsi" w:cstheme="minorHAnsi"/>
              </w:rPr>
            </w:pPr>
            <w:r w:rsidRPr="00925062">
              <w:rPr>
                <w:rFonts w:asciiTheme="minorHAnsi" w:hAnsiTheme="minorHAnsi" w:cstheme="minorHAnsi"/>
              </w:rPr>
              <w:t>3.10.13</w:t>
            </w:r>
          </w:p>
        </w:tc>
        <w:tc>
          <w:tcPr>
            <w:tcW w:w="6068" w:type="dxa"/>
            <w:tcMar/>
          </w:tcPr>
          <w:p w:rsidRPr="00925062" w:rsidR="005E3CCA" w:rsidP="005E3CCA" w:rsidRDefault="005E3CCA" w14:paraId="39FAF37A" w14:textId="77777777">
            <w:pPr>
              <w:rPr>
                <w:rFonts w:eastAsia="Calibri" w:asciiTheme="minorHAnsi" w:hAnsiTheme="minorHAnsi" w:cstheme="minorHAnsi"/>
              </w:rPr>
            </w:pPr>
            <w:r w:rsidRPr="00925062">
              <w:rPr>
                <w:rFonts w:eastAsia="Calibri" w:asciiTheme="minorHAnsi" w:hAnsiTheme="minorHAnsi" w:cstheme="minorHAnsi"/>
                <w:b/>
              </w:rPr>
              <w:t>Sikker endringsstyring</w:t>
            </w:r>
            <w:r w:rsidRPr="00925062">
              <w:rPr>
                <w:rFonts w:eastAsia="Calibri" w:asciiTheme="minorHAnsi" w:hAnsiTheme="minorHAnsi" w:cstheme="minorHAnsi"/>
              </w:rPr>
              <w:t xml:space="preserve"> </w:t>
            </w:r>
          </w:p>
          <w:p w:rsidRPr="00925062" w:rsidR="005E3CCA" w:rsidP="238E8A24" w:rsidRDefault="005E3CCA" w14:paraId="2411648F" w14:textId="4F0C8554">
            <w:pPr>
              <w:rPr>
                <w:rFonts w:ascii="Calibri" w:hAnsi="Calibri" w:eastAsia="Calibri" w:cs="Calibri" w:asciiTheme="minorAscii" w:hAnsiTheme="minorAscii" w:cstheme="minorAscii"/>
              </w:rPr>
            </w:pPr>
            <w:r w:rsidRPr="238E8A24" w:rsidR="7F53F330">
              <w:rPr>
                <w:rFonts w:ascii="Calibri" w:hAnsi="Calibri" w:eastAsia="Calibri" w:cs="Calibri" w:asciiTheme="minorAscii" w:hAnsiTheme="minorAscii" w:cstheme="minorAscii"/>
              </w:rPr>
              <w:t>Leverandør skal sikre at alle endringer i tjenesten, teknologien eller organisering av tjenesten gjennomføres uten at sikkerheten reduseres. </w:t>
            </w:r>
          </w:p>
          <w:p w:rsidRPr="00925062" w:rsidR="005E3CCA" w:rsidP="238E8A24" w:rsidRDefault="005E3CCA" w14:paraId="4AC1249C" w14:textId="42B6635F">
            <w:pPr>
              <w:rPr>
                <w:rFonts w:ascii="Calibri" w:hAnsi="Calibri" w:eastAsia="Calibri" w:cs="Calibri" w:asciiTheme="minorAscii" w:hAnsiTheme="minorAscii" w:cstheme="minorAscii"/>
              </w:rPr>
            </w:pPr>
          </w:p>
        </w:tc>
        <w:tc>
          <w:tcPr>
            <w:tcW w:w="1560" w:type="dxa"/>
            <w:tcMar/>
          </w:tcPr>
          <w:p w:rsidRPr="00925062" w:rsidR="005E3CCA" w:rsidP="005E3CCA" w:rsidRDefault="005E3CCA" w14:paraId="6EA65CF8" w14:textId="232568E4">
            <w:pPr>
              <w:jc w:val="center"/>
              <w:rPr>
                <w:rFonts w:asciiTheme="minorHAnsi" w:hAnsiTheme="minorHAnsi" w:cstheme="minorHAnsi"/>
              </w:rPr>
            </w:pPr>
            <w:r w:rsidRPr="00925062">
              <w:rPr>
                <w:rFonts w:asciiTheme="minorHAnsi" w:hAnsiTheme="minorHAnsi" w:cstheme="minorHAnsi"/>
              </w:rPr>
              <w:t>A</w:t>
            </w:r>
          </w:p>
        </w:tc>
      </w:tr>
      <w:tr w:rsidRPr="00925062" w:rsidR="00B03781" w:rsidTr="238E8A24" w14:paraId="359D7BEC" w14:textId="77777777">
        <w:trPr>
          <w:trHeight w:val="300"/>
        </w:trPr>
        <w:tc>
          <w:tcPr>
            <w:tcW w:w="8926" w:type="dxa"/>
            <w:gridSpan w:val="4"/>
            <w:tcMar/>
          </w:tcPr>
          <w:p w:rsidRPr="00925062" w:rsidR="00B03781" w:rsidP="00B03781" w:rsidRDefault="00B03781" w14:paraId="61AC4694"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B03781" w:rsidP="005E3CCA" w:rsidRDefault="00B03781" w14:paraId="2BFA1FAA" w14:textId="77777777">
            <w:pPr>
              <w:jc w:val="center"/>
              <w:rPr>
                <w:rFonts w:asciiTheme="minorHAnsi" w:hAnsiTheme="minorHAnsi" w:cstheme="minorHAnsi"/>
              </w:rPr>
            </w:pPr>
          </w:p>
        </w:tc>
      </w:tr>
      <w:tr w:rsidRPr="00925062" w:rsidR="005E3CCA" w:rsidTr="238E8A24" w14:paraId="78C8F5CA" w14:textId="77777777">
        <w:trPr>
          <w:trHeight w:val="300"/>
        </w:trPr>
        <w:tc>
          <w:tcPr>
            <w:tcW w:w="1298" w:type="dxa"/>
            <w:gridSpan w:val="2"/>
            <w:tcMar/>
          </w:tcPr>
          <w:p w:rsidRPr="00925062" w:rsidR="005E3CCA" w:rsidP="005E3CCA" w:rsidRDefault="005E3CCA" w14:paraId="62278396" w14:textId="11097A3F">
            <w:pPr>
              <w:rPr>
                <w:rFonts w:asciiTheme="minorHAnsi" w:hAnsiTheme="minorHAnsi" w:cstheme="minorHAnsi"/>
              </w:rPr>
            </w:pPr>
            <w:r w:rsidRPr="00925062">
              <w:rPr>
                <w:rFonts w:asciiTheme="minorHAnsi" w:hAnsiTheme="minorHAnsi" w:cstheme="minorHAnsi"/>
              </w:rPr>
              <w:t>3.10.14</w:t>
            </w:r>
          </w:p>
        </w:tc>
        <w:tc>
          <w:tcPr>
            <w:tcW w:w="6068" w:type="dxa"/>
            <w:tcMar/>
          </w:tcPr>
          <w:p w:rsidRPr="00925062" w:rsidR="005E3CCA" w:rsidP="005E3CCA" w:rsidRDefault="005E3CCA" w14:paraId="1E2C8D56" w14:textId="77777777">
            <w:pPr>
              <w:rPr>
                <w:rFonts w:eastAsia="Calibri" w:asciiTheme="minorHAnsi" w:hAnsiTheme="minorHAnsi" w:cstheme="minorHAnsi"/>
              </w:rPr>
            </w:pPr>
            <w:r w:rsidRPr="00925062">
              <w:rPr>
                <w:rFonts w:eastAsia="Calibri" w:asciiTheme="minorHAnsi" w:hAnsiTheme="minorHAnsi" w:cstheme="minorHAnsi"/>
                <w:b/>
              </w:rPr>
              <w:t>Sikkerhetskopiering</w:t>
            </w:r>
            <w:r w:rsidRPr="00925062">
              <w:rPr>
                <w:rFonts w:eastAsia="Calibri" w:asciiTheme="minorHAnsi" w:hAnsiTheme="minorHAnsi" w:cstheme="minorHAnsi"/>
              </w:rPr>
              <w:t xml:space="preserve"> </w:t>
            </w:r>
          </w:p>
          <w:p w:rsidRPr="00925062" w:rsidR="005E3CCA" w:rsidP="238E8A24" w:rsidRDefault="005E3CCA" w14:paraId="3FAC5DCA" w14:textId="35CDAB90">
            <w:pPr>
              <w:rPr>
                <w:rFonts w:ascii="Calibri" w:hAnsi="Calibri" w:eastAsia="Calibri" w:cs="Calibri" w:asciiTheme="minorAscii" w:hAnsiTheme="minorAscii" w:cstheme="minorAscii"/>
              </w:rPr>
            </w:pPr>
            <w:r w:rsidRPr="238E8A24" w:rsidR="7F53F330">
              <w:rPr>
                <w:rFonts w:ascii="Calibri" w:hAnsi="Calibri" w:eastAsia="Calibri" w:cs="Calibri" w:asciiTheme="minorAscii" w:hAnsiTheme="minorAscii" w:cstheme="minorAscii"/>
              </w:rPr>
              <w:t>Leverandør skal sikkerhetskopiere personopplysninger og nødvendig driftsinformasjon. </w:t>
            </w:r>
          </w:p>
          <w:p w:rsidRPr="00925062" w:rsidR="005E3CCA" w:rsidP="238E8A24" w:rsidRDefault="005E3CCA" w14:paraId="7835691B" w14:textId="369552AE">
            <w:pPr>
              <w:rPr>
                <w:rFonts w:ascii="Calibri" w:hAnsi="Calibri" w:eastAsia="Calibri" w:cs="Calibri" w:asciiTheme="minorAscii" w:hAnsiTheme="minorAscii" w:cstheme="minorAscii"/>
              </w:rPr>
            </w:pPr>
          </w:p>
          <w:p w:rsidRPr="00925062" w:rsidR="005E3CCA" w:rsidP="238E8A24" w:rsidRDefault="005E3CCA" w14:paraId="20EFEEDB" w14:textId="700B95F5">
            <w:pPr>
              <w:pStyle w:val="Normal"/>
              <w:rPr>
                <w:rFonts w:ascii="Calibri" w:hAnsi="Calibri" w:eastAsia="Calibri" w:cs="Calibri" w:asciiTheme="minorAscii" w:hAnsiTheme="minorAscii" w:cstheme="minorAscii"/>
              </w:rPr>
            </w:pPr>
          </w:p>
        </w:tc>
        <w:tc>
          <w:tcPr>
            <w:tcW w:w="1560" w:type="dxa"/>
            <w:tcMar/>
          </w:tcPr>
          <w:p w:rsidRPr="00925062" w:rsidR="005E3CCA" w:rsidP="005E3CCA" w:rsidRDefault="005E3CCA" w14:paraId="2FAB0779" w14:textId="754CBC56">
            <w:pPr>
              <w:jc w:val="center"/>
              <w:rPr>
                <w:rFonts w:asciiTheme="minorHAnsi" w:hAnsiTheme="minorHAnsi" w:cstheme="minorHAnsi"/>
              </w:rPr>
            </w:pPr>
            <w:r w:rsidRPr="00925062">
              <w:rPr>
                <w:rFonts w:asciiTheme="minorHAnsi" w:hAnsiTheme="minorHAnsi" w:cstheme="minorHAnsi"/>
              </w:rPr>
              <w:t>A</w:t>
            </w:r>
          </w:p>
        </w:tc>
      </w:tr>
      <w:tr w:rsidRPr="00925062" w:rsidR="00B03781" w:rsidTr="238E8A24" w14:paraId="733388DB" w14:textId="77777777">
        <w:trPr>
          <w:trHeight w:val="300"/>
        </w:trPr>
        <w:tc>
          <w:tcPr>
            <w:tcW w:w="8926" w:type="dxa"/>
            <w:gridSpan w:val="4"/>
            <w:tcMar/>
          </w:tcPr>
          <w:p w:rsidRPr="00925062" w:rsidR="00B03781" w:rsidP="00B03781" w:rsidRDefault="00B03781" w14:paraId="4E7A797B"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B03781" w:rsidP="005E3CCA" w:rsidRDefault="00B03781" w14:paraId="4CA50EBF" w14:textId="77777777">
            <w:pPr>
              <w:jc w:val="center"/>
              <w:rPr>
                <w:rFonts w:asciiTheme="minorHAnsi" w:hAnsiTheme="minorHAnsi" w:cstheme="minorHAnsi"/>
              </w:rPr>
            </w:pPr>
          </w:p>
        </w:tc>
      </w:tr>
      <w:tr w:rsidRPr="00925062" w:rsidR="005E3CCA" w:rsidTr="238E8A24" w14:paraId="12A0C79A" w14:textId="77777777">
        <w:trPr>
          <w:trHeight w:val="300"/>
        </w:trPr>
        <w:tc>
          <w:tcPr>
            <w:tcW w:w="1298" w:type="dxa"/>
            <w:gridSpan w:val="2"/>
            <w:tcMar/>
          </w:tcPr>
          <w:p w:rsidRPr="00925062" w:rsidR="005E3CCA" w:rsidP="005E3CCA" w:rsidRDefault="005E3CCA" w14:paraId="2EB14DC9" w14:textId="6DCAAF67">
            <w:pPr>
              <w:rPr>
                <w:rFonts w:asciiTheme="minorHAnsi" w:hAnsiTheme="minorHAnsi" w:cstheme="minorHAnsi"/>
              </w:rPr>
            </w:pPr>
            <w:r w:rsidRPr="00925062">
              <w:rPr>
                <w:rFonts w:asciiTheme="minorHAnsi" w:hAnsiTheme="minorHAnsi" w:cstheme="minorHAnsi"/>
              </w:rPr>
              <w:t>3.10.15</w:t>
            </w:r>
          </w:p>
        </w:tc>
        <w:tc>
          <w:tcPr>
            <w:tcW w:w="6068" w:type="dxa"/>
            <w:tcMar/>
          </w:tcPr>
          <w:p w:rsidRPr="00925062" w:rsidR="005E3CCA" w:rsidP="005E3CCA" w:rsidRDefault="005E3CCA" w14:paraId="0BC529BD" w14:textId="77777777">
            <w:pPr>
              <w:rPr>
                <w:rFonts w:eastAsia="Calibri" w:asciiTheme="minorHAnsi" w:hAnsiTheme="minorHAnsi" w:cstheme="minorHAnsi"/>
                <w:b/>
                <w:bCs/>
              </w:rPr>
            </w:pPr>
            <w:r w:rsidRPr="00925062">
              <w:rPr>
                <w:rFonts w:eastAsia="Calibri" w:asciiTheme="minorHAnsi" w:hAnsiTheme="minorHAnsi" w:cstheme="minorHAnsi"/>
                <w:b/>
              </w:rPr>
              <w:t xml:space="preserve">Beskyttelse av logger </w:t>
            </w:r>
          </w:p>
          <w:p w:rsidRPr="00925062" w:rsidR="005E3CCA" w:rsidP="005E3CCA" w:rsidRDefault="005E3CCA" w14:paraId="6301EE43" w14:textId="002C41B0">
            <w:pPr>
              <w:rPr>
                <w:rFonts w:eastAsia="Calibri" w:asciiTheme="minorHAnsi" w:hAnsiTheme="minorHAnsi" w:cstheme="minorHAnsi"/>
              </w:rPr>
            </w:pPr>
            <w:r w:rsidRPr="00925062">
              <w:rPr>
                <w:rFonts w:eastAsia="Calibri" w:asciiTheme="minorHAnsi" w:hAnsiTheme="minorHAnsi" w:cstheme="minorHAnsi"/>
              </w:rPr>
              <w:t>Leverandør skal ha systemtekniske mekanismer for beskyttelse av logger mot innsyn, endring og sletting. Loggene skal ha korrekt tidsstempel. </w:t>
            </w:r>
          </w:p>
        </w:tc>
        <w:tc>
          <w:tcPr>
            <w:tcW w:w="1560" w:type="dxa"/>
            <w:tcMar/>
          </w:tcPr>
          <w:p w:rsidRPr="00925062" w:rsidR="005E3CCA" w:rsidP="005E3CCA" w:rsidRDefault="005E3CCA" w14:paraId="5C1E73CE" w14:textId="17282E57">
            <w:pPr>
              <w:jc w:val="center"/>
              <w:rPr>
                <w:rFonts w:asciiTheme="minorHAnsi" w:hAnsiTheme="minorHAnsi" w:cstheme="minorHAnsi"/>
              </w:rPr>
            </w:pPr>
            <w:r w:rsidRPr="00925062">
              <w:rPr>
                <w:rFonts w:asciiTheme="minorHAnsi" w:hAnsiTheme="minorHAnsi" w:cstheme="minorHAnsi"/>
              </w:rPr>
              <w:t>A</w:t>
            </w:r>
          </w:p>
        </w:tc>
      </w:tr>
      <w:tr w:rsidRPr="00925062" w:rsidR="00B03781" w:rsidTr="238E8A24" w14:paraId="1FF5CC16" w14:textId="77777777">
        <w:trPr>
          <w:trHeight w:val="300"/>
        </w:trPr>
        <w:tc>
          <w:tcPr>
            <w:tcW w:w="8926" w:type="dxa"/>
            <w:gridSpan w:val="4"/>
            <w:tcMar/>
          </w:tcPr>
          <w:p w:rsidRPr="00925062" w:rsidR="00B03781" w:rsidP="00B03781" w:rsidRDefault="00B03781" w14:paraId="4BA55923"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B03781" w:rsidP="005E3CCA" w:rsidRDefault="00B03781" w14:paraId="1483D101" w14:textId="77777777">
            <w:pPr>
              <w:jc w:val="center"/>
              <w:rPr>
                <w:rFonts w:asciiTheme="minorHAnsi" w:hAnsiTheme="minorHAnsi" w:cstheme="minorHAnsi"/>
              </w:rPr>
            </w:pPr>
          </w:p>
        </w:tc>
      </w:tr>
      <w:tr w:rsidRPr="00925062" w:rsidR="005E3CCA" w:rsidTr="238E8A24" w14:paraId="465DE0AC" w14:textId="77777777">
        <w:trPr>
          <w:trHeight w:val="300"/>
        </w:trPr>
        <w:tc>
          <w:tcPr>
            <w:tcW w:w="1298" w:type="dxa"/>
            <w:gridSpan w:val="2"/>
            <w:tcMar/>
          </w:tcPr>
          <w:p w:rsidRPr="00925062" w:rsidR="005E3CCA" w:rsidP="005E3CCA" w:rsidRDefault="005E3CCA" w14:paraId="0232C8E2" w14:textId="087D1EC1">
            <w:pPr>
              <w:rPr>
                <w:rFonts w:asciiTheme="minorHAnsi" w:hAnsiTheme="minorHAnsi" w:cstheme="minorHAnsi"/>
              </w:rPr>
            </w:pPr>
            <w:r w:rsidRPr="00925062">
              <w:rPr>
                <w:rFonts w:asciiTheme="minorHAnsi" w:hAnsiTheme="minorHAnsi" w:cstheme="minorHAnsi"/>
              </w:rPr>
              <w:t>3.10.16</w:t>
            </w:r>
          </w:p>
        </w:tc>
        <w:tc>
          <w:tcPr>
            <w:tcW w:w="6068" w:type="dxa"/>
            <w:tcMar/>
          </w:tcPr>
          <w:p w:rsidRPr="00925062" w:rsidR="005E3CCA" w:rsidP="005E3CCA" w:rsidRDefault="005E3CCA" w14:paraId="033139CA" w14:textId="47B9C884">
            <w:pPr>
              <w:rPr>
                <w:rFonts w:eastAsia="Calibri" w:asciiTheme="minorHAnsi" w:hAnsiTheme="minorHAnsi" w:cstheme="minorHAnsi"/>
              </w:rPr>
            </w:pPr>
            <w:r w:rsidRPr="00925062">
              <w:rPr>
                <w:rFonts w:eastAsia="Calibri" w:asciiTheme="minorHAnsi" w:hAnsiTheme="minorHAnsi" w:cstheme="minorHAnsi"/>
                <w:b/>
              </w:rPr>
              <w:t>Styring og håndtering av tekniske sårbarheter</w:t>
            </w:r>
            <w:r w:rsidRPr="00925062">
              <w:rPr>
                <w:rFonts w:eastAsia="Calibri" w:asciiTheme="minorHAnsi" w:hAnsiTheme="minorHAnsi" w:cstheme="minorHAnsi"/>
              </w:rPr>
              <w:t xml:space="preserve"> Leverandør skal ha prosesser for styring, varsling og håndtering av tekniske sårbarheter.</w:t>
            </w:r>
          </w:p>
          <w:p w:rsidRPr="00925062" w:rsidR="005E3CCA" w:rsidP="005E3CCA" w:rsidRDefault="005E3CCA" w14:paraId="71514A35" w14:textId="0BAB327F">
            <w:pPr>
              <w:rPr>
                <w:rFonts w:eastAsia="Calibri" w:asciiTheme="minorHAnsi" w:hAnsiTheme="minorHAnsi" w:cstheme="minorHAnsi"/>
              </w:rPr>
            </w:pPr>
          </w:p>
        </w:tc>
        <w:tc>
          <w:tcPr>
            <w:tcW w:w="1560" w:type="dxa"/>
            <w:tcMar/>
          </w:tcPr>
          <w:p w:rsidRPr="00925062" w:rsidR="005E3CCA" w:rsidP="005E3CCA" w:rsidRDefault="005E3CCA" w14:paraId="5698D7BA" w14:textId="2BE2302F">
            <w:pPr>
              <w:jc w:val="center"/>
              <w:rPr>
                <w:rFonts w:asciiTheme="minorHAnsi" w:hAnsiTheme="minorHAnsi" w:cstheme="minorHAnsi"/>
              </w:rPr>
            </w:pPr>
            <w:r w:rsidRPr="00925062">
              <w:rPr>
                <w:rFonts w:asciiTheme="minorHAnsi" w:hAnsiTheme="minorHAnsi" w:cstheme="minorHAnsi"/>
              </w:rPr>
              <w:t>A</w:t>
            </w:r>
          </w:p>
        </w:tc>
      </w:tr>
      <w:tr w:rsidRPr="00925062" w:rsidR="00495883" w:rsidTr="238E8A24" w14:paraId="15D97968" w14:textId="77777777">
        <w:trPr>
          <w:trHeight w:val="300"/>
        </w:trPr>
        <w:tc>
          <w:tcPr>
            <w:tcW w:w="8926" w:type="dxa"/>
            <w:gridSpan w:val="4"/>
            <w:tcMar/>
          </w:tcPr>
          <w:p w:rsidRPr="00925062" w:rsidR="00495883" w:rsidP="00495883" w:rsidRDefault="00495883" w14:paraId="53804D94"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495883" w:rsidP="005E3CCA" w:rsidRDefault="00495883" w14:paraId="6D634EF8" w14:textId="77777777">
            <w:pPr>
              <w:jc w:val="center"/>
              <w:rPr>
                <w:rFonts w:asciiTheme="minorHAnsi" w:hAnsiTheme="minorHAnsi" w:cstheme="minorHAnsi"/>
              </w:rPr>
            </w:pPr>
          </w:p>
        </w:tc>
      </w:tr>
      <w:tr w:rsidRPr="00925062" w:rsidR="005E3CCA" w:rsidTr="238E8A24" w14:paraId="4A82333D" w14:textId="77777777">
        <w:trPr>
          <w:trHeight w:val="300"/>
        </w:trPr>
        <w:tc>
          <w:tcPr>
            <w:tcW w:w="1298" w:type="dxa"/>
            <w:gridSpan w:val="2"/>
            <w:tcMar/>
          </w:tcPr>
          <w:p w:rsidRPr="00925062" w:rsidR="005E3CCA" w:rsidP="005E3CCA" w:rsidRDefault="005E3CCA" w14:paraId="60AF5131" w14:textId="15CFB4F1">
            <w:pPr>
              <w:rPr>
                <w:rFonts w:asciiTheme="minorHAnsi" w:hAnsiTheme="minorHAnsi" w:cstheme="minorHAnsi"/>
              </w:rPr>
            </w:pPr>
            <w:r w:rsidRPr="00925062">
              <w:rPr>
                <w:rFonts w:asciiTheme="minorHAnsi" w:hAnsiTheme="minorHAnsi" w:cstheme="minorHAnsi"/>
              </w:rPr>
              <w:t>3.10.17</w:t>
            </w:r>
          </w:p>
        </w:tc>
        <w:tc>
          <w:tcPr>
            <w:tcW w:w="6068" w:type="dxa"/>
            <w:tcMar/>
          </w:tcPr>
          <w:p w:rsidRPr="00925062" w:rsidR="005E3CCA" w:rsidP="005E3CCA" w:rsidRDefault="005E3CCA" w14:paraId="63C141D1" w14:textId="77777777">
            <w:pPr>
              <w:rPr>
                <w:rFonts w:eastAsia="Calibri" w:asciiTheme="minorHAnsi" w:hAnsiTheme="minorHAnsi" w:cstheme="minorHAnsi"/>
                <w:b/>
                <w:bCs/>
              </w:rPr>
            </w:pPr>
            <w:r w:rsidRPr="00925062">
              <w:rPr>
                <w:rFonts w:eastAsia="Calibri" w:asciiTheme="minorHAnsi" w:hAnsiTheme="minorHAnsi" w:cstheme="minorHAnsi"/>
                <w:b/>
                <w:bCs/>
              </w:rPr>
              <w:t>Sikring av nettverk og enheter</w:t>
            </w:r>
          </w:p>
          <w:p w:rsidRPr="00925062" w:rsidR="005E3CCA" w:rsidP="005E3CCA" w:rsidRDefault="005E3CCA" w14:paraId="0806E398" w14:textId="1480ADF5">
            <w:pPr>
              <w:rPr>
                <w:rFonts w:asciiTheme="minorHAnsi" w:hAnsiTheme="minorHAnsi" w:cstheme="minorHAnsi"/>
                <w:b/>
              </w:rPr>
            </w:pPr>
            <w:r w:rsidRPr="00925062">
              <w:rPr>
                <w:rFonts w:eastAsia="Calibri" w:asciiTheme="minorHAnsi" w:hAnsiTheme="minorHAnsi" w:cstheme="minorHAnsi"/>
              </w:rPr>
              <w:t>Leverandør skal sikre egne nettverk og enheter, både mot interne og eksterne trusler.</w:t>
            </w:r>
          </w:p>
          <w:p w:rsidRPr="00925062" w:rsidR="005E3CCA" w:rsidP="005E3CCA" w:rsidRDefault="005E3CCA" w14:paraId="40CAAFCC" w14:textId="3D9A5A22">
            <w:pPr>
              <w:rPr>
                <w:rFonts w:asciiTheme="minorHAnsi" w:hAnsiTheme="minorHAnsi" w:cstheme="minorHAnsi"/>
                <w:b/>
              </w:rPr>
            </w:pPr>
          </w:p>
        </w:tc>
        <w:tc>
          <w:tcPr>
            <w:tcW w:w="1560" w:type="dxa"/>
            <w:tcMar/>
          </w:tcPr>
          <w:p w:rsidRPr="00925062" w:rsidR="005E3CCA" w:rsidP="005E3CCA" w:rsidRDefault="005E3CCA" w14:paraId="3AC70DA3" w14:textId="1F5F5883">
            <w:pPr>
              <w:jc w:val="center"/>
              <w:rPr>
                <w:rFonts w:asciiTheme="minorHAnsi" w:hAnsiTheme="minorHAnsi" w:cstheme="minorHAnsi"/>
              </w:rPr>
            </w:pPr>
            <w:r w:rsidRPr="00925062">
              <w:rPr>
                <w:rFonts w:asciiTheme="minorHAnsi" w:hAnsiTheme="minorHAnsi" w:cstheme="minorHAnsi"/>
              </w:rPr>
              <w:t>A</w:t>
            </w:r>
          </w:p>
        </w:tc>
      </w:tr>
      <w:tr w:rsidRPr="00925062" w:rsidR="00495883" w:rsidTr="238E8A24" w14:paraId="6CF9A13F" w14:textId="77777777">
        <w:trPr>
          <w:trHeight w:val="300"/>
        </w:trPr>
        <w:tc>
          <w:tcPr>
            <w:tcW w:w="8926" w:type="dxa"/>
            <w:gridSpan w:val="4"/>
            <w:tcMar/>
          </w:tcPr>
          <w:p w:rsidRPr="00925062" w:rsidR="00495883" w:rsidP="00495883" w:rsidRDefault="00495883" w14:paraId="58A39EDE"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495883" w:rsidP="005E3CCA" w:rsidRDefault="00495883" w14:paraId="5375E5B1" w14:textId="77777777">
            <w:pPr>
              <w:jc w:val="center"/>
              <w:rPr>
                <w:rFonts w:asciiTheme="minorHAnsi" w:hAnsiTheme="minorHAnsi" w:cstheme="minorHAnsi"/>
              </w:rPr>
            </w:pPr>
          </w:p>
        </w:tc>
      </w:tr>
      <w:tr w:rsidRPr="00925062" w:rsidR="005E3CCA" w:rsidTr="238E8A24" w14:paraId="603500C3" w14:textId="77777777">
        <w:trPr>
          <w:trHeight w:val="300"/>
        </w:trPr>
        <w:tc>
          <w:tcPr>
            <w:tcW w:w="1298" w:type="dxa"/>
            <w:gridSpan w:val="2"/>
            <w:tcMar/>
          </w:tcPr>
          <w:p w:rsidRPr="00925062" w:rsidR="005E3CCA" w:rsidP="005E3CCA" w:rsidRDefault="005E3CCA" w14:paraId="6A0C684A" w14:textId="75B04D20">
            <w:pPr>
              <w:rPr>
                <w:rFonts w:asciiTheme="minorHAnsi" w:hAnsiTheme="minorHAnsi" w:cstheme="minorHAnsi"/>
              </w:rPr>
            </w:pPr>
            <w:r w:rsidRPr="00925062">
              <w:rPr>
                <w:rFonts w:asciiTheme="minorHAnsi" w:hAnsiTheme="minorHAnsi" w:cstheme="minorHAnsi"/>
              </w:rPr>
              <w:t>3.10.18</w:t>
            </w:r>
          </w:p>
        </w:tc>
        <w:tc>
          <w:tcPr>
            <w:tcW w:w="6068" w:type="dxa"/>
            <w:tcMar/>
          </w:tcPr>
          <w:p w:rsidRPr="00925062" w:rsidR="005E3CCA" w:rsidP="005E3CCA" w:rsidRDefault="005E3CCA" w14:paraId="3F0B3A4F" w14:textId="77777777">
            <w:pPr>
              <w:rPr>
                <w:rFonts w:eastAsia="Calibri" w:asciiTheme="minorHAnsi" w:hAnsiTheme="minorHAnsi" w:cstheme="minorHAnsi"/>
              </w:rPr>
            </w:pPr>
            <w:r w:rsidRPr="00925062">
              <w:rPr>
                <w:rFonts w:eastAsia="Calibri" w:asciiTheme="minorHAnsi" w:hAnsiTheme="minorHAnsi" w:cstheme="minorHAnsi"/>
                <w:b/>
              </w:rPr>
              <w:t>Tilkobling til Internett</w:t>
            </w:r>
            <w:r w:rsidRPr="00925062">
              <w:rPr>
                <w:rFonts w:eastAsia="Calibri" w:asciiTheme="minorHAnsi" w:hAnsiTheme="minorHAnsi" w:cstheme="minorHAnsi"/>
              </w:rPr>
              <w:t xml:space="preserve"> </w:t>
            </w:r>
          </w:p>
          <w:p w:rsidRPr="00925062" w:rsidR="005E3CCA" w:rsidP="005E3CCA" w:rsidRDefault="005E3CCA" w14:paraId="2A32B875" w14:textId="77777777">
            <w:pPr>
              <w:rPr>
                <w:rFonts w:eastAsia="Calibri" w:asciiTheme="minorHAnsi" w:hAnsiTheme="minorHAnsi" w:cstheme="minorHAnsi"/>
              </w:rPr>
            </w:pPr>
            <w:r w:rsidRPr="00925062">
              <w:rPr>
                <w:rFonts w:eastAsia="Calibri" w:asciiTheme="minorHAnsi" w:hAnsiTheme="minorHAnsi" w:cstheme="minorHAnsi"/>
              </w:rPr>
              <w:t>Leverandør skal sikre at alt av eget teknisk utstyr og alle applikasjoner som kobles til Internett inkluderes i arbeidet med informasjonssikkerhet. </w:t>
            </w:r>
          </w:p>
          <w:p w:rsidRPr="00925062" w:rsidR="005E3CCA" w:rsidP="005E3CCA" w:rsidRDefault="005E3CCA" w14:paraId="7909CB13" w14:textId="2839735B">
            <w:pPr>
              <w:rPr>
                <w:rFonts w:eastAsia="Calibri" w:asciiTheme="minorHAnsi" w:hAnsiTheme="minorHAnsi" w:cstheme="minorHAnsi"/>
              </w:rPr>
            </w:pPr>
          </w:p>
        </w:tc>
        <w:tc>
          <w:tcPr>
            <w:tcW w:w="1560" w:type="dxa"/>
            <w:tcMar/>
          </w:tcPr>
          <w:p w:rsidRPr="00925062" w:rsidR="005E3CCA" w:rsidP="005E3CCA" w:rsidRDefault="005E3CCA" w14:paraId="07C0A333" w14:textId="42191C5B">
            <w:pPr>
              <w:jc w:val="center"/>
              <w:rPr>
                <w:rFonts w:asciiTheme="minorHAnsi" w:hAnsiTheme="minorHAnsi" w:cstheme="minorHAnsi"/>
              </w:rPr>
            </w:pPr>
            <w:r w:rsidRPr="00925062">
              <w:rPr>
                <w:rFonts w:asciiTheme="minorHAnsi" w:hAnsiTheme="minorHAnsi" w:cstheme="minorHAnsi"/>
              </w:rPr>
              <w:t>A</w:t>
            </w:r>
          </w:p>
        </w:tc>
      </w:tr>
      <w:tr w:rsidRPr="00925062" w:rsidR="00495883" w:rsidTr="238E8A24" w14:paraId="42BDA882" w14:textId="77777777">
        <w:trPr>
          <w:trHeight w:val="300"/>
        </w:trPr>
        <w:tc>
          <w:tcPr>
            <w:tcW w:w="8926" w:type="dxa"/>
            <w:gridSpan w:val="4"/>
            <w:tcMar/>
          </w:tcPr>
          <w:p w:rsidRPr="00925062" w:rsidR="00495883" w:rsidP="00495883" w:rsidRDefault="00495883" w14:paraId="5ACED86E"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495883" w:rsidP="005E3CCA" w:rsidRDefault="00495883" w14:paraId="78B494CE" w14:textId="77777777">
            <w:pPr>
              <w:jc w:val="center"/>
              <w:rPr>
                <w:rFonts w:asciiTheme="minorHAnsi" w:hAnsiTheme="minorHAnsi" w:cstheme="minorHAnsi"/>
              </w:rPr>
            </w:pPr>
          </w:p>
        </w:tc>
      </w:tr>
      <w:tr w:rsidRPr="00925062" w:rsidR="005E3CCA" w:rsidTr="238E8A24" w14:paraId="3C2A7C37" w14:textId="77777777">
        <w:trPr>
          <w:trHeight w:val="300"/>
        </w:trPr>
        <w:tc>
          <w:tcPr>
            <w:tcW w:w="1298" w:type="dxa"/>
            <w:gridSpan w:val="2"/>
            <w:tcMar/>
          </w:tcPr>
          <w:p w:rsidRPr="00925062" w:rsidR="005E3CCA" w:rsidP="005E3CCA" w:rsidRDefault="005E3CCA" w14:paraId="2C51B565" w14:textId="6CA860DA">
            <w:pPr>
              <w:rPr>
                <w:rFonts w:asciiTheme="minorHAnsi" w:hAnsiTheme="minorHAnsi" w:cstheme="minorHAnsi"/>
              </w:rPr>
            </w:pPr>
            <w:r w:rsidRPr="00925062">
              <w:rPr>
                <w:rFonts w:asciiTheme="minorHAnsi" w:hAnsiTheme="minorHAnsi" w:cstheme="minorHAnsi"/>
              </w:rPr>
              <w:t>3.10.19</w:t>
            </w:r>
          </w:p>
        </w:tc>
        <w:tc>
          <w:tcPr>
            <w:tcW w:w="6068" w:type="dxa"/>
            <w:tcMar/>
          </w:tcPr>
          <w:p w:rsidRPr="00925062" w:rsidR="005E3CCA" w:rsidP="005E3CCA" w:rsidRDefault="005E3CCA" w14:paraId="60025763" w14:textId="77777777">
            <w:pPr>
              <w:rPr>
                <w:rFonts w:eastAsia="Calibri" w:asciiTheme="minorHAnsi" w:hAnsiTheme="minorHAnsi" w:cstheme="minorHAnsi"/>
                <w:b/>
                <w:bCs/>
              </w:rPr>
            </w:pPr>
            <w:r w:rsidRPr="00925062">
              <w:rPr>
                <w:rFonts w:eastAsia="Calibri" w:asciiTheme="minorHAnsi" w:hAnsiTheme="minorHAnsi" w:cstheme="minorHAnsi"/>
                <w:b/>
                <w:bCs/>
              </w:rPr>
              <w:t>Hendelser, brudd og avvik for informasjonssikkerhet og personvern</w:t>
            </w:r>
          </w:p>
          <w:p w:rsidRPr="00925062" w:rsidR="005E3CCA" w:rsidP="005E3CCA" w:rsidRDefault="005E3CCA" w14:paraId="55A8BC68" w14:textId="49D3C66C">
            <w:pPr>
              <w:rPr>
                <w:rFonts w:asciiTheme="minorHAnsi" w:hAnsiTheme="minorHAnsi" w:cstheme="minorHAnsi"/>
                <w:b/>
              </w:rPr>
            </w:pPr>
            <w:r w:rsidRPr="00925062">
              <w:rPr>
                <w:rFonts w:eastAsia="Calibri" w:asciiTheme="minorHAnsi" w:hAnsiTheme="minorHAnsi" w:cstheme="minorHAnsi"/>
              </w:rPr>
              <w:t>Leverandør skal ha rutiner, organisatoriske tiltak og systemtekniske sikkerhetstiltak for å oppdage, håndtere og varsle om hendelser, brudd og avvik som får konsekvenser for informasjonssikkerhet eller personvern.  </w:t>
            </w:r>
          </w:p>
        </w:tc>
        <w:tc>
          <w:tcPr>
            <w:tcW w:w="1560" w:type="dxa"/>
            <w:tcMar/>
          </w:tcPr>
          <w:p w:rsidRPr="00925062" w:rsidR="005E3CCA" w:rsidP="005E3CCA" w:rsidRDefault="005E3CCA" w14:paraId="4550BE05" w14:textId="5861B51C">
            <w:pPr>
              <w:jc w:val="center"/>
              <w:rPr>
                <w:rFonts w:asciiTheme="minorHAnsi" w:hAnsiTheme="minorHAnsi" w:cstheme="minorHAnsi"/>
              </w:rPr>
            </w:pPr>
            <w:r w:rsidRPr="00925062">
              <w:rPr>
                <w:rFonts w:asciiTheme="minorHAnsi" w:hAnsiTheme="minorHAnsi" w:cstheme="minorHAnsi"/>
              </w:rPr>
              <w:t>A</w:t>
            </w:r>
          </w:p>
        </w:tc>
      </w:tr>
      <w:tr w:rsidRPr="00925062" w:rsidR="00495883" w:rsidTr="238E8A24" w14:paraId="1E5B8CF1" w14:textId="77777777">
        <w:trPr>
          <w:trHeight w:val="300"/>
        </w:trPr>
        <w:tc>
          <w:tcPr>
            <w:tcW w:w="8926" w:type="dxa"/>
            <w:gridSpan w:val="4"/>
            <w:tcMar/>
          </w:tcPr>
          <w:p w:rsidRPr="00925062" w:rsidR="00495883" w:rsidP="00495883" w:rsidRDefault="00495883" w14:paraId="74AB122E"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495883" w:rsidP="005E3CCA" w:rsidRDefault="00495883" w14:paraId="0111AE62" w14:textId="77777777">
            <w:pPr>
              <w:jc w:val="center"/>
              <w:rPr>
                <w:rFonts w:asciiTheme="minorHAnsi" w:hAnsiTheme="minorHAnsi" w:cstheme="minorHAnsi"/>
              </w:rPr>
            </w:pPr>
          </w:p>
        </w:tc>
      </w:tr>
      <w:tr w:rsidRPr="00925062" w:rsidR="005E3CCA" w:rsidTr="238E8A24" w14:paraId="6098F87B" w14:textId="77777777">
        <w:trPr>
          <w:trHeight w:val="300"/>
        </w:trPr>
        <w:tc>
          <w:tcPr>
            <w:tcW w:w="1298" w:type="dxa"/>
            <w:gridSpan w:val="2"/>
            <w:tcMar/>
          </w:tcPr>
          <w:p w:rsidRPr="00925062" w:rsidR="005E3CCA" w:rsidP="005E3CCA" w:rsidRDefault="005E3CCA" w14:paraId="1BEB3FFE" w14:textId="516D7483">
            <w:pPr>
              <w:rPr>
                <w:rFonts w:asciiTheme="minorHAnsi" w:hAnsiTheme="minorHAnsi" w:cstheme="minorHAnsi"/>
              </w:rPr>
            </w:pPr>
            <w:r w:rsidRPr="00925062">
              <w:rPr>
                <w:rFonts w:asciiTheme="minorHAnsi" w:hAnsiTheme="minorHAnsi" w:cstheme="minorHAnsi"/>
              </w:rPr>
              <w:t>3.10.20</w:t>
            </w:r>
          </w:p>
        </w:tc>
        <w:tc>
          <w:tcPr>
            <w:tcW w:w="6068" w:type="dxa"/>
            <w:tcMar/>
          </w:tcPr>
          <w:p w:rsidRPr="00925062" w:rsidR="005E3CCA" w:rsidP="005E3CCA" w:rsidRDefault="005E3CCA" w14:paraId="3B0551A2" w14:textId="77777777">
            <w:pPr>
              <w:rPr>
                <w:rFonts w:eastAsia="Calibri" w:asciiTheme="minorHAnsi" w:hAnsiTheme="minorHAnsi" w:cstheme="minorHAnsi"/>
                <w:b/>
                <w:bCs/>
              </w:rPr>
            </w:pPr>
            <w:r w:rsidRPr="00925062">
              <w:rPr>
                <w:rFonts w:eastAsia="Calibri" w:asciiTheme="minorHAnsi" w:hAnsiTheme="minorHAnsi" w:cstheme="minorHAnsi"/>
                <w:b/>
                <w:bCs/>
              </w:rPr>
              <w:t xml:space="preserve">Retting og sletting </w:t>
            </w:r>
          </w:p>
          <w:p w:rsidRPr="00925062" w:rsidR="005E3CCA" w:rsidP="005E3CCA" w:rsidRDefault="005E3CCA" w14:paraId="2B02A4F4" w14:textId="72198FA2">
            <w:pPr>
              <w:rPr>
                <w:rFonts w:eastAsia="Calibri" w:asciiTheme="minorHAnsi" w:hAnsiTheme="minorHAnsi" w:cstheme="minorHAnsi"/>
              </w:rPr>
            </w:pPr>
            <w:r w:rsidRPr="00925062">
              <w:rPr>
                <w:rFonts w:eastAsia="Calibri" w:asciiTheme="minorHAnsi" w:hAnsiTheme="minorHAnsi" w:cstheme="minorHAnsi"/>
              </w:rPr>
              <w:t>Løsningen skal ha funksjonalitet for retting og sletting av brukers opplysninger.</w:t>
            </w:r>
          </w:p>
        </w:tc>
        <w:tc>
          <w:tcPr>
            <w:tcW w:w="1560" w:type="dxa"/>
            <w:tcMar/>
          </w:tcPr>
          <w:p w:rsidRPr="00925062" w:rsidR="005E3CCA" w:rsidP="005E3CCA" w:rsidRDefault="005E3CCA" w14:paraId="1F7EE887" w14:textId="376DDC26">
            <w:pPr>
              <w:jc w:val="center"/>
              <w:rPr>
                <w:rFonts w:asciiTheme="minorHAnsi" w:hAnsiTheme="minorHAnsi" w:cstheme="minorHAnsi"/>
              </w:rPr>
            </w:pPr>
            <w:r w:rsidRPr="00925062">
              <w:rPr>
                <w:rFonts w:asciiTheme="minorHAnsi" w:hAnsiTheme="minorHAnsi" w:cstheme="minorHAnsi"/>
              </w:rPr>
              <w:t>A</w:t>
            </w:r>
          </w:p>
        </w:tc>
      </w:tr>
      <w:tr w:rsidRPr="00925062" w:rsidR="001C133A" w:rsidTr="238E8A24" w14:paraId="4D7630AA" w14:textId="77777777">
        <w:trPr>
          <w:trHeight w:val="300"/>
        </w:trPr>
        <w:tc>
          <w:tcPr>
            <w:tcW w:w="8926" w:type="dxa"/>
            <w:gridSpan w:val="4"/>
            <w:tcMar/>
          </w:tcPr>
          <w:p w:rsidRPr="00925062" w:rsidR="001C133A" w:rsidP="001C133A" w:rsidRDefault="001C133A" w14:paraId="69947F62"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godtar kravet ved å kvittere ut med «Lest og akseptert».</w:t>
            </w:r>
          </w:p>
          <w:p w:rsidRPr="00925062" w:rsidR="001C133A" w:rsidP="005E3CCA" w:rsidRDefault="001C133A" w14:paraId="42B24E64" w14:textId="77777777">
            <w:pPr>
              <w:jc w:val="center"/>
              <w:rPr>
                <w:rFonts w:asciiTheme="minorHAnsi" w:hAnsiTheme="minorHAnsi" w:cstheme="minorHAnsi"/>
              </w:rPr>
            </w:pPr>
          </w:p>
        </w:tc>
      </w:tr>
      <w:tr w:rsidRPr="00925062" w:rsidR="005E3CCA" w:rsidTr="238E8A24" w14:paraId="1D23A196" w14:textId="77777777">
        <w:trPr>
          <w:trHeight w:val="300"/>
        </w:trPr>
        <w:tc>
          <w:tcPr>
            <w:tcW w:w="1298" w:type="dxa"/>
            <w:gridSpan w:val="2"/>
            <w:tcMar/>
          </w:tcPr>
          <w:p w:rsidRPr="00925062" w:rsidR="005E3CCA" w:rsidP="005E3CCA" w:rsidRDefault="005E3CCA" w14:paraId="361E364B" w14:textId="6B605642">
            <w:pPr>
              <w:rPr>
                <w:rFonts w:asciiTheme="minorHAnsi" w:hAnsiTheme="minorHAnsi" w:cstheme="minorHAnsi"/>
              </w:rPr>
            </w:pPr>
            <w:r w:rsidRPr="00925062">
              <w:rPr>
                <w:rFonts w:asciiTheme="minorHAnsi" w:hAnsiTheme="minorHAnsi" w:cstheme="minorHAnsi"/>
              </w:rPr>
              <w:t>3.10.21</w:t>
            </w:r>
          </w:p>
        </w:tc>
        <w:tc>
          <w:tcPr>
            <w:tcW w:w="6068" w:type="dxa"/>
            <w:tcMar/>
          </w:tcPr>
          <w:p w:rsidRPr="00925062" w:rsidR="005E3CCA" w:rsidP="005E3CCA" w:rsidRDefault="005E3CCA" w14:paraId="7AFAB262" w14:textId="77777777">
            <w:pPr>
              <w:rPr>
                <w:rFonts w:asciiTheme="minorHAnsi" w:hAnsiTheme="minorHAnsi" w:cstheme="minorHAnsi"/>
                <w:lang w:val="nn-NO"/>
              </w:rPr>
            </w:pPr>
            <w:r w:rsidRPr="00925062">
              <w:rPr>
                <w:rFonts w:asciiTheme="minorHAnsi" w:hAnsiTheme="minorHAnsi" w:cstheme="minorHAnsi"/>
                <w:b/>
                <w:bCs/>
                <w:lang w:val="nn-NO"/>
              </w:rPr>
              <w:t>Deling av data og lokasjon</w:t>
            </w:r>
          </w:p>
          <w:p w:rsidRPr="00925062" w:rsidR="005E3CCA" w:rsidP="005E3CCA" w:rsidRDefault="005E3CCA" w14:paraId="7E9A50F5" w14:textId="77777777">
            <w:pPr>
              <w:rPr>
                <w:rFonts w:asciiTheme="minorHAnsi" w:hAnsiTheme="minorHAnsi" w:cstheme="minorHAnsi"/>
              </w:rPr>
            </w:pPr>
            <w:r w:rsidRPr="00925062">
              <w:rPr>
                <w:rFonts w:asciiTheme="minorHAnsi" w:hAnsiTheme="minorHAnsi" w:cstheme="minorHAnsi"/>
              </w:rPr>
              <w:t>Overføring av personopplysninger til land utenfor EU/EØS:</w:t>
            </w:r>
          </w:p>
          <w:p w:rsidRPr="00925062" w:rsidR="005E3CCA" w:rsidP="005E3CCA" w:rsidRDefault="005E3CCA" w14:paraId="4015B3D0" w14:textId="3C873217">
            <w:pPr>
              <w:rPr>
                <w:rFonts w:asciiTheme="minorHAnsi" w:hAnsiTheme="minorHAnsi" w:cstheme="minorHAnsi"/>
              </w:rPr>
            </w:pPr>
            <w:r w:rsidRPr="00925062">
              <w:rPr>
                <w:rFonts w:asciiTheme="minorHAnsi" w:hAnsiTheme="minorHAnsi" w:cstheme="minorHAnsi"/>
              </w:rPr>
              <w:t xml:space="preserve">Dersom personopplysninger overføres til land utenfor EU/EØS skal EUs standard </w:t>
            </w:r>
            <w:proofErr w:type="spellStart"/>
            <w:r w:rsidRPr="00925062">
              <w:rPr>
                <w:rFonts w:asciiTheme="minorHAnsi" w:hAnsiTheme="minorHAnsi" w:cstheme="minorHAnsi"/>
              </w:rPr>
              <w:t>kontraktsbestemmelser</w:t>
            </w:r>
            <w:proofErr w:type="spellEnd"/>
            <w:r w:rsidRPr="00925062">
              <w:rPr>
                <w:rFonts w:asciiTheme="minorHAnsi" w:hAnsiTheme="minorHAnsi" w:cstheme="minorHAnsi"/>
              </w:rPr>
              <w:t xml:space="preserve"> benyttes som overføringsgrunnlag.</w:t>
            </w:r>
          </w:p>
        </w:tc>
        <w:tc>
          <w:tcPr>
            <w:tcW w:w="1560" w:type="dxa"/>
            <w:tcMar/>
          </w:tcPr>
          <w:p w:rsidRPr="00925062" w:rsidR="005E3CCA" w:rsidP="005E3CCA" w:rsidRDefault="005E3CCA" w14:paraId="1BA000DD" w14:textId="4744F2B7">
            <w:pPr>
              <w:jc w:val="center"/>
              <w:rPr>
                <w:rFonts w:asciiTheme="minorHAnsi" w:hAnsiTheme="minorHAnsi" w:cstheme="minorHAnsi"/>
              </w:rPr>
            </w:pPr>
            <w:r w:rsidRPr="00925062">
              <w:rPr>
                <w:rFonts w:asciiTheme="minorHAnsi" w:hAnsiTheme="minorHAnsi" w:cstheme="minorHAnsi"/>
              </w:rPr>
              <w:t>A</w:t>
            </w:r>
          </w:p>
        </w:tc>
      </w:tr>
      <w:tr w:rsidRPr="00925062" w:rsidR="001C133A" w:rsidTr="238E8A24" w14:paraId="4350FEC0" w14:textId="77777777">
        <w:trPr>
          <w:trHeight w:val="300"/>
        </w:trPr>
        <w:tc>
          <w:tcPr>
            <w:tcW w:w="8926" w:type="dxa"/>
            <w:gridSpan w:val="4"/>
            <w:tcMar/>
          </w:tcPr>
          <w:p w:rsidRPr="00925062" w:rsidR="001C133A" w:rsidP="00AC42EB" w:rsidRDefault="00AC42EB" w14:paraId="73E3D44A" w14:textId="6F86E48C">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 xml:space="preserve">Leverandør bes beskrive hvor behandling av personopplysninger foregår og bekrefte </w:t>
            </w:r>
            <w:r w:rsidRPr="00925062" w:rsidR="000F3F08">
              <w:rPr>
                <w:rFonts w:asciiTheme="minorHAnsi" w:hAnsiTheme="minorHAnsi" w:cstheme="minorHAnsi"/>
                <w:i/>
                <w:iCs/>
                <w:color w:val="A6A6A6" w:themeColor="background1" w:themeShade="A6"/>
              </w:rPr>
              <w:t xml:space="preserve">oppgitte </w:t>
            </w:r>
            <w:r w:rsidRPr="00925062">
              <w:rPr>
                <w:rFonts w:asciiTheme="minorHAnsi" w:hAnsiTheme="minorHAnsi" w:cstheme="minorHAnsi"/>
                <w:i/>
                <w:iCs/>
                <w:color w:val="A6A6A6" w:themeColor="background1" w:themeShade="A6"/>
              </w:rPr>
              <w:t>vilkår for eventuell overføring av personopplysninger til land utenfor EU/EØS.</w:t>
            </w:r>
          </w:p>
          <w:p w:rsidRPr="00925062" w:rsidR="00AC42EB" w:rsidP="00AC42EB" w:rsidRDefault="00AC42EB" w14:paraId="3CD7F14D" w14:textId="6B0E1171">
            <w:pPr>
              <w:rPr>
                <w:rFonts w:asciiTheme="minorHAnsi" w:hAnsiTheme="minorHAnsi" w:cstheme="minorHAnsi"/>
              </w:rPr>
            </w:pPr>
          </w:p>
        </w:tc>
      </w:tr>
      <w:tr w:rsidRPr="00925062" w:rsidR="005E3CCA" w:rsidTr="238E8A24" w14:paraId="21D68D5C" w14:textId="77777777">
        <w:trPr>
          <w:trHeight w:val="300"/>
        </w:trPr>
        <w:tc>
          <w:tcPr>
            <w:tcW w:w="1298" w:type="dxa"/>
            <w:gridSpan w:val="2"/>
            <w:tcMar/>
          </w:tcPr>
          <w:p w:rsidRPr="00925062" w:rsidR="005E3CCA" w:rsidP="005E3CCA" w:rsidRDefault="005E3CCA" w14:paraId="0F31C279" w14:textId="450955A7">
            <w:pPr>
              <w:rPr>
                <w:rFonts w:asciiTheme="minorHAnsi" w:hAnsiTheme="minorHAnsi" w:cstheme="minorHAnsi"/>
              </w:rPr>
            </w:pPr>
            <w:r w:rsidRPr="00925062">
              <w:rPr>
                <w:rFonts w:asciiTheme="minorHAnsi" w:hAnsiTheme="minorHAnsi" w:cstheme="minorHAnsi"/>
              </w:rPr>
              <w:t>3.10.22</w:t>
            </w:r>
          </w:p>
        </w:tc>
        <w:tc>
          <w:tcPr>
            <w:tcW w:w="6068" w:type="dxa"/>
            <w:tcMar/>
          </w:tcPr>
          <w:p w:rsidRPr="00925062" w:rsidR="005E3CCA" w:rsidP="005E3CCA" w:rsidRDefault="005E3CCA" w14:paraId="3D0ECA22" w14:textId="77777777">
            <w:pPr>
              <w:pStyle w:val="Normal2"/>
              <w:rPr>
                <w:rFonts w:asciiTheme="minorHAnsi" w:hAnsiTheme="minorHAnsi" w:cstheme="minorHAnsi"/>
                <w:color w:val="000000"/>
              </w:rPr>
            </w:pPr>
            <w:r w:rsidRPr="00925062">
              <w:rPr>
                <w:rFonts w:asciiTheme="minorHAnsi" w:hAnsiTheme="minorHAnsi" w:cstheme="minorHAnsi"/>
                <w:b/>
                <w:color w:val="000000"/>
              </w:rPr>
              <w:t xml:space="preserve">Innebygget personvern </w:t>
            </w:r>
            <w:r w:rsidRPr="00925062">
              <w:rPr>
                <w:rFonts w:asciiTheme="minorHAnsi" w:hAnsiTheme="minorHAnsi" w:cstheme="minorHAnsi"/>
                <w:b/>
                <w:color w:val="000000"/>
              </w:rPr>
              <w:br/>
            </w:r>
            <w:r w:rsidRPr="00925062">
              <w:rPr>
                <w:rFonts w:asciiTheme="minorHAnsi" w:hAnsiTheme="minorHAnsi" w:cstheme="minorHAnsi"/>
                <w:color w:val="000000"/>
              </w:rPr>
              <w:t xml:space="preserve">Løsningen bør i den grad det er mulig, begrense brukeres mulighet for å utføre operasjoner som strider mot personvern og/eller informasjonssikkerheten. </w:t>
            </w:r>
          </w:p>
          <w:p w:rsidRPr="00925062" w:rsidR="005E3CCA" w:rsidP="005E3CCA" w:rsidRDefault="005E3CCA" w14:paraId="02FE5D4C" w14:textId="512D0872">
            <w:pPr>
              <w:pStyle w:val="Normal2"/>
              <w:rPr>
                <w:rFonts w:asciiTheme="minorHAnsi" w:hAnsiTheme="minorHAnsi" w:cstheme="minorHAnsi"/>
                <w:color w:val="000000"/>
              </w:rPr>
            </w:pPr>
          </w:p>
        </w:tc>
        <w:tc>
          <w:tcPr>
            <w:tcW w:w="1560" w:type="dxa"/>
            <w:tcMar/>
          </w:tcPr>
          <w:p w:rsidRPr="00925062" w:rsidR="005E3CCA" w:rsidP="005E3CCA" w:rsidRDefault="005E3CCA" w14:paraId="734DEF11" w14:textId="2684260C">
            <w:pPr>
              <w:jc w:val="center"/>
              <w:rPr>
                <w:rFonts w:asciiTheme="minorHAnsi" w:hAnsiTheme="minorHAnsi" w:cstheme="minorHAnsi"/>
              </w:rPr>
            </w:pPr>
            <w:r w:rsidRPr="00925062">
              <w:rPr>
                <w:rFonts w:asciiTheme="minorHAnsi" w:hAnsiTheme="minorHAnsi" w:cstheme="minorHAnsi"/>
              </w:rPr>
              <w:t>B</w:t>
            </w:r>
          </w:p>
        </w:tc>
      </w:tr>
      <w:tr w:rsidRPr="00925062" w:rsidR="00F91910" w:rsidTr="238E8A24" w14:paraId="738BF2B9" w14:textId="77777777">
        <w:trPr>
          <w:trHeight w:val="300"/>
        </w:trPr>
        <w:tc>
          <w:tcPr>
            <w:tcW w:w="8926" w:type="dxa"/>
            <w:gridSpan w:val="4"/>
            <w:tcMar/>
          </w:tcPr>
          <w:p w:rsidRPr="00925062" w:rsidR="00F91910" w:rsidP="00522021" w:rsidRDefault="00522021" w14:paraId="31174A44"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 bes beskrive hvordan dette støttes i løsningen.</w:t>
            </w:r>
          </w:p>
          <w:p w:rsidRPr="00925062" w:rsidR="00522021" w:rsidP="00522021" w:rsidRDefault="00522021" w14:paraId="6CC242DC" w14:textId="55320E52">
            <w:pPr>
              <w:rPr>
                <w:rFonts w:asciiTheme="minorHAnsi" w:hAnsiTheme="minorHAnsi" w:cstheme="minorHAnsi"/>
              </w:rPr>
            </w:pPr>
          </w:p>
        </w:tc>
      </w:tr>
      <w:tr w:rsidRPr="00925062" w:rsidR="005E3CCA" w:rsidTr="238E8A24" w14:paraId="340D4146" w14:textId="77777777">
        <w:trPr>
          <w:trHeight w:val="300"/>
        </w:trPr>
        <w:tc>
          <w:tcPr>
            <w:tcW w:w="8926" w:type="dxa"/>
            <w:gridSpan w:val="4"/>
            <w:shd w:val="clear" w:color="auto" w:fill="D9E2F3" w:themeFill="accent1" w:themeFillTint="33"/>
            <w:tcMar/>
          </w:tcPr>
          <w:p w:rsidRPr="00925062" w:rsidR="005E3CCA" w:rsidP="005E3CCA" w:rsidRDefault="005E3CCA" w14:paraId="12212E25" w14:textId="57175A87">
            <w:pPr>
              <w:pStyle w:val="Overskrift1"/>
              <w:numPr>
                <w:ilvl w:val="0"/>
                <w:numId w:val="0"/>
              </w:numPr>
              <w:ind w:left="432"/>
              <w:rPr>
                <w:rFonts w:asciiTheme="minorHAnsi" w:hAnsiTheme="minorHAnsi" w:cstheme="minorHAnsi"/>
              </w:rPr>
            </w:pPr>
            <w:r w:rsidRPr="00925062">
              <w:rPr>
                <w:rFonts w:asciiTheme="minorHAnsi" w:hAnsiTheme="minorHAnsi" w:cstheme="minorHAnsi"/>
              </w:rPr>
              <w:t>3.11 Krav til tjenestene</w:t>
            </w:r>
          </w:p>
        </w:tc>
      </w:tr>
      <w:tr w:rsidRPr="00925062" w:rsidR="005E3CCA" w:rsidTr="238E8A24" w14:paraId="0C331B1C" w14:textId="77777777">
        <w:trPr>
          <w:trHeight w:val="300"/>
        </w:trPr>
        <w:tc>
          <w:tcPr>
            <w:tcW w:w="1298" w:type="dxa"/>
            <w:gridSpan w:val="2"/>
            <w:tcMar/>
          </w:tcPr>
          <w:p w:rsidRPr="00925062" w:rsidR="005E3CCA" w:rsidP="005E3CCA" w:rsidRDefault="005E3CCA" w14:paraId="00629B25" w14:textId="5FD0B05D">
            <w:pPr>
              <w:rPr>
                <w:rFonts w:asciiTheme="minorHAnsi" w:hAnsiTheme="minorHAnsi" w:cstheme="minorHAnsi"/>
              </w:rPr>
            </w:pPr>
            <w:r w:rsidRPr="00925062">
              <w:rPr>
                <w:rFonts w:asciiTheme="minorHAnsi" w:hAnsiTheme="minorHAnsi" w:cstheme="minorHAnsi"/>
                <w:sz w:val="22"/>
                <w:szCs w:val="22"/>
              </w:rPr>
              <w:t>3.11.1</w:t>
            </w:r>
          </w:p>
        </w:tc>
        <w:tc>
          <w:tcPr>
            <w:tcW w:w="6068" w:type="dxa"/>
            <w:tcMar/>
          </w:tcPr>
          <w:p w:rsidRPr="00925062" w:rsidR="005E3CCA" w:rsidP="005E3CCA" w:rsidRDefault="005E3CCA" w14:paraId="3C802D1E" w14:textId="71540667">
            <w:pPr>
              <w:rPr>
                <w:rFonts w:asciiTheme="minorHAnsi" w:hAnsiTheme="minorHAnsi" w:cstheme="minorHAnsi"/>
                <w:sz w:val="22"/>
                <w:szCs w:val="22"/>
              </w:rPr>
            </w:pPr>
            <w:r w:rsidRPr="00925062">
              <w:rPr>
                <w:rFonts w:eastAsia="Calibri" w:asciiTheme="minorHAnsi" w:hAnsiTheme="minorHAnsi" w:cstheme="minorHAnsi"/>
                <w:b/>
                <w:bCs/>
                <w:sz w:val="22"/>
                <w:szCs w:val="22"/>
              </w:rPr>
              <w:t>Opplæring ved etablering</w:t>
            </w:r>
            <w:r w:rsidRPr="00925062">
              <w:rPr>
                <w:rFonts w:asciiTheme="minorHAnsi" w:hAnsiTheme="minorHAnsi" w:cstheme="minorHAnsi"/>
              </w:rPr>
              <w:br/>
            </w:r>
            <w:r w:rsidRPr="00925062">
              <w:rPr>
                <w:rFonts w:eastAsia="Calibri" w:asciiTheme="minorHAnsi" w:hAnsiTheme="minorHAnsi" w:cstheme="minorHAnsi"/>
                <w:sz w:val="22"/>
                <w:szCs w:val="22"/>
              </w:rPr>
              <w:t>Prosjekt for etableringsfasen skal i samarbeid mellom oppdragsgiver og leverandøren etableres umiddelbart etter kontraktsignering, med deltakere fra leverandør og oppdragsgiver. Tilbudet skal inneholde en foreløpig plan for etableringsfasen i SSA-L bilag 3. Planen skal minimum inneholde:</w:t>
            </w:r>
          </w:p>
          <w:p w:rsidRPr="00925062" w:rsidR="005E3CCA" w:rsidP="005E3CCA" w:rsidRDefault="005E3CCA" w14:paraId="1C4FB915" w14:textId="5EA86A3C">
            <w:pPr>
              <w:pStyle w:val="Listeavsnitt"/>
              <w:numPr>
                <w:ilvl w:val="0"/>
                <w:numId w:val="25"/>
              </w:numPr>
              <w:rPr>
                <w:rFonts w:eastAsia="Calibri" w:asciiTheme="minorHAnsi" w:hAnsiTheme="minorHAnsi" w:cstheme="minorHAnsi"/>
                <w:sz w:val="22"/>
                <w:szCs w:val="22"/>
              </w:rPr>
            </w:pPr>
            <w:r w:rsidRPr="00925062">
              <w:rPr>
                <w:rFonts w:eastAsia="Calibri" w:asciiTheme="minorHAnsi" w:hAnsiTheme="minorHAnsi" w:cstheme="minorHAnsi"/>
                <w:sz w:val="22"/>
                <w:szCs w:val="22"/>
              </w:rPr>
              <w:t>Tidsplan med milepæler for etablering, forberedelse, konfigurering, testing, levering og opplæring</w:t>
            </w:r>
          </w:p>
          <w:p w:rsidRPr="00925062" w:rsidR="005E3CCA" w:rsidP="005E3CCA" w:rsidRDefault="005E3CCA" w14:paraId="33762C3C" w14:textId="71304D6E">
            <w:pPr>
              <w:pStyle w:val="Listeavsnitt"/>
              <w:numPr>
                <w:ilvl w:val="0"/>
                <w:numId w:val="25"/>
              </w:numPr>
              <w:rPr>
                <w:rFonts w:asciiTheme="minorHAnsi" w:hAnsiTheme="minorHAnsi" w:cstheme="minorHAnsi"/>
                <w:sz w:val="22"/>
                <w:szCs w:val="22"/>
              </w:rPr>
            </w:pPr>
            <w:r w:rsidRPr="00925062">
              <w:rPr>
                <w:rFonts w:eastAsia="Calibri" w:asciiTheme="minorHAnsi" w:hAnsiTheme="minorHAnsi" w:cstheme="minorHAnsi"/>
                <w:sz w:val="22"/>
                <w:szCs w:val="22"/>
              </w:rPr>
              <w:t>Roller og ansvar hos leverandør og oppdragsgiver i etableringsfasen</w:t>
            </w:r>
          </w:p>
          <w:p w:rsidRPr="00925062" w:rsidR="005E3CCA" w:rsidP="005E3CCA" w:rsidRDefault="005E3CCA" w14:paraId="3434B10B" w14:textId="2879DA74">
            <w:pPr>
              <w:pStyle w:val="Listeavsnitt"/>
              <w:numPr>
                <w:ilvl w:val="0"/>
                <w:numId w:val="25"/>
              </w:numPr>
              <w:rPr>
                <w:rFonts w:asciiTheme="minorHAnsi" w:hAnsiTheme="minorHAnsi" w:cstheme="minorHAnsi"/>
                <w:sz w:val="22"/>
                <w:szCs w:val="22"/>
              </w:rPr>
            </w:pPr>
            <w:r w:rsidRPr="00925062">
              <w:rPr>
                <w:rFonts w:eastAsia="Calibri" w:asciiTheme="minorHAnsi" w:hAnsiTheme="minorHAnsi" w:cstheme="minorHAnsi"/>
                <w:sz w:val="22"/>
                <w:szCs w:val="22"/>
              </w:rPr>
              <w:t>Nødvendige ressurser hos leverandør og oppdragsgiver.</w:t>
            </w:r>
          </w:p>
          <w:p w:rsidRPr="00925062" w:rsidR="005E3CCA" w:rsidP="005E3CCA" w:rsidRDefault="005E3CCA" w14:paraId="5374315B" w14:textId="77777777">
            <w:pPr>
              <w:pStyle w:val="Normal2"/>
              <w:rPr>
                <w:rFonts w:asciiTheme="minorHAnsi" w:hAnsiTheme="minorHAnsi" w:cstheme="minorHAnsi"/>
                <w:sz w:val="22"/>
                <w:szCs w:val="22"/>
              </w:rPr>
            </w:pPr>
          </w:p>
          <w:p w:rsidRPr="00925062" w:rsidR="005E3CCA" w:rsidP="005E3CCA" w:rsidRDefault="005E3CCA" w14:paraId="41559A71" w14:textId="418B2BFE">
            <w:pPr>
              <w:pStyle w:val="Normal2"/>
              <w:rPr>
                <w:rFonts w:asciiTheme="minorHAnsi" w:hAnsiTheme="minorHAnsi" w:cstheme="minorHAnsi"/>
                <w:sz w:val="22"/>
                <w:szCs w:val="22"/>
              </w:rPr>
            </w:pPr>
            <w:r w:rsidRPr="00925062">
              <w:rPr>
                <w:rFonts w:asciiTheme="minorHAnsi" w:hAnsiTheme="minorHAnsi" w:cstheme="minorHAnsi"/>
                <w:sz w:val="22"/>
                <w:szCs w:val="22"/>
              </w:rPr>
              <w:t>Se bilag 3 – Plan for etableringsfasen for ytterligere informasjon.</w:t>
            </w:r>
          </w:p>
          <w:p w:rsidRPr="00925062" w:rsidR="005E3CCA" w:rsidP="005E3CCA" w:rsidRDefault="005E3CCA" w14:paraId="61E691E3" w14:textId="6A972C8D">
            <w:pPr>
              <w:pStyle w:val="Normal2"/>
              <w:rPr>
                <w:rFonts w:asciiTheme="minorHAnsi" w:hAnsiTheme="minorHAnsi" w:cstheme="minorHAnsi"/>
                <w:b/>
                <w:color w:val="000000"/>
              </w:rPr>
            </w:pPr>
          </w:p>
        </w:tc>
        <w:tc>
          <w:tcPr>
            <w:tcW w:w="1560" w:type="dxa"/>
            <w:tcMar/>
          </w:tcPr>
          <w:p w:rsidRPr="00925062" w:rsidR="005E3CCA" w:rsidP="005E3CCA" w:rsidRDefault="005E3CCA" w14:paraId="65779B30" w14:textId="4495102A">
            <w:pPr>
              <w:jc w:val="center"/>
              <w:rPr>
                <w:rFonts w:asciiTheme="minorHAnsi" w:hAnsiTheme="minorHAnsi" w:cstheme="minorHAnsi"/>
              </w:rPr>
            </w:pPr>
            <w:r w:rsidRPr="00925062">
              <w:rPr>
                <w:rFonts w:asciiTheme="minorHAnsi" w:hAnsiTheme="minorHAnsi" w:cstheme="minorHAnsi"/>
                <w:sz w:val="22"/>
                <w:szCs w:val="22"/>
              </w:rPr>
              <w:t>A</w:t>
            </w:r>
          </w:p>
        </w:tc>
      </w:tr>
      <w:tr w:rsidRPr="00925062" w:rsidR="002C3D80" w:rsidTr="238E8A24" w14:paraId="6129D2A2" w14:textId="77777777">
        <w:trPr>
          <w:trHeight w:val="300"/>
        </w:trPr>
        <w:tc>
          <w:tcPr>
            <w:tcW w:w="8926" w:type="dxa"/>
            <w:gridSpan w:val="4"/>
            <w:tcMar/>
          </w:tcPr>
          <w:p w:rsidRPr="00925062" w:rsidR="006652DC" w:rsidP="006652DC" w:rsidRDefault="006652DC" w14:paraId="5FF3D988"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Leverandørens besvarelse i form av en prosjekt- og framdriftsplan i eget vedlegg som navngis «SSA-L Bilag 3A Plan for Etableringsfasen».</w:t>
            </w:r>
          </w:p>
          <w:p w:rsidRPr="00925062" w:rsidR="002C3D80" w:rsidP="005E3CCA" w:rsidRDefault="002C3D80" w14:paraId="4366FDF7" w14:textId="77777777">
            <w:pPr>
              <w:jc w:val="center"/>
              <w:rPr>
                <w:rFonts w:asciiTheme="minorHAnsi" w:hAnsiTheme="minorHAnsi" w:cstheme="minorHAnsi"/>
              </w:rPr>
            </w:pPr>
          </w:p>
        </w:tc>
      </w:tr>
      <w:tr w:rsidRPr="00925062" w:rsidR="005E3CCA" w:rsidTr="238E8A24" w14:paraId="32B2CCB6" w14:textId="77777777">
        <w:trPr>
          <w:trHeight w:val="300"/>
        </w:trPr>
        <w:tc>
          <w:tcPr>
            <w:tcW w:w="1298" w:type="dxa"/>
            <w:gridSpan w:val="2"/>
            <w:tcMar/>
          </w:tcPr>
          <w:p w:rsidRPr="00925062" w:rsidR="005E3CCA" w:rsidP="005E3CCA" w:rsidRDefault="005E3CCA" w14:paraId="30D79386" w14:textId="5EB96043">
            <w:pPr>
              <w:rPr>
                <w:rFonts w:asciiTheme="minorHAnsi" w:hAnsiTheme="minorHAnsi" w:cstheme="minorHAnsi"/>
              </w:rPr>
            </w:pPr>
            <w:r w:rsidRPr="00925062">
              <w:rPr>
                <w:rFonts w:asciiTheme="minorHAnsi" w:hAnsiTheme="minorHAnsi" w:cstheme="minorHAnsi"/>
              </w:rPr>
              <w:t>3.11.2</w:t>
            </w:r>
          </w:p>
        </w:tc>
        <w:tc>
          <w:tcPr>
            <w:tcW w:w="6068" w:type="dxa"/>
            <w:tcMar/>
          </w:tcPr>
          <w:p w:rsidRPr="00925062" w:rsidR="005E3CCA" w:rsidP="005E3CCA" w:rsidRDefault="005E3CCA" w14:paraId="27F51C02" w14:textId="21733D6B">
            <w:pPr>
              <w:rPr>
                <w:rFonts w:asciiTheme="minorHAnsi" w:hAnsiTheme="minorHAnsi" w:cstheme="minorHAnsi"/>
                <w:b/>
                <w:bCs/>
                <w:sz w:val="22"/>
                <w:szCs w:val="22"/>
              </w:rPr>
            </w:pPr>
            <w:r w:rsidRPr="00925062">
              <w:rPr>
                <w:rFonts w:asciiTheme="minorHAnsi" w:hAnsiTheme="minorHAnsi" w:cstheme="minorHAnsi"/>
                <w:b/>
                <w:bCs/>
                <w:sz w:val="22"/>
                <w:szCs w:val="22"/>
              </w:rPr>
              <w:t>Vedlikeholdstjenesten</w:t>
            </w:r>
          </w:p>
          <w:p w:rsidRPr="00925062" w:rsidR="005E3CCA" w:rsidP="005E3CCA" w:rsidRDefault="005E3CCA" w14:paraId="5E9E2C14" w14:textId="50C1D369">
            <w:pPr>
              <w:rPr>
                <w:rFonts w:asciiTheme="minorHAnsi" w:hAnsiTheme="minorHAnsi" w:cstheme="minorHAnsi"/>
                <w:sz w:val="22"/>
                <w:szCs w:val="22"/>
              </w:rPr>
            </w:pPr>
            <w:r w:rsidRPr="00925062">
              <w:rPr>
                <w:rFonts w:asciiTheme="minorHAnsi" w:hAnsiTheme="minorHAnsi" w:cstheme="minorHAnsi"/>
                <w:sz w:val="22"/>
                <w:szCs w:val="22"/>
              </w:rPr>
              <w:t xml:space="preserve">Øvrige A-krav til vedlikeholdstjenesten framgår av Bilag 4 Tjenestenivå med standardiserte kompensasjoner. </w:t>
            </w:r>
          </w:p>
          <w:p w:rsidRPr="00925062" w:rsidR="005E3CCA" w:rsidP="005E3CCA" w:rsidRDefault="005E3CCA" w14:paraId="750DD195" w14:textId="77777777">
            <w:pPr>
              <w:rPr>
                <w:rFonts w:asciiTheme="minorHAnsi" w:hAnsiTheme="minorHAnsi" w:cstheme="minorHAnsi"/>
                <w:sz w:val="22"/>
                <w:szCs w:val="22"/>
              </w:rPr>
            </w:pPr>
          </w:p>
          <w:p w:rsidRPr="00925062" w:rsidR="005E3CCA" w:rsidP="005E3CCA" w:rsidRDefault="005E3CCA" w14:paraId="28FCF8B0" w14:textId="1E9A5537">
            <w:pPr>
              <w:pStyle w:val="Normal2"/>
              <w:rPr>
                <w:rFonts w:asciiTheme="minorHAnsi" w:hAnsiTheme="minorHAnsi" w:cstheme="minorHAnsi"/>
                <w:sz w:val="22"/>
                <w:szCs w:val="22"/>
              </w:rPr>
            </w:pPr>
            <w:r w:rsidRPr="00925062">
              <w:rPr>
                <w:rFonts w:asciiTheme="minorHAnsi" w:hAnsiTheme="minorHAnsi" w:cstheme="minorHAnsi"/>
                <w:sz w:val="22"/>
                <w:szCs w:val="22"/>
              </w:rPr>
              <w:t>Se bilag 4 Tjenestenivå med standardiserte kompensasjoner for ytterligere informasjon.</w:t>
            </w:r>
          </w:p>
          <w:p w:rsidRPr="00925062" w:rsidR="005E3CCA" w:rsidP="005E3CCA" w:rsidRDefault="005E3CCA" w14:paraId="6841378D" w14:textId="77777777">
            <w:pPr>
              <w:rPr>
                <w:rFonts w:asciiTheme="minorHAnsi" w:hAnsiTheme="minorHAnsi" w:cstheme="minorHAnsi"/>
                <w:sz w:val="22"/>
                <w:szCs w:val="22"/>
              </w:rPr>
            </w:pPr>
          </w:p>
          <w:p w:rsidRPr="00925062" w:rsidR="005E3CCA" w:rsidP="005E3CCA" w:rsidRDefault="005E3CCA" w14:paraId="594342DC" w14:textId="21C3F107">
            <w:pPr>
              <w:rPr>
                <w:rFonts w:asciiTheme="minorHAnsi" w:hAnsiTheme="minorHAnsi" w:cstheme="minorHAnsi"/>
              </w:rPr>
            </w:pPr>
          </w:p>
        </w:tc>
        <w:tc>
          <w:tcPr>
            <w:tcW w:w="1560" w:type="dxa"/>
            <w:tcMar/>
          </w:tcPr>
          <w:p w:rsidRPr="00925062" w:rsidR="005E3CCA" w:rsidP="005E3CCA" w:rsidRDefault="005E3CCA" w14:paraId="0468E132" w14:textId="2F7A92B1">
            <w:pPr>
              <w:jc w:val="center"/>
              <w:rPr>
                <w:rFonts w:asciiTheme="minorHAnsi" w:hAnsiTheme="minorHAnsi" w:cstheme="minorHAnsi"/>
              </w:rPr>
            </w:pPr>
            <w:r w:rsidRPr="00925062">
              <w:rPr>
                <w:rFonts w:asciiTheme="minorHAnsi" w:hAnsiTheme="minorHAnsi" w:cstheme="minorHAnsi"/>
              </w:rPr>
              <w:t>A</w:t>
            </w:r>
          </w:p>
        </w:tc>
      </w:tr>
      <w:tr w:rsidRPr="00925062" w:rsidR="00E2746B" w:rsidTr="238E8A24" w14:paraId="3FED678D" w14:textId="77777777">
        <w:trPr>
          <w:trHeight w:val="300"/>
        </w:trPr>
        <w:tc>
          <w:tcPr>
            <w:tcW w:w="8926" w:type="dxa"/>
            <w:gridSpan w:val="4"/>
            <w:tcMar/>
          </w:tcPr>
          <w:p w:rsidRPr="00925062" w:rsidR="00E2746B" w:rsidP="00EF0881" w:rsidRDefault="00EF0881" w14:paraId="0E6FD4DD" w14:textId="77777777">
            <w:pPr>
              <w:rPr>
                <w:rFonts w:asciiTheme="minorHAnsi" w:hAnsiTheme="minorHAnsi" w:cstheme="minorHAnsi"/>
                <w:i/>
                <w:iCs/>
                <w:color w:val="A6A6A6" w:themeColor="background1" w:themeShade="A6"/>
              </w:rPr>
            </w:pPr>
            <w:r w:rsidRPr="00925062">
              <w:rPr>
                <w:rFonts w:asciiTheme="minorHAnsi" w:hAnsiTheme="minorHAnsi" w:cstheme="minorHAnsi"/>
                <w:i/>
                <w:iCs/>
                <w:color w:val="A6A6A6" w:themeColor="background1" w:themeShade="A6"/>
              </w:rPr>
              <w:t>Leverandørens besvarelse i form av eget vedlegg som navngis «SSA-L Bilag 4 Vedlegg A Leverandørens tjenestenivåavtale». </w:t>
            </w:r>
          </w:p>
          <w:p w:rsidRPr="00925062" w:rsidR="00EF0881" w:rsidP="00EF0881" w:rsidRDefault="00EF0881" w14:paraId="1A9E2490" w14:textId="7209A740">
            <w:pPr>
              <w:rPr>
                <w:rFonts w:asciiTheme="minorHAnsi" w:hAnsiTheme="minorHAnsi" w:cstheme="minorHAnsi"/>
                <w:i/>
                <w:iCs/>
                <w:color w:val="A6A6A6" w:themeColor="background1" w:themeShade="A6"/>
              </w:rPr>
            </w:pPr>
          </w:p>
        </w:tc>
      </w:tr>
    </w:tbl>
    <w:p w:rsidRPr="00925062" w:rsidR="00AA5B62" w:rsidP="00AA5B62" w:rsidRDefault="00AA5B62" w14:paraId="0B797A9C" w14:textId="77777777">
      <w:pPr>
        <w:rPr>
          <w:rFonts w:cstheme="minorHAnsi"/>
        </w:rPr>
      </w:pPr>
    </w:p>
    <w:sectPr w:rsidRPr="00925062" w:rsidR="00AA5B62" w:rsidSect="00B91A73">
      <w:headerReference w:type="default" r:id="rId12"/>
      <w:footerReference w:type="default" r:id="rId13"/>
      <w:pgSz w:w="11906" w:h="16838" w:orient="portrait"/>
      <w:pgMar w:top="1440" w:right="1440" w:bottom="1134" w:left="1440" w:header="708" w:footer="3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7B9E" w:rsidP="00885A6D" w:rsidRDefault="000F7B9E" w14:paraId="4408A6C5" w14:textId="77777777">
      <w:pPr>
        <w:spacing w:after="0" w:line="240" w:lineRule="auto"/>
      </w:pPr>
      <w:r>
        <w:separator/>
      </w:r>
    </w:p>
  </w:endnote>
  <w:endnote w:type="continuationSeparator" w:id="0">
    <w:p w:rsidR="000F7B9E" w:rsidP="00885A6D" w:rsidRDefault="000F7B9E" w14:paraId="6C7E7EB5" w14:textId="77777777">
      <w:pPr>
        <w:spacing w:after="0" w:line="240" w:lineRule="auto"/>
      </w:pPr>
      <w:r>
        <w:continuationSeparator/>
      </w:r>
    </w:p>
  </w:endnote>
  <w:endnote w:type="continuationNotice" w:id="1">
    <w:p w:rsidR="000F7B9E" w:rsidRDefault="000F7B9E" w14:paraId="7DBC278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Oslo Sans Office">
    <w:altName w:val="Calibri"/>
    <w:charset w:val="00"/>
    <w:family w:val="auto"/>
    <w:pitch w:val="variable"/>
    <w:sig w:usb0="0000000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285632"/>
      <w:docPartObj>
        <w:docPartGallery w:val="Page Numbers (Bottom of Page)"/>
        <w:docPartUnique/>
      </w:docPartObj>
    </w:sdtPr>
    <w:sdtEndPr/>
    <w:sdtContent>
      <w:p w:rsidRPr="00E04B69" w:rsidR="003B627B" w:rsidP="00E04B69" w:rsidRDefault="003B627B" w14:paraId="5F3B9AFE" w14:textId="09C7DC15">
        <w:pPr>
          <w:pStyle w:val="Topptekst"/>
          <w:jc w:val="center"/>
          <w:rPr>
            <w:sz w:val="20"/>
            <w:szCs w:val="20"/>
          </w:rPr>
        </w:pPr>
        <w:r w:rsidRPr="003449CE">
          <w:rPr>
            <w:rFonts w:ascii="Calibri" w:hAnsi="Calibri"/>
            <w:sz w:val="18"/>
            <w:szCs w:val="18"/>
          </w:rPr>
          <w:t xml:space="preserve">Side </w:t>
        </w:r>
        <w:r w:rsidRPr="003449CE">
          <w:rPr>
            <w:rFonts w:ascii="Calibri" w:hAnsi="Calibri"/>
            <w:smallCaps/>
            <w:sz w:val="18"/>
            <w:szCs w:val="18"/>
          </w:rPr>
          <w:fldChar w:fldCharType="begin"/>
        </w:r>
        <w:r w:rsidRPr="003449CE">
          <w:rPr>
            <w:rFonts w:ascii="Calibri" w:hAnsi="Calibri"/>
            <w:sz w:val="18"/>
            <w:szCs w:val="18"/>
          </w:rPr>
          <w:instrText xml:space="preserve"> PAGE </w:instrText>
        </w:r>
        <w:r w:rsidRPr="003449CE">
          <w:rPr>
            <w:rFonts w:ascii="Calibri" w:hAnsi="Calibri"/>
            <w:smallCaps/>
            <w:sz w:val="18"/>
            <w:szCs w:val="18"/>
          </w:rPr>
          <w:fldChar w:fldCharType="separate"/>
        </w:r>
        <w:r>
          <w:rPr>
            <w:rFonts w:ascii="Calibri" w:hAnsi="Calibri"/>
            <w:smallCaps/>
            <w:sz w:val="18"/>
            <w:szCs w:val="18"/>
          </w:rPr>
          <w:t>2</w:t>
        </w:r>
        <w:r w:rsidRPr="003449CE">
          <w:rPr>
            <w:rFonts w:ascii="Calibri" w:hAnsi="Calibri"/>
            <w:smallCaps/>
            <w:sz w:val="18"/>
            <w:szCs w:val="18"/>
          </w:rPr>
          <w:fldChar w:fldCharType="end"/>
        </w:r>
        <w:r w:rsidRPr="003449CE">
          <w:rPr>
            <w:rFonts w:ascii="Calibri" w:hAnsi="Calibri"/>
            <w:sz w:val="18"/>
            <w:szCs w:val="18"/>
          </w:rPr>
          <w:t xml:space="preserve"> av </w:t>
        </w:r>
        <w:r w:rsidRPr="003449CE">
          <w:rPr>
            <w:rFonts w:ascii="Calibri" w:hAnsi="Calibri"/>
            <w:smallCaps/>
            <w:sz w:val="18"/>
            <w:szCs w:val="18"/>
          </w:rPr>
          <w:fldChar w:fldCharType="begin"/>
        </w:r>
        <w:r w:rsidRPr="003449CE">
          <w:rPr>
            <w:rFonts w:ascii="Calibri" w:hAnsi="Calibri"/>
            <w:sz w:val="18"/>
            <w:szCs w:val="18"/>
          </w:rPr>
          <w:instrText xml:space="preserve"> NUMPAGES </w:instrText>
        </w:r>
        <w:r w:rsidRPr="003449CE">
          <w:rPr>
            <w:rFonts w:ascii="Calibri" w:hAnsi="Calibri"/>
            <w:smallCaps/>
            <w:sz w:val="18"/>
            <w:szCs w:val="18"/>
          </w:rPr>
          <w:fldChar w:fldCharType="separate"/>
        </w:r>
        <w:r>
          <w:rPr>
            <w:rFonts w:ascii="Calibri" w:hAnsi="Calibri"/>
            <w:smallCaps/>
            <w:sz w:val="18"/>
            <w:szCs w:val="18"/>
          </w:rPr>
          <w:t>6</w:t>
        </w:r>
        <w:r w:rsidRPr="003449CE">
          <w:rPr>
            <w:rFonts w:ascii="Calibri" w:hAnsi="Calibri"/>
            <w:smallCaps/>
            <w:sz w:val="18"/>
            <w:szCs w:val="18"/>
          </w:rPr>
          <w:fldChar w:fldCharType="end"/>
        </w:r>
      </w:p>
    </w:sdtContent>
  </w:sdt>
  <w:p w:rsidR="003B627B" w:rsidRDefault="003B627B" w14:paraId="4183E984"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7B9E" w:rsidP="00885A6D" w:rsidRDefault="000F7B9E" w14:paraId="341EF884" w14:textId="77777777">
      <w:pPr>
        <w:spacing w:after="0" w:line="240" w:lineRule="auto"/>
      </w:pPr>
      <w:r>
        <w:separator/>
      </w:r>
    </w:p>
  </w:footnote>
  <w:footnote w:type="continuationSeparator" w:id="0">
    <w:p w:rsidR="000F7B9E" w:rsidP="00885A6D" w:rsidRDefault="000F7B9E" w14:paraId="206E25BF" w14:textId="77777777">
      <w:pPr>
        <w:spacing w:after="0" w:line="240" w:lineRule="auto"/>
      </w:pPr>
      <w:r>
        <w:continuationSeparator/>
      </w:r>
    </w:p>
  </w:footnote>
  <w:footnote w:type="continuationNotice" w:id="1">
    <w:p w:rsidR="000F7B9E" w:rsidRDefault="000F7B9E" w14:paraId="00CF287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627B" w:rsidP="00A6407E" w:rsidRDefault="000B6543" w14:paraId="5A777EA4" w14:textId="4CD4EC6D">
    <w:pPr>
      <w:pStyle w:val="Bunntekst"/>
    </w:pPr>
    <w:r w:rsidRPr="000B6543">
      <w:rPr>
        <w:rFonts w:ascii="Calibri" w:hAnsi="Calibri"/>
        <w:sz w:val="18"/>
        <w:szCs w:val="18"/>
      </w:rPr>
      <w:t xml:space="preserve">SSA-L </w:t>
    </w:r>
    <w:r w:rsidRPr="00723B7B" w:rsidR="00723B7B">
      <w:rPr>
        <w:rFonts w:ascii="Calibri" w:hAnsi="Calibri"/>
        <w:sz w:val="18"/>
        <w:szCs w:val="18"/>
      </w:rPr>
      <w:t xml:space="preserve">Avtale om </w:t>
    </w:r>
    <w:r w:rsidR="0078785F">
      <w:rPr>
        <w:rFonts w:ascii="Calibri" w:hAnsi="Calibri"/>
        <w:sz w:val="18"/>
        <w:szCs w:val="18"/>
      </w:rPr>
      <w:t xml:space="preserve">Kjøp av digitalt </w:t>
    </w:r>
    <w:proofErr w:type="spellStart"/>
    <w:r w:rsidR="0078785F">
      <w:rPr>
        <w:rFonts w:ascii="Calibri" w:hAnsi="Calibri"/>
        <w:sz w:val="18"/>
        <w:szCs w:val="18"/>
      </w:rPr>
      <w:t>renholdsverktøy</w:t>
    </w:r>
    <w:proofErr w:type="spellEnd"/>
    <w:r w:rsidR="0078785F">
      <w:rPr>
        <w:rFonts w:ascii="Calibri" w:hAnsi="Calibri"/>
        <w:sz w:val="18"/>
        <w:szCs w:val="18"/>
      </w:rPr>
      <w:t>,</w:t>
    </w:r>
    <w:r w:rsidR="00723B7B">
      <w:rPr>
        <w:rFonts w:ascii="Calibri" w:hAnsi="Calibri"/>
        <w:sz w:val="18"/>
        <w:szCs w:val="18"/>
      </w:rPr>
      <w:t xml:space="preserve"> </w:t>
    </w:r>
    <w:r w:rsidRPr="000B6543">
      <w:rPr>
        <w:rFonts w:ascii="Calibri" w:hAnsi="Calibri"/>
        <w:sz w:val="18"/>
        <w:szCs w:val="18"/>
      </w:rPr>
      <w:t xml:space="preserve">Bilag </w:t>
    </w:r>
    <w:r w:rsidR="00196B46">
      <w:rPr>
        <w:rFonts w:ascii="Calibri" w:hAnsi="Calibri"/>
        <w:sz w:val="18"/>
        <w:szCs w:val="18"/>
      </w:rPr>
      <w:t xml:space="preserve">2 </w:t>
    </w:r>
    <w:r w:rsidRPr="00196B46" w:rsidR="00196B46">
      <w:rPr>
        <w:rFonts w:ascii="Calibri" w:hAnsi="Calibri"/>
        <w:sz w:val="18"/>
        <w:szCs w:val="18"/>
      </w:rPr>
      <w:t>Leverandørens beskrivelse av tjenesten</w:t>
    </w:r>
  </w:p>
  <w:p w:rsidR="003B627B" w:rsidRDefault="003B627B" w14:paraId="7348A488" w14:textId="42457943">
    <w:pPr>
      <w:pStyle w:val="Topptekst"/>
    </w:pPr>
  </w:p>
  <w:p w:rsidR="003B627B" w:rsidRDefault="003B627B" w14:paraId="2390E523" w14:textId="25776CE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7">
    <w:nsid w:val="469f0304"/>
    <w:multiLevelType xmlns:w="http://schemas.openxmlformats.org/wordprocessingml/2006/main" w:val="hybridMultilevel"/>
    <w:lvl xmlns:w="http://schemas.openxmlformats.org/wordprocessingml/2006/main" w:ilvl="0">
      <w:numFmt w:val="bullet"/>
      <w:lvlText w:val=""/>
      <w:lvlJc w:val="left"/>
      <w:pPr>
        <w:ind w:left="467" w:hanging="360"/>
      </w:pPr>
      <w:rPr>
        <w:rFonts w:hint="default" w:ascii="Symbol" w:hAnsi="Symbol"/>
      </w:rPr>
    </w:lvl>
    <w:lvl xmlns:w="http://schemas.openxmlformats.org/wordprocessingml/2006/main" w:ilvl="1">
      <w:start w:val="1"/>
      <w:numFmt w:val="bullet"/>
      <w:lvlText w:val="-"/>
      <w:lvlJc w:val="left"/>
      <w:pPr>
        <w:ind w:left="827"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d0c78a9"/>
    <w:multiLevelType xmlns:w="http://schemas.openxmlformats.org/wordprocessingml/2006/main" w:val="hybridMultilevel"/>
    <w:lvl xmlns:w="http://schemas.openxmlformats.org/wordprocessingml/2006/main" w:ilvl="0">
      <w:numFmt w:val="bullet"/>
      <w:lvlText w:val="-"/>
      <w:lvlJc w:val="left"/>
      <w:pPr>
        <w:ind w:left="827"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4c5e3f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75eba3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5235D8"/>
    <w:multiLevelType w:val="hybridMultilevel"/>
    <w:tmpl w:val="9576761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 w15:restartNumberingAfterBreak="0">
    <w:nsid w:val="0C39087D"/>
    <w:multiLevelType w:val="hybridMultilevel"/>
    <w:tmpl w:val="8E8C232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241E452A"/>
    <w:multiLevelType w:val="hybridMultilevel"/>
    <w:tmpl w:val="5A7EEE00"/>
    <w:lvl w:ilvl="0" w:tplc="8E48C384">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28E35867"/>
    <w:multiLevelType w:val="hybridMultilevel"/>
    <w:tmpl w:val="12360502"/>
    <w:lvl w:ilvl="0" w:tplc="DAF0C8FC">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2A3E49FB"/>
    <w:multiLevelType w:val="hybridMultilevel"/>
    <w:tmpl w:val="70E8E95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2EFF2142"/>
    <w:multiLevelType w:val="hybridMultilevel"/>
    <w:tmpl w:val="30D6024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321C0BE4"/>
    <w:multiLevelType w:val="hybridMultilevel"/>
    <w:tmpl w:val="B4CA3A2C"/>
    <w:lvl w:ilvl="0" w:tplc="0414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67DC3"/>
    <w:multiLevelType w:val="hybridMultilevel"/>
    <w:tmpl w:val="0B923B8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89CEDEC"/>
    <w:multiLevelType w:val="hybridMultilevel"/>
    <w:tmpl w:val="6DA4A5CA"/>
    <w:lvl w:ilvl="0" w:tplc="D71E1FBA">
      <w:start w:val="1"/>
      <w:numFmt w:val="bullet"/>
      <w:lvlText w:val="-"/>
      <w:lvlJc w:val="left"/>
      <w:pPr>
        <w:ind w:left="720" w:hanging="360"/>
      </w:pPr>
      <w:rPr>
        <w:rFonts w:hint="default" w:ascii="Calibri" w:hAnsi="Calibri"/>
      </w:rPr>
    </w:lvl>
    <w:lvl w:ilvl="1" w:tplc="A24244A6">
      <w:start w:val="1"/>
      <w:numFmt w:val="bullet"/>
      <w:lvlText w:val="o"/>
      <w:lvlJc w:val="left"/>
      <w:pPr>
        <w:ind w:left="1440" w:hanging="360"/>
      </w:pPr>
      <w:rPr>
        <w:rFonts w:hint="default" w:ascii="Courier New" w:hAnsi="Courier New"/>
      </w:rPr>
    </w:lvl>
    <w:lvl w:ilvl="2" w:tplc="FC4CB972">
      <w:start w:val="1"/>
      <w:numFmt w:val="bullet"/>
      <w:lvlText w:val=""/>
      <w:lvlJc w:val="left"/>
      <w:pPr>
        <w:ind w:left="2160" w:hanging="360"/>
      </w:pPr>
      <w:rPr>
        <w:rFonts w:hint="default" w:ascii="Wingdings" w:hAnsi="Wingdings"/>
      </w:rPr>
    </w:lvl>
    <w:lvl w:ilvl="3" w:tplc="C0725690">
      <w:start w:val="1"/>
      <w:numFmt w:val="bullet"/>
      <w:lvlText w:val=""/>
      <w:lvlJc w:val="left"/>
      <w:pPr>
        <w:ind w:left="2880" w:hanging="360"/>
      </w:pPr>
      <w:rPr>
        <w:rFonts w:hint="default" w:ascii="Symbol" w:hAnsi="Symbol"/>
      </w:rPr>
    </w:lvl>
    <w:lvl w:ilvl="4" w:tplc="36D28872">
      <w:start w:val="1"/>
      <w:numFmt w:val="bullet"/>
      <w:lvlText w:val="o"/>
      <w:lvlJc w:val="left"/>
      <w:pPr>
        <w:ind w:left="3600" w:hanging="360"/>
      </w:pPr>
      <w:rPr>
        <w:rFonts w:hint="default" w:ascii="Courier New" w:hAnsi="Courier New"/>
      </w:rPr>
    </w:lvl>
    <w:lvl w:ilvl="5" w:tplc="07E094C4">
      <w:start w:val="1"/>
      <w:numFmt w:val="bullet"/>
      <w:lvlText w:val=""/>
      <w:lvlJc w:val="left"/>
      <w:pPr>
        <w:ind w:left="4320" w:hanging="360"/>
      </w:pPr>
      <w:rPr>
        <w:rFonts w:hint="default" w:ascii="Wingdings" w:hAnsi="Wingdings"/>
      </w:rPr>
    </w:lvl>
    <w:lvl w:ilvl="6" w:tplc="988808AE">
      <w:start w:val="1"/>
      <w:numFmt w:val="bullet"/>
      <w:lvlText w:val=""/>
      <w:lvlJc w:val="left"/>
      <w:pPr>
        <w:ind w:left="5040" w:hanging="360"/>
      </w:pPr>
      <w:rPr>
        <w:rFonts w:hint="default" w:ascii="Symbol" w:hAnsi="Symbol"/>
      </w:rPr>
    </w:lvl>
    <w:lvl w:ilvl="7" w:tplc="5F140EA4">
      <w:start w:val="1"/>
      <w:numFmt w:val="bullet"/>
      <w:lvlText w:val="o"/>
      <w:lvlJc w:val="left"/>
      <w:pPr>
        <w:ind w:left="5760" w:hanging="360"/>
      </w:pPr>
      <w:rPr>
        <w:rFonts w:hint="default" w:ascii="Courier New" w:hAnsi="Courier New"/>
      </w:rPr>
    </w:lvl>
    <w:lvl w:ilvl="8" w:tplc="F60A65B4">
      <w:start w:val="1"/>
      <w:numFmt w:val="bullet"/>
      <w:lvlText w:val=""/>
      <w:lvlJc w:val="left"/>
      <w:pPr>
        <w:ind w:left="6480" w:hanging="360"/>
      </w:pPr>
      <w:rPr>
        <w:rFonts w:hint="default" w:ascii="Wingdings" w:hAnsi="Wingdings"/>
      </w:rPr>
    </w:lvl>
  </w:abstractNum>
  <w:abstractNum w:abstractNumId="9" w15:restartNumberingAfterBreak="0">
    <w:nsid w:val="3B526697"/>
    <w:multiLevelType w:val="hybridMultilevel"/>
    <w:tmpl w:val="E78CA5D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BA96FE6"/>
    <w:multiLevelType w:val="hybridMultilevel"/>
    <w:tmpl w:val="0344B856"/>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3C990B07"/>
    <w:multiLevelType w:val="hybridMultilevel"/>
    <w:tmpl w:val="955A2A7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3CC34051"/>
    <w:multiLevelType w:val="hybridMultilevel"/>
    <w:tmpl w:val="0B9EEE08"/>
    <w:lvl w:ilvl="0" w:tplc="AEF43142">
      <w:start w:val="5"/>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CD338CE"/>
    <w:multiLevelType w:val="hybridMultilevel"/>
    <w:tmpl w:val="7A44096C"/>
    <w:lvl w:ilvl="0" w:tplc="E5684320">
      <w:start w:val="1"/>
      <w:numFmt w:val="bullet"/>
      <w:lvlText w:val=""/>
      <w:lvlJc w:val="left"/>
      <w:pPr>
        <w:ind w:left="360" w:hanging="360"/>
      </w:pPr>
      <w:rPr>
        <w:rFonts w:hint="default" w:ascii="Symbol" w:hAnsi="Symbol"/>
      </w:rPr>
    </w:lvl>
    <w:lvl w:ilvl="1" w:tplc="97B69278">
      <w:start w:val="1"/>
      <w:numFmt w:val="bullet"/>
      <w:lvlText w:val="o"/>
      <w:lvlJc w:val="left"/>
      <w:pPr>
        <w:ind w:left="1080" w:hanging="360"/>
      </w:pPr>
      <w:rPr>
        <w:rFonts w:hint="default" w:ascii="Courier New" w:hAnsi="Courier New"/>
      </w:rPr>
    </w:lvl>
    <w:lvl w:ilvl="2" w:tplc="7980C4EC">
      <w:start w:val="1"/>
      <w:numFmt w:val="bullet"/>
      <w:lvlText w:val=""/>
      <w:lvlJc w:val="left"/>
      <w:pPr>
        <w:ind w:left="1800" w:hanging="360"/>
      </w:pPr>
      <w:rPr>
        <w:rFonts w:hint="default" w:ascii="Wingdings" w:hAnsi="Wingdings"/>
      </w:rPr>
    </w:lvl>
    <w:lvl w:ilvl="3" w:tplc="1C320DB8">
      <w:start w:val="1"/>
      <w:numFmt w:val="bullet"/>
      <w:lvlText w:val=""/>
      <w:lvlJc w:val="left"/>
      <w:pPr>
        <w:ind w:left="2520" w:hanging="360"/>
      </w:pPr>
      <w:rPr>
        <w:rFonts w:hint="default" w:ascii="Symbol" w:hAnsi="Symbol"/>
      </w:rPr>
    </w:lvl>
    <w:lvl w:ilvl="4" w:tplc="986A9502">
      <w:start w:val="1"/>
      <w:numFmt w:val="bullet"/>
      <w:lvlText w:val="o"/>
      <w:lvlJc w:val="left"/>
      <w:pPr>
        <w:ind w:left="3240" w:hanging="360"/>
      </w:pPr>
      <w:rPr>
        <w:rFonts w:hint="default" w:ascii="Courier New" w:hAnsi="Courier New"/>
      </w:rPr>
    </w:lvl>
    <w:lvl w:ilvl="5" w:tplc="E5EC3128">
      <w:start w:val="1"/>
      <w:numFmt w:val="bullet"/>
      <w:lvlText w:val=""/>
      <w:lvlJc w:val="left"/>
      <w:pPr>
        <w:ind w:left="3960" w:hanging="360"/>
      </w:pPr>
      <w:rPr>
        <w:rFonts w:hint="default" w:ascii="Wingdings" w:hAnsi="Wingdings"/>
      </w:rPr>
    </w:lvl>
    <w:lvl w:ilvl="6" w:tplc="3B9C2CD4">
      <w:start w:val="1"/>
      <w:numFmt w:val="bullet"/>
      <w:lvlText w:val=""/>
      <w:lvlJc w:val="left"/>
      <w:pPr>
        <w:ind w:left="4680" w:hanging="360"/>
      </w:pPr>
      <w:rPr>
        <w:rFonts w:hint="default" w:ascii="Symbol" w:hAnsi="Symbol"/>
      </w:rPr>
    </w:lvl>
    <w:lvl w:ilvl="7" w:tplc="4D44B04C">
      <w:start w:val="1"/>
      <w:numFmt w:val="bullet"/>
      <w:lvlText w:val="o"/>
      <w:lvlJc w:val="left"/>
      <w:pPr>
        <w:ind w:left="5400" w:hanging="360"/>
      </w:pPr>
      <w:rPr>
        <w:rFonts w:hint="default" w:ascii="Courier New" w:hAnsi="Courier New"/>
      </w:rPr>
    </w:lvl>
    <w:lvl w:ilvl="8" w:tplc="D68EA1AC">
      <w:start w:val="1"/>
      <w:numFmt w:val="bullet"/>
      <w:lvlText w:val=""/>
      <w:lvlJc w:val="left"/>
      <w:pPr>
        <w:ind w:left="6120" w:hanging="360"/>
      </w:pPr>
      <w:rPr>
        <w:rFonts w:hint="default" w:ascii="Wingdings" w:hAnsi="Wingdings"/>
      </w:rPr>
    </w:lvl>
  </w:abstractNum>
  <w:abstractNum w:abstractNumId="14" w15:restartNumberingAfterBreak="0">
    <w:nsid w:val="3E42329A"/>
    <w:multiLevelType w:val="multilevel"/>
    <w:tmpl w:val="A14AFCEC"/>
    <w:lvl w:ilvl="0">
      <w:start w:val="1"/>
      <w:numFmt w:val="decimal"/>
      <w:pStyle w:val="Overskrift1"/>
      <w:lvlText w:val="%1"/>
      <w:lvlJc w:val="left"/>
      <w:pPr>
        <w:ind w:left="432" w:hanging="432"/>
      </w:pPr>
      <w:rPr>
        <w:b/>
        <w:bCs/>
      </w:rPr>
    </w:lvl>
    <w:lvl w:ilvl="1">
      <w:start w:val="1"/>
      <w:numFmt w:val="decimal"/>
      <w:pStyle w:val="Overskrift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7CD3A3E"/>
    <w:multiLevelType w:val="hybridMultilevel"/>
    <w:tmpl w:val="1DC2E6CA"/>
    <w:lvl w:ilvl="0" w:tplc="70DC4470">
      <w:start w:val="1"/>
      <w:numFmt w:val="bullet"/>
      <w:lvlText w:val="-"/>
      <w:lvlJc w:val="left"/>
      <w:pPr>
        <w:ind w:left="720" w:hanging="360"/>
      </w:pPr>
      <w:rPr>
        <w:rFonts w:hint="default" w:ascii="Calibri" w:hAnsi="Calibri"/>
      </w:rPr>
    </w:lvl>
    <w:lvl w:ilvl="1" w:tplc="0E064488">
      <w:start w:val="1"/>
      <w:numFmt w:val="bullet"/>
      <w:lvlText w:val="o"/>
      <w:lvlJc w:val="left"/>
      <w:pPr>
        <w:ind w:left="1440" w:hanging="360"/>
      </w:pPr>
      <w:rPr>
        <w:rFonts w:hint="default" w:ascii="Courier New" w:hAnsi="Courier New"/>
      </w:rPr>
    </w:lvl>
    <w:lvl w:ilvl="2" w:tplc="6A800C3C">
      <w:start w:val="1"/>
      <w:numFmt w:val="bullet"/>
      <w:lvlText w:val=""/>
      <w:lvlJc w:val="left"/>
      <w:pPr>
        <w:ind w:left="2160" w:hanging="360"/>
      </w:pPr>
      <w:rPr>
        <w:rFonts w:hint="default" w:ascii="Wingdings" w:hAnsi="Wingdings"/>
      </w:rPr>
    </w:lvl>
    <w:lvl w:ilvl="3" w:tplc="D278DB44">
      <w:start w:val="1"/>
      <w:numFmt w:val="bullet"/>
      <w:lvlText w:val=""/>
      <w:lvlJc w:val="left"/>
      <w:pPr>
        <w:ind w:left="2880" w:hanging="360"/>
      </w:pPr>
      <w:rPr>
        <w:rFonts w:hint="default" w:ascii="Symbol" w:hAnsi="Symbol"/>
      </w:rPr>
    </w:lvl>
    <w:lvl w:ilvl="4" w:tplc="4CA243D4">
      <w:start w:val="1"/>
      <w:numFmt w:val="bullet"/>
      <w:lvlText w:val="o"/>
      <w:lvlJc w:val="left"/>
      <w:pPr>
        <w:ind w:left="3600" w:hanging="360"/>
      </w:pPr>
      <w:rPr>
        <w:rFonts w:hint="default" w:ascii="Courier New" w:hAnsi="Courier New"/>
      </w:rPr>
    </w:lvl>
    <w:lvl w:ilvl="5" w:tplc="7D3A93BC">
      <w:start w:val="1"/>
      <w:numFmt w:val="bullet"/>
      <w:lvlText w:val=""/>
      <w:lvlJc w:val="left"/>
      <w:pPr>
        <w:ind w:left="4320" w:hanging="360"/>
      </w:pPr>
      <w:rPr>
        <w:rFonts w:hint="default" w:ascii="Wingdings" w:hAnsi="Wingdings"/>
      </w:rPr>
    </w:lvl>
    <w:lvl w:ilvl="6" w:tplc="239A21BE">
      <w:start w:val="1"/>
      <w:numFmt w:val="bullet"/>
      <w:lvlText w:val=""/>
      <w:lvlJc w:val="left"/>
      <w:pPr>
        <w:ind w:left="5040" w:hanging="360"/>
      </w:pPr>
      <w:rPr>
        <w:rFonts w:hint="default" w:ascii="Symbol" w:hAnsi="Symbol"/>
      </w:rPr>
    </w:lvl>
    <w:lvl w:ilvl="7" w:tplc="CB9A84E2">
      <w:start w:val="1"/>
      <w:numFmt w:val="bullet"/>
      <w:lvlText w:val="o"/>
      <w:lvlJc w:val="left"/>
      <w:pPr>
        <w:ind w:left="5760" w:hanging="360"/>
      </w:pPr>
      <w:rPr>
        <w:rFonts w:hint="default" w:ascii="Courier New" w:hAnsi="Courier New"/>
      </w:rPr>
    </w:lvl>
    <w:lvl w:ilvl="8" w:tplc="74E62B1A">
      <w:start w:val="1"/>
      <w:numFmt w:val="bullet"/>
      <w:lvlText w:val=""/>
      <w:lvlJc w:val="left"/>
      <w:pPr>
        <w:ind w:left="6480" w:hanging="360"/>
      </w:pPr>
      <w:rPr>
        <w:rFonts w:hint="default" w:ascii="Wingdings" w:hAnsi="Wingdings"/>
      </w:rPr>
    </w:lvl>
  </w:abstractNum>
  <w:abstractNum w:abstractNumId="16" w15:restartNumberingAfterBreak="0">
    <w:nsid w:val="4F3321C0"/>
    <w:multiLevelType w:val="hybridMultilevel"/>
    <w:tmpl w:val="0F96352C"/>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50F0DAFB"/>
    <w:multiLevelType w:val="hybridMultilevel"/>
    <w:tmpl w:val="FFFFFFFF"/>
    <w:lvl w:ilvl="0" w:tplc="C1C64834">
      <w:start w:val="1"/>
      <w:numFmt w:val="bullet"/>
      <w:lvlText w:val=""/>
      <w:lvlJc w:val="left"/>
      <w:pPr>
        <w:ind w:left="720" w:hanging="360"/>
      </w:pPr>
      <w:rPr>
        <w:rFonts w:hint="default" w:ascii="Symbol" w:hAnsi="Symbol"/>
      </w:rPr>
    </w:lvl>
    <w:lvl w:ilvl="1" w:tplc="5CC45004">
      <w:start w:val="1"/>
      <w:numFmt w:val="bullet"/>
      <w:lvlText w:val="o"/>
      <w:lvlJc w:val="left"/>
      <w:pPr>
        <w:ind w:left="1440" w:hanging="360"/>
      </w:pPr>
      <w:rPr>
        <w:rFonts w:hint="default" w:ascii="Courier New" w:hAnsi="Courier New"/>
      </w:rPr>
    </w:lvl>
    <w:lvl w:ilvl="2" w:tplc="09763E7A">
      <w:start w:val="1"/>
      <w:numFmt w:val="bullet"/>
      <w:lvlText w:val=""/>
      <w:lvlJc w:val="left"/>
      <w:pPr>
        <w:ind w:left="2160" w:hanging="360"/>
      </w:pPr>
      <w:rPr>
        <w:rFonts w:hint="default" w:ascii="Wingdings" w:hAnsi="Wingdings"/>
      </w:rPr>
    </w:lvl>
    <w:lvl w:ilvl="3" w:tplc="2DAA3E5C">
      <w:start w:val="1"/>
      <w:numFmt w:val="bullet"/>
      <w:lvlText w:val=""/>
      <w:lvlJc w:val="left"/>
      <w:pPr>
        <w:ind w:left="2880" w:hanging="360"/>
      </w:pPr>
      <w:rPr>
        <w:rFonts w:hint="default" w:ascii="Symbol" w:hAnsi="Symbol"/>
      </w:rPr>
    </w:lvl>
    <w:lvl w:ilvl="4" w:tplc="9916682A">
      <w:start w:val="1"/>
      <w:numFmt w:val="bullet"/>
      <w:lvlText w:val="o"/>
      <w:lvlJc w:val="left"/>
      <w:pPr>
        <w:ind w:left="3600" w:hanging="360"/>
      </w:pPr>
      <w:rPr>
        <w:rFonts w:hint="default" w:ascii="Courier New" w:hAnsi="Courier New"/>
      </w:rPr>
    </w:lvl>
    <w:lvl w:ilvl="5" w:tplc="97BEF910">
      <w:start w:val="1"/>
      <w:numFmt w:val="bullet"/>
      <w:lvlText w:val=""/>
      <w:lvlJc w:val="left"/>
      <w:pPr>
        <w:ind w:left="4320" w:hanging="360"/>
      </w:pPr>
      <w:rPr>
        <w:rFonts w:hint="default" w:ascii="Wingdings" w:hAnsi="Wingdings"/>
      </w:rPr>
    </w:lvl>
    <w:lvl w:ilvl="6" w:tplc="63DC5414">
      <w:start w:val="1"/>
      <w:numFmt w:val="bullet"/>
      <w:lvlText w:val=""/>
      <w:lvlJc w:val="left"/>
      <w:pPr>
        <w:ind w:left="5040" w:hanging="360"/>
      </w:pPr>
      <w:rPr>
        <w:rFonts w:hint="default" w:ascii="Symbol" w:hAnsi="Symbol"/>
      </w:rPr>
    </w:lvl>
    <w:lvl w:ilvl="7" w:tplc="1C2624DA">
      <w:start w:val="1"/>
      <w:numFmt w:val="bullet"/>
      <w:lvlText w:val="o"/>
      <w:lvlJc w:val="left"/>
      <w:pPr>
        <w:ind w:left="5760" w:hanging="360"/>
      </w:pPr>
      <w:rPr>
        <w:rFonts w:hint="default" w:ascii="Courier New" w:hAnsi="Courier New"/>
      </w:rPr>
    </w:lvl>
    <w:lvl w:ilvl="8" w:tplc="382EA68C">
      <w:start w:val="1"/>
      <w:numFmt w:val="bullet"/>
      <w:lvlText w:val=""/>
      <w:lvlJc w:val="left"/>
      <w:pPr>
        <w:ind w:left="6480" w:hanging="360"/>
      </w:pPr>
      <w:rPr>
        <w:rFonts w:hint="default" w:ascii="Wingdings" w:hAnsi="Wingdings"/>
      </w:rPr>
    </w:lvl>
  </w:abstractNum>
  <w:abstractNum w:abstractNumId="18" w15:restartNumberingAfterBreak="0">
    <w:nsid w:val="5DD216C3"/>
    <w:multiLevelType w:val="hybridMultilevel"/>
    <w:tmpl w:val="4192EFE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5F44791E"/>
    <w:multiLevelType w:val="hybridMultilevel"/>
    <w:tmpl w:val="685CEF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4C9310D"/>
    <w:multiLevelType w:val="hybridMultilevel"/>
    <w:tmpl w:val="D76C0698"/>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1" w15:restartNumberingAfterBreak="0">
    <w:nsid w:val="68723881"/>
    <w:multiLevelType w:val="hybridMultilevel"/>
    <w:tmpl w:val="DA86DA0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2" w15:restartNumberingAfterBreak="0">
    <w:nsid w:val="7095BE02"/>
    <w:multiLevelType w:val="multilevel"/>
    <w:tmpl w:val="FFFFFFFF"/>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23" w15:restartNumberingAfterBreak="0">
    <w:nsid w:val="7E0E22CB"/>
    <w:multiLevelType w:val="hybridMultilevel"/>
    <w:tmpl w:val="D6B801F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num w:numId="29">
    <w:abstractNumId w:val="27"/>
  </w:num>
  <w:num w:numId="28">
    <w:abstractNumId w:val="26"/>
  </w:num>
  <w:num w:numId="27">
    <w:abstractNumId w:val="25"/>
  </w:num>
  <w:num w:numId="26">
    <w:abstractNumId w:val="24"/>
  </w:num>
  <w:num w:numId="1" w16cid:durableId="1367607266">
    <w:abstractNumId w:val="14"/>
  </w:num>
  <w:num w:numId="2" w16cid:durableId="9745233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4489464">
    <w:abstractNumId w:val="3"/>
  </w:num>
  <w:num w:numId="4" w16cid:durableId="1767537128">
    <w:abstractNumId w:val="4"/>
  </w:num>
  <w:num w:numId="5" w16cid:durableId="1891726624">
    <w:abstractNumId w:val="5"/>
  </w:num>
  <w:num w:numId="6" w16cid:durableId="52167418">
    <w:abstractNumId w:val="20"/>
  </w:num>
  <w:num w:numId="7" w16cid:durableId="1705011604">
    <w:abstractNumId w:val="10"/>
  </w:num>
  <w:num w:numId="8" w16cid:durableId="1404569529">
    <w:abstractNumId w:val="21"/>
  </w:num>
  <w:num w:numId="9" w16cid:durableId="1723552227">
    <w:abstractNumId w:val="9"/>
  </w:num>
  <w:num w:numId="10" w16cid:durableId="1500462798">
    <w:abstractNumId w:val="11"/>
  </w:num>
  <w:num w:numId="11" w16cid:durableId="856388064">
    <w:abstractNumId w:val="13"/>
  </w:num>
  <w:num w:numId="12" w16cid:durableId="1291783496">
    <w:abstractNumId w:val="8"/>
  </w:num>
  <w:num w:numId="13" w16cid:durableId="1162548409">
    <w:abstractNumId w:val="12"/>
  </w:num>
  <w:num w:numId="14" w16cid:durableId="983923066">
    <w:abstractNumId w:val="15"/>
  </w:num>
  <w:num w:numId="15" w16cid:durableId="1455514756">
    <w:abstractNumId w:val="6"/>
  </w:num>
  <w:num w:numId="16" w16cid:durableId="273757017">
    <w:abstractNumId w:val="1"/>
  </w:num>
  <w:num w:numId="17" w16cid:durableId="317852624">
    <w:abstractNumId w:val="19"/>
  </w:num>
  <w:num w:numId="18" w16cid:durableId="703672058">
    <w:abstractNumId w:val="18"/>
  </w:num>
  <w:num w:numId="19" w16cid:durableId="1567957902">
    <w:abstractNumId w:val="7"/>
  </w:num>
  <w:num w:numId="20" w16cid:durableId="2008559131">
    <w:abstractNumId w:val="23"/>
  </w:num>
  <w:num w:numId="21" w16cid:durableId="494885351">
    <w:abstractNumId w:val="16"/>
  </w:num>
  <w:num w:numId="22" w16cid:durableId="323239850">
    <w:abstractNumId w:val="0"/>
  </w:num>
  <w:num w:numId="23" w16cid:durableId="2078623152">
    <w:abstractNumId w:val="22"/>
  </w:num>
  <w:num w:numId="24" w16cid:durableId="1798379556">
    <w:abstractNumId w:val="2"/>
  </w:num>
  <w:num w:numId="25" w16cid:durableId="767240622">
    <w:abstractNumId w:val="17"/>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B5F"/>
    <w:rsid w:val="000001AE"/>
    <w:rsid w:val="000004E8"/>
    <w:rsid w:val="00000604"/>
    <w:rsid w:val="00000607"/>
    <w:rsid w:val="00001809"/>
    <w:rsid w:val="0000199A"/>
    <w:rsid w:val="00002122"/>
    <w:rsid w:val="00002301"/>
    <w:rsid w:val="00002549"/>
    <w:rsid w:val="0000267F"/>
    <w:rsid w:val="00002C66"/>
    <w:rsid w:val="0000331E"/>
    <w:rsid w:val="00003617"/>
    <w:rsid w:val="00003B17"/>
    <w:rsid w:val="000044E0"/>
    <w:rsid w:val="000045B8"/>
    <w:rsid w:val="000046F2"/>
    <w:rsid w:val="00004862"/>
    <w:rsid w:val="000049A7"/>
    <w:rsid w:val="000049B6"/>
    <w:rsid w:val="00004A10"/>
    <w:rsid w:val="00004A74"/>
    <w:rsid w:val="00004AE3"/>
    <w:rsid w:val="00005505"/>
    <w:rsid w:val="00005558"/>
    <w:rsid w:val="00005A64"/>
    <w:rsid w:val="00005B57"/>
    <w:rsid w:val="00005FBE"/>
    <w:rsid w:val="0000609D"/>
    <w:rsid w:val="000063AE"/>
    <w:rsid w:val="000068D8"/>
    <w:rsid w:val="00006A7D"/>
    <w:rsid w:val="00006C9D"/>
    <w:rsid w:val="00006DD2"/>
    <w:rsid w:val="0000732E"/>
    <w:rsid w:val="0000736C"/>
    <w:rsid w:val="000102C3"/>
    <w:rsid w:val="0001043B"/>
    <w:rsid w:val="00010899"/>
    <w:rsid w:val="00010F00"/>
    <w:rsid w:val="00011100"/>
    <w:rsid w:val="00011D0E"/>
    <w:rsid w:val="00011D1C"/>
    <w:rsid w:val="00011E29"/>
    <w:rsid w:val="00011F95"/>
    <w:rsid w:val="000124CD"/>
    <w:rsid w:val="00012BE4"/>
    <w:rsid w:val="00012CA1"/>
    <w:rsid w:val="00012ED9"/>
    <w:rsid w:val="000130B1"/>
    <w:rsid w:val="0001367A"/>
    <w:rsid w:val="00013D98"/>
    <w:rsid w:val="00014C14"/>
    <w:rsid w:val="00014D42"/>
    <w:rsid w:val="00015B0D"/>
    <w:rsid w:val="00015C48"/>
    <w:rsid w:val="0001666C"/>
    <w:rsid w:val="00016AAC"/>
    <w:rsid w:val="0001708B"/>
    <w:rsid w:val="00017E74"/>
    <w:rsid w:val="00017FEB"/>
    <w:rsid w:val="00020677"/>
    <w:rsid w:val="000207A9"/>
    <w:rsid w:val="00020DDC"/>
    <w:rsid w:val="000214A3"/>
    <w:rsid w:val="00021989"/>
    <w:rsid w:val="00022355"/>
    <w:rsid w:val="00022651"/>
    <w:rsid w:val="000227E2"/>
    <w:rsid w:val="000227FF"/>
    <w:rsid w:val="00022C35"/>
    <w:rsid w:val="00023309"/>
    <w:rsid w:val="000233D3"/>
    <w:rsid w:val="00023515"/>
    <w:rsid w:val="00023887"/>
    <w:rsid w:val="000244E0"/>
    <w:rsid w:val="00024C94"/>
    <w:rsid w:val="00024F95"/>
    <w:rsid w:val="00025277"/>
    <w:rsid w:val="00025390"/>
    <w:rsid w:val="0002575C"/>
    <w:rsid w:val="00025B3F"/>
    <w:rsid w:val="00025D3F"/>
    <w:rsid w:val="00025E1A"/>
    <w:rsid w:val="000262ED"/>
    <w:rsid w:val="000263C3"/>
    <w:rsid w:val="0002662D"/>
    <w:rsid w:val="00026A4C"/>
    <w:rsid w:val="00026AA1"/>
    <w:rsid w:val="00027801"/>
    <w:rsid w:val="00027A74"/>
    <w:rsid w:val="00030DAE"/>
    <w:rsid w:val="00030ECA"/>
    <w:rsid w:val="0003112B"/>
    <w:rsid w:val="000312F9"/>
    <w:rsid w:val="000319CF"/>
    <w:rsid w:val="00032F38"/>
    <w:rsid w:val="0003310E"/>
    <w:rsid w:val="0003346C"/>
    <w:rsid w:val="00033DC9"/>
    <w:rsid w:val="00033F86"/>
    <w:rsid w:val="000341C2"/>
    <w:rsid w:val="00034ADD"/>
    <w:rsid w:val="00034C93"/>
    <w:rsid w:val="00034FC8"/>
    <w:rsid w:val="00035418"/>
    <w:rsid w:val="00036123"/>
    <w:rsid w:val="000363F7"/>
    <w:rsid w:val="0003697E"/>
    <w:rsid w:val="00036AD6"/>
    <w:rsid w:val="00036C8A"/>
    <w:rsid w:val="00036D86"/>
    <w:rsid w:val="000370E9"/>
    <w:rsid w:val="00037609"/>
    <w:rsid w:val="00040150"/>
    <w:rsid w:val="00040361"/>
    <w:rsid w:val="00040E99"/>
    <w:rsid w:val="00041207"/>
    <w:rsid w:val="0004184E"/>
    <w:rsid w:val="000418F1"/>
    <w:rsid w:val="00041ABA"/>
    <w:rsid w:val="00041FB5"/>
    <w:rsid w:val="00042087"/>
    <w:rsid w:val="00042734"/>
    <w:rsid w:val="000428F4"/>
    <w:rsid w:val="000429DC"/>
    <w:rsid w:val="00042B46"/>
    <w:rsid w:val="00042EDB"/>
    <w:rsid w:val="00043302"/>
    <w:rsid w:val="0004382F"/>
    <w:rsid w:val="00043B9C"/>
    <w:rsid w:val="00043FF4"/>
    <w:rsid w:val="0004482C"/>
    <w:rsid w:val="00044B3D"/>
    <w:rsid w:val="00044BC4"/>
    <w:rsid w:val="0004500D"/>
    <w:rsid w:val="000450B0"/>
    <w:rsid w:val="0004536F"/>
    <w:rsid w:val="0004554A"/>
    <w:rsid w:val="000456E5"/>
    <w:rsid w:val="00045716"/>
    <w:rsid w:val="0004646B"/>
    <w:rsid w:val="000468A8"/>
    <w:rsid w:val="00046A56"/>
    <w:rsid w:val="00046E6D"/>
    <w:rsid w:val="000471B4"/>
    <w:rsid w:val="0004761E"/>
    <w:rsid w:val="000478C1"/>
    <w:rsid w:val="00047A53"/>
    <w:rsid w:val="00047EE3"/>
    <w:rsid w:val="000501C3"/>
    <w:rsid w:val="0005149D"/>
    <w:rsid w:val="000514E5"/>
    <w:rsid w:val="00051869"/>
    <w:rsid w:val="00051FBD"/>
    <w:rsid w:val="0005204B"/>
    <w:rsid w:val="00052D55"/>
    <w:rsid w:val="00053037"/>
    <w:rsid w:val="00053233"/>
    <w:rsid w:val="00053BB1"/>
    <w:rsid w:val="00054620"/>
    <w:rsid w:val="00054C31"/>
    <w:rsid w:val="00055CD0"/>
    <w:rsid w:val="000566E1"/>
    <w:rsid w:val="00056C65"/>
    <w:rsid w:val="00056D6B"/>
    <w:rsid w:val="000570A7"/>
    <w:rsid w:val="00057C34"/>
    <w:rsid w:val="000601C9"/>
    <w:rsid w:val="00060269"/>
    <w:rsid w:val="000605A0"/>
    <w:rsid w:val="00060ACF"/>
    <w:rsid w:val="00061594"/>
    <w:rsid w:val="0006164D"/>
    <w:rsid w:val="00061939"/>
    <w:rsid w:val="00061D9F"/>
    <w:rsid w:val="00061EA6"/>
    <w:rsid w:val="00062767"/>
    <w:rsid w:val="000627B4"/>
    <w:rsid w:val="00062F6A"/>
    <w:rsid w:val="00063041"/>
    <w:rsid w:val="00063C62"/>
    <w:rsid w:val="00064437"/>
    <w:rsid w:val="00064557"/>
    <w:rsid w:val="0006462C"/>
    <w:rsid w:val="00064988"/>
    <w:rsid w:val="00064C25"/>
    <w:rsid w:val="00064C2E"/>
    <w:rsid w:val="00064DBD"/>
    <w:rsid w:val="00065287"/>
    <w:rsid w:val="000652BB"/>
    <w:rsid w:val="0006563C"/>
    <w:rsid w:val="00065834"/>
    <w:rsid w:val="00065840"/>
    <w:rsid w:val="00065D20"/>
    <w:rsid w:val="00065DFA"/>
    <w:rsid w:val="000662EF"/>
    <w:rsid w:val="000662F8"/>
    <w:rsid w:val="00067271"/>
    <w:rsid w:val="000676C7"/>
    <w:rsid w:val="00067899"/>
    <w:rsid w:val="00067E37"/>
    <w:rsid w:val="000703CA"/>
    <w:rsid w:val="00070E63"/>
    <w:rsid w:val="000710FF"/>
    <w:rsid w:val="00071409"/>
    <w:rsid w:val="0007157F"/>
    <w:rsid w:val="0007164E"/>
    <w:rsid w:val="0007178D"/>
    <w:rsid w:val="000718C4"/>
    <w:rsid w:val="000718CA"/>
    <w:rsid w:val="00071B47"/>
    <w:rsid w:val="00072054"/>
    <w:rsid w:val="000726A1"/>
    <w:rsid w:val="00072777"/>
    <w:rsid w:val="000738BD"/>
    <w:rsid w:val="00073931"/>
    <w:rsid w:val="00074478"/>
    <w:rsid w:val="0007450D"/>
    <w:rsid w:val="00074512"/>
    <w:rsid w:val="000746CF"/>
    <w:rsid w:val="000747AA"/>
    <w:rsid w:val="00074982"/>
    <w:rsid w:val="000752B3"/>
    <w:rsid w:val="00075466"/>
    <w:rsid w:val="00076322"/>
    <w:rsid w:val="00076331"/>
    <w:rsid w:val="00076847"/>
    <w:rsid w:val="00076E3A"/>
    <w:rsid w:val="0007744E"/>
    <w:rsid w:val="000775F9"/>
    <w:rsid w:val="00077B39"/>
    <w:rsid w:val="000803CF"/>
    <w:rsid w:val="00080A05"/>
    <w:rsid w:val="00080AFF"/>
    <w:rsid w:val="00080BB8"/>
    <w:rsid w:val="00081009"/>
    <w:rsid w:val="00081193"/>
    <w:rsid w:val="0008164F"/>
    <w:rsid w:val="00082803"/>
    <w:rsid w:val="00082B26"/>
    <w:rsid w:val="00082D98"/>
    <w:rsid w:val="00082E86"/>
    <w:rsid w:val="000831C0"/>
    <w:rsid w:val="000836DE"/>
    <w:rsid w:val="00083D57"/>
    <w:rsid w:val="00083DB3"/>
    <w:rsid w:val="00084253"/>
    <w:rsid w:val="00084A8E"/>
    <w:rsid w:val="00084C52"/>
    <w:rsid w:val="00084D24"/>
    <w:rsid w:val="00084F2E"/>
    <w:rsid w:val="00085260"/>
    <w:rsid w:val="00085567"/>
    <w:rsid w:val="00085621"/>
    <w:rsid w:val="00085C66"/>
    <w:rsid w:val="0008613B"/>
    <w:rsid w:val="0008627F"/>
    <w:rsid w:val="00086548"/>
    <w:rsid w:val="00086C1F"/>
    <w:rsid w:val="000871DA"/>
    <w:rsid w:val="00087E78"/>
    <w:rsid w:val="00087F9E"/>
    <w:rsid w:val="0009030E"/>
    <w:rsid w:val="00090601"/>
    <w:rsid w:val="000906DF"/>
    <w:rsid w:val="000906F0"/>
    <w:rsid w:val="00091D05"/>
    <w:rsid w:val="000922CF"/>
    <w:rsid w:val="00092695"/>
    <w:rsid w:val="00092CF8"/>
    <w:rsid w:val="0009352E"/>
    <w:rsid w:val="000939FF"/>
    <w:rsid w:val="00093B7E"/>
    <w:rsid w:val="0009418B"/>
    <w:rsid w:val="0009435C"/>
    <w:rsid w:val="000943B9"/>
    <w:rsid w:val="000943DB"/>
    <w:rsid w:val="000946AA"/>
    <w:rsid w:val="00094727"/>
    <w:rsid w:val="00094E06"/>
    <w:rsid w:val="00095337"/>
    <w:rsid w:val="00095905"/>
    <w:rsid w:val="00095C65"/>
    <w:rsid w:val="000962F7"/>
    <w:rsid w:val="0009672C"/>
    <w:rsid w:val="000976ED"/>
    <w:rsid w:val="00097767"/>
    <w:rsid w:val="00097A02"/>
    <w:rsid w:val="00097F7D"/>
    <w:rsid w:val="000A0465"/>
    <w:rsid w:val="000A079F"/>
    <w:rsid w:val="000A0841"/>
    <w:rsid w:val="000A0E41"/>
    <w:rsid w:val="000A1049"/>
    <w:rsid w:val="000A11E7"/>
    <w:rsid w:val="000A160A"/>
    <w:rsid w:val="000A1619"/>
    <w:rsid w:val="000A18FE"/>
    <w:rsid w:val="000A1EC9"/>
    <w:rsid w:val="000A20A8"/>
    <w:rsid w:val="000A272F"/>
    <w:rsid w:val="000A2B54"/>
    <w:rsid w:val="000A2F86"/>
    <w:rsid w:val="000A34E5"/>
    <w:rsid w:val="000A39F2"/>
    <w:rsid w:val="000A3B71"/>
    <w:rsid w:val="000A4111"/>
    <w:rsid w:val="000A4456"/>
    <w:rsid w:val="000A5118"/>
    <w:rsid w:val="000A59FB"/>
    <w:rsid w:val="000A5A0D"/>
    <w:rsid w:val="000A5E79"/>
    <w:rsid w:val="000A5F2D"/>
    <w:rsid w:val="000A60A1"/>
    <w:rsid w:val="000A64C7"/>
    <w:rsid w:val="000A664C"/>
    <w:rsid w:val="000A6723"/>
    <w:rsid w:val="000A6A61"/>
    <w:rsid w:val="000A7261"/>
    <w:rsid w:val="000A7293"/>
    <w:rsid w:val="000A7435"/>
    <w:rsid w:val="000A74A1"/>
    <w:rsid w:val="000B01A6"/>
    <w:rsid w:val="000B03D7"/>
    <w:rsid w:val="000B03DF"/>
    <w:rsid w:val="000B060B"/>
    <w:rsid w:val="000B0A86"/>
    <w:rsid w:val="000B0A9D"/>
    <w:rsid w:val="000B0E01"/>
    <w:rsid w:val="000B11CD"/>
    <w:rsid w:val="000B1677"/>
    <w:rsid w:val="000B178B"/>
    <w:rsid w:val="000B196B"/>
    <w:rsid w:val="000B19DD"/>
    <w:rsid w:val="000B1C87"/>
    <w:rsid w:val="000B1F08"/>
    <w:rsid w:val="000B2198"/>
    <w:rsid w:val="000B25BA"/>
    <w:rsid w:val="000B2AB9"/>
    <w:rsid w:val="000B2FDA"/>
    <w:rsid w:val="000B31E3"/>
    <w:rsid w:val="000B3308"/>
    <w:rsid w:val="000B3DA2"/>
    <w:rsid w:val="000B41C8"/>
    <w:rsid w:val="000B44E0"/>
    <w:rsid w:val="000B4562"/>
    <w:rsid w:val="000B48C5"/>
    <w:rsid w:val="000B48C7"/>
    <w:rsid w:val="000B4F3B"/>
    <w:rsid w:val="000B4F8C"/>
    <w:rsid w:val="000B50D2"/>
    <w:rsid w:val="000B5A84"/>
    <w:rsid w:val="000B5E14"/>
    <w:rsid w:val="000B62B9"/>
    <w:rsid w:val="000B6543"/>
    <w:rsid w:val="000B68DB"/>
    <w:rsid w:val="000B6ECE"/>
    <w:rsid w:val="000B6F0F"/>
    <w:rsid w:val="000B790C"/>
    <w:rsid w:val="000B7C83"/>
    <w:rsid w:val="000B7EEE"/>
    <w:rsid w:val="000C06FB"/>
    <w:rsid w:val="000C0878"/>
    <w:rsid w:val="000C0C0E"/>
    <w:rsid w:val="000C1C9E"/>
    <w:rsid w:val="000C1F3E"/>
    <w:rsid w:val="000C2678"/>
    <w:rsid w:val="000C27D1"/>
    <w:rsid w:val="000C2B65"/>
    <w:rsid w:val="000C3177"/>
    <w:rsid w:val="000C37BD"/>
    <w:rsid w:val="000C3843"/>
    <w:rsid w:val="000C3C2C"/>
    <w:rsid w:val="000C3D00"/>
    <w:rsid w:val="000C411D"/>
    <w:rsid w:val="000C4515"/>
    <w:rsid w:val="000C49B8"/>
    <w:rsid w:val="000C4B5B"/>
    <w:rsid w:val="000C531C"/>
    <w:rsid w:val="000C64E2"/>
    <w:rsid w:val="000C682B"/>
    <w:rsid w:val="000C6FED"/>
    <w:rsid w:val="000C74E0"/>
    <w:rsid w:val="000C7589"/>
    <w:rsid w:val="000C76E2"/>
    <w:rsid w:val="000D025B"/>
    <w:rsid w:val="000D05A4"/>
    <w:rsid w:val="000D08E9"/>
    <w:rsid w:val="000D0941"/>
    <w:rsid w:val="000D09BD"/>
    <w:rsid w:val="000D0A54"/>
    <w:rsid w:val="000D1402"/>
    <w:rsid w:val="000D1529"/>
    <w:rsid w:val="000D1692"/>
    <w:rsid w:val="000D16A3"/>
    <w:rsid w:val="000D16CA"/>
    <w:rsid w:val="000D19D2"/>
    <w:rsid w:val="000D1A43"/>
    <w:rsid w:val="000D22E8"/>
    <w:rsid w:val="000D24C2"/>
    <w:rsid w:val="000D24DF"/>
    <w:rsid w:val="000D2726"/>
    <w:rsid w:val="000D2CAF"/>
    <w:rsid w:val="000D3873"/>
    <w:rsid w:val="000D3EB4"/>
    <w:rsid w:val="000D4CE3"/>
    <w:rsid w:val="000D4CE5"/>
    <w:rsid w:val="000D516C"/>
    <w:rsid w:val="000D56CA"/>
    <w:rsid w:val="000D6844"/>
    <w:rsid w:val="000D69D6"/>
    <w:rsid w:val="000D6BAD"/>
    <w:rsid w:val="000D6EB2"/>
    <w:rsid w:val="000D6F18"/>
    <w:rsid w:val="000D74F2"/>
    <w:rsid w:val="000D778F"/>
    <w:rsid w:val="000E0C94"/>
    <w:rsid w:val="000E0E3F"/>
    <w:rsid w:val="000E0ED8"/>
    <w:rsid w:val="000E0EE0"/>
    <w:rsid w:val="000E1325"/>
    <w:rsid w:val="000E13CC"/>
    <w:rsid w:val="000E155A"/>
    <w:rsid w:val="000E1733"/>
    <w:rsid w:val="000E19EC"/>
    <w:rsid w:val="000E1AC3"/>
    <w:rsid w:val="000E1B06"/>
    <w:rsid w:val="000E1EDC"/>
    <w:rsid w:val="000E23AD"/>
    <w:rsid w:val="000E249C"/>
    <w:rsid w:val="000E29CD"/>
    <w:rsid w:val="000E2A7F"/>
    <w:rsid w:val="000E2E37"/>
    <w:rsid w:val="000E35DE"/>
    <w:rsid w:val="000E3CBE"/>
    <w:rsid w:val="000E3D20"/>
    <w:rsid w:val="000E3D8A"/>
    <w:rsid w:val="000E42EB"/>
    <w:rsid w:val="000E42F0"/>
    <w:rsid w:val="000E4AE6"/>
    <w:rsid w:val="000E4C1E"/>
    <w:rsid w:val="000E4F8A"/>
    <w:rsid w:val="000E5614"/>
    <w:rsid w:val="000E585F"/>
    <w:rsid w:val="000E5B64"/>
    <w:rsid w:val="000E6C7B"/>
    <w:rsid w:val="000E6CD9"/>
    <w:rsid w:val="000E6D6C"/>
    <w:rsid w:val="000E7090"/>
    <w:rsid w:val="000E729F"/>
    <w:rsid w:val="000E73A6"/>
    <w:rsid w:val="000E78BE"/>
    <w:rsid w:val="000F034A"/>
    <w:rsid w:val="000F06CF"/>
    <w:rsid w:val="000F0D20"/>
    <w:rsid w:val="000F17FE"/>
    <w:rsid w:val="000F1B8F"/>
    <w:rsid w:val="000F1CCD"/>
    <w:rsid w:val="000F24DF"/>
    <w:rsid w:val="000F2BE4"/>
    <w:rsid w:val="000F3235"/>
    <w:rsid w:val="000F329D"/>
    <w:rsid w:val="000F346A"/>
    <w:rsid w:val="000F366B"/>
    <w:rsid w:val="000F38D3"/>
    <w:rsid w:val="000F3AE1"/>
    <w:rsid w:val="000F3F08"/>
    <w:rsid w:val="000F440F"/>
    <w:rsid w:val="000F4B58"/>
    <w:rsid w:val="000F4CB1"/>
    <w:rsid w:val="000F55D4"/>
    <w:rsid w:val="000F5B16"/>
    <w:rsid w:val="000F6486"/>
    <w:rsid w:val="000F79AB"/>
    <w:rsid w:val="000F7B9E"/>
    <w:rsid w:val="001005E9"/>
    <w:rsid w:val="00100734"/>
    <w:rsid w:val="0010080C"/>
    <w:rsid w:val="00100B46"/>
    <w:rsid w:val="00100CB4"/>
    <w:rsid w:val="00101F85"/>
    <w:rsid w:val="001022FC"/>
    <w:rsid w:val="00102C01"/>
    <w:rsid w:val="001034E3"/>
    <w:rsid w:val="0010396E"/>
    <w:rsid w:val="00103FAA"/>
    <w:rsid w:val="00104409"/>
    <w:rsid w:val="0010453C"/>
    <w:rsid w:val="00104858"/>
    <w:rsid w:val="00104979"/>
    <w:rsid w:val="00104BC0"/>
    <w:rsid w:val="00105301"/>
    <w:rsid w:val="00105739"/>
    <w:rsid w:val="00106654"/>
    <w:rsid w:val="00106911"/>
    <w:rsid w:val="001069B6"/>
    <w:rsid w:val="001073BB"/>
    <w:rsid w:val="00107614"/>
    <w:rsid w:val="001078AE"/>
    <w:rsid w:val="001078FB"/>
    <w:rsid w:val="00107915"/>
    <w:rsid w:val="00110179"/>
    <w:rsid w:val="0011043F"/>
    <w:rsid w:val="00110530"/>
    <w:rsid w:val="00110794"/>
    <w:rsid w:val="00110945"/>
    <w:rsid w:val="0011099F"/>
    <w:rsid w:val="00110B65"/>
    <w:rsid w:val="00110D93"/>
    <w:rsid w:val="00111284"/>
    <w:rsid w:val="001112A5"/>
    <w:rsid w:val="00111DDD"/>
    <w:rsid w:val="001120B0"/>
    <w:rsid w:val="0011212C"/>
    <w:rsid w:val="001122FE"/>
    <w:rsid w:val="001126B4"/>
    <w:rsid w:val="00112A7D"/>
    <w:rsid w:val="00112FFF"/>
    <w:rsid w:val="001133C1"/>
    <w:rsid w:val="00113515"/>
    <w:rsid w:val="00113566"/>
    <w:rsid w:val="0011394E"/>
    <w:rsid w:val="00113A99"/>
    <w:rsid w:val="00113F78"/>
    <w:rsid w:val="001143AC"/>
    <w:rsid w:val="00114698"/>
    <w:rsid w:val="001147BC"/>
    <w:rsid w:val="0011492A"/>
    <w:rsid w:val="001153E0"/>
    <w:rsid w:val="001158D4"/>
    <w:rsid w:val="001160CA"/>
    <w:rsid w:val="001162BE"/>
    <w:rsid w:val="0011699C"/>
    <w:rsid w:val="00116A94"/>
    <w:rsid w:val="00117101"/>
    <w:rsid w:val="00117120"/>
    <w:rsid w:val="001173B9"/>
    <w:rsid w:val="00117B92"/>
    <w:rsid w:val="00117D28"/>
    <w:rsid w:val="00117EB1"/>
    <w:rsid w:val="001200D3"/>
    <w:rsid w:val="001211F2"/>
    <w:rsid w:val="001215C7"/>
    <w:rsid w:val="00121925"/>
    <w:rsid w:val="00121A8F"/>
    <w:rsid w:val="00121DF2"/>
    <w:rsid w:val="001224FE"/>
    <w:rsid w:val="0012257F"/>
    <w:rsid w:val="001227C4"/>
    <w:rsid w:val="001227D3"/>
    <w:rsid w:val="00122ED7"/>
    <w:rsid w:val="0012323A"/>
    <w:rsid w:val="00123401"/>
    <w:rsid w:val="00123722"/>
    <w:rsid w:val="00123B2B"/>
    <w:rsid w:val="00123D76"/>
    <w:rsid w:val="0012432E"/>
    <w:rsid w:val="001245F0"/>
    <w:rsid w:val="00124B4F"/>
    <w:rsid w:val="00124D7E"/>
    <w:rsid w:val="00124EC2"/>
    <w:rsid w:val="00125120"/>
    <w:rsid w:val="0012518E"/>
    <w:rsid w:val="00125354"/>
    <w:rsid w:val="0012549B"/>
    <w:rsid w:val="001254DF"/>
    <w:rsid w:val="001255EE"/>
    <w:rsid w:val="001256BE"/>
    <w:rsid w:val="00125BD7"/>
    <w:rsid w:val="00125D7E"/>
    <w:rsid w:val="0012610A"/>
    <w:rsid w:val="001261FB"/>
    <w:rsid w:val="00126339"/>
    <w:rsid w:val="00126485"/>
    <w:rsid w:val="00126613"/>
    <w:rsid w:val="00126F49"/>
    <w:rsid w:val="00126F77"/>
    <w:rsid w:val="001272C9"/>
    <w:rsid w:val="00127483"/>
    <w:rsid w:val="001277CA"/>
    <w:rsid w:val="00127FAC"/>
    <w:rsid w:val="001303E3"/>
    <w:rsid w:val="001305AE"/>
    <w:rsid w:val="00130A77"/>
    <w:rsid w:val="00131083"/>
    <w:rsid w:val="0013118D"/>
    <w:rsid w:val="00131262"/>
    <w:rsid w:val="00131BB4"/>
    <w:rsid w:val="001325B5"/>
    <w:rsid w:val="00132990"/>
    <w:rsid w:val="00132B49"/>
    <w:rsid w:val="00132E85"/>
    <w:rsid w:val="001332AB"/>
    <w:rsid w:val="001336E7"/>
    <w:rsid w:val="00133D63"/>
    <w:rsid w:val="00134038"/>
    <w:rsid w:val="00134105"/>
    <w:rsid w:val="00134284"/>
    <w:rsid w:val="00134E32"/>
    <w:rsid w:val="00135562"/>
    <w:rsid w:val="00135997"/>
    <w:rsid w:val="00136356"/>
    <w:rsid w:val="0013651A"/>
    <w:rsid w:val="00136BD3"/>
    <w:rsid w:val="00137423"/>
    <w:rsid w:val="00137604"/>
    <w:rsid w:val="00137C2F"/>
    <w:rsid w:val="00137F70"/>
    <w:rsid w:val="00139CF4"/>
    <w:rsid w:val="0014034A"/>
    <w:rsid w:val="00140A74"/>
    <w:rsid w:val="0014164A"/>
    <w:rsid w:val="001420DC"/>
    <w:rsid w:val="001428EA"/>
    <w:rsid w:val="00142E51"/>
    <w:rsid w:val="0014361B"/>
    <w:rsid w:val="00143672"/>
    <w:rsid w:val="00143BAB"/>
    <w:rsid w:val="00143BAE"/>
    <w:rsid w:val="00143C9D"/>
    <w:rsid w:val="00143F70"/>
    <w:rsid w:val="0014498B"/>
    <w:rsid w:val="00144C54"/>
    <w:rsid w:val="00144CA2"/>
    <w:rsid w:val="0014533B"/>
    <w:rsid w:val="001455DE"/>
    <w:rsid w:val="0014579D"/>
    <w:rsid w:val="00145E4F"/>
    <w:rsid w:val="001460BE"/>
    <w:rsid w:val="00146BBD"/>
    <w:rsid w:val="00146FF9"/>
    <w:rsid w:val="0014723B"/>
    <w:rsid w:val="00147982"/>
    <w:rsid w:val="00147A12"/>
    <w:rsid w:val="00147A95"/>
    <w:rsid w:val="00147C9B"/>
    <w:rsid w:val="00147DD5"/>
    <w:rsid w:val="00147E16"/>
    <w:rsid w:val="00150033"/>
    <w:rsid w:val="00150296"/>
    <w:rsid w:val="001508C8"/>
    <w:rsid w:val="00150CB8"/>
    <w:rsid w:val="001511A1"/>
    <w:rsid w:val="00151317"/>
    <w:rsid w:val="00151DEC"/>
    <w:rsid w:val="00152310"/>
    <w:rsid w:val="0015246D"/>
    <w:rsid w:val="0015288B"/>
    <w:rsid w:val="00152995"/>
    <w:rsid w:val="00153573"/>
    <w:rsid w:val="001539E6"/>
    <w:rsid w:val="00153A3D"/>
    <w:rsid w:val="00153E12"/>
    <w:rsid w:val="00153FD9"/>
    <w:rsid w:val="001543BE"/>
    <w:rsid w:val="00154470"/>
    <w:rsid w:val="00154523"/>
    <w:rsid w:val="001548DE"/>
    <w:rsid w:val="001549D0"/>
    <w:rsid w:val="00154D98"/>
    <w:rsid w:val="00154F8E"/>
    <w:rsid w:val="001550EF"/>
    <w:rsid w:val="00155419"/>
    <w:rsid w:val="00155482"/>
    <w:rsid w:val="001554F6"/>
    <w:rsid w:val="001559C9"/>
    <w:rsid w:val="00156044"/>
    <w:rsid w:val="00156129"/>
    <w:rsid w:val="0015618C"/>
    <w:rsid w:val="00156BF2"/>
    <w:rsid w:val="001573B5"/>
    <w:rsid w:val="00157B68"/>
    <w:rsid w:val="00157CC3"/>
    <w:rsid w:val="0015C4DE"/>
    <w:rsid w:val="00160112"/>
    <w:rsid w:val="00160D63"/>
    <w:rsid w:val="00160F11"/>
    <w:rsid w:val="00161178"/>
    <w:rsid w:val="001616B9"/>
    <w:rsid w:val="00161C73"/>
    <w:rsid w:val="00161CCB"/>
    <w:rsid w:val="00161EF4"/>
    <w:rsid w:val="001625FA"/>
    <w:rsid w:val="00162953"/>
    <w:rsid w:val="00163082"/>
    <w:rsid w:val="001631DD"/>
    <w:rsid w:val="001633CB"/>
    <w:rsid w:val="001639EE"/>
    <w:rsid w:val="00163B83"/>
    <w:rsid w:val="00163BE6"/>
    <w:rsid w:val="00164EC8"/>
    <w:rsid w:val="001652A0"/>
    <w:rsid w:val="00165BBD"/>
    <w:rsid w:val="00165F1A"/>
    <w:rsid w:val="0016641B"/>
    <w:rsid w:val="0016659C"/>
    <w:rsid w:val="001665AD"/>
    <w:rsid w:val="00166F7A"/>
    <w:rsid w:val="00167788"/>
    <w:rsid w:val="00167863"/>
    <w:rsid w:val="00167D03"/>
    <w:rsid w:val="00167D16"/>
    <w:rsid w:val="00167D43"/>
    <w:rsid w:val="00167F63"/>
    <w:rsid w:val="001701BB"/>
    <w:rsid w:val="001704ED"/>
    <w:rsid w:val="001707CC"/>
    <w:rsid w:val="00171203"/>
    <w:rsid w:val="0017138A"/>
    <w:rsid w:val="001715B1"/>
    <w:rsid w:val="001716F2"/>
    <w:rsid w:val="00171A38"/>
    <w:rsid w:val="001723C7"/>
    <w:rsid w:val="0017244B"/>
    <w:rsid w:val="00172B8E"/>
    <w:rsid w:val="00173028"/>
    <w:rsid w:val="0017331E"/>
    <w:rsid w:val="00173839"/>
    <w:rsid w:val="00173A6E"/>
    <w:rsid w:val="00173AB9"/>
    <w:rsid w:val="00174C4A"/>
    <w:rsid w:val="00174D74"/>
    <w:rsid w:val="0017530B"/>
    <w:rsid w:val="001759DC"/>
    <w:rsid w:val="00175F1A"/>
    <w:rsid w:val="00176305"/>
    <w:rsid w:val="00176637"/>
    <w:rsid w:val="00176C63"/>
    <w:rsid w:val="00176CFF"/>
    <w:rsid w:val="00177311"/>
    <w:rsid w:val="00177862"/>
    <w:rsid w:val="0017793C"/>
    <w:rsid w:val="00177B38"/>
    <w:rsid w:val="00177BAB"/>
    <w:rsid w:val="0018065D"/>
    <w:rsid w:val="0018072B"/>
    <w:rsid w:val="00180797"/>
    <w:rsid w:val="00181329"/>
    <w:rsid w:val="00181648"/>
    <w:rsid w:val="00181D02"/>
    <w:rsid w:val="00182200"/>
    <w:rsid w:val="00182A33"/>
    <w:rsid w:val="0018395D"/>
    <w:rsid w:val="00183982"/>
    <w:rsid w:val="00184133"/>
    <w:rsid w:val="001842A2"/>
    <w:rsid w:val="00184820"/>
    <w:rsid w:val="00185796"/>
    <w:rsid w:val="00185963"/>
    <w:rsid w:val="00185B3E"/>
    <w:rsid w:val="00185B56"/>
    <w:rsid w:val="00185DE3"/>
    <w:rsid w:val="0018684D"/>
    <w:rsid w:val="00186C48"/>
    <w:rsid w:val="00186DA8"/>
    <w:rsid w:val="001875A7"/>
    <w:rsid w:val="00187A3B"/>
    <w:rsid w:val="00190140"/>
    <w:rsid w:val="0019089C"/>
    <w:rsid w:val="00190E91"/>
    <w:rsid w:val="001910B3"/>
    <w:rsid w:val="00191178"/>
    <w:rsid w:val="0019128D"/>
    <w:rsid w:val="00191863"/>
    <w:rsid w:val="0019193C"/>
    <w:rsid w:val="00191FC6"/>
    <w:rsid w:val="00192072"/>
    <w:rsid w:val="001920B9"/>
    <w:rsid w:val="00192C59"/>
    <w:rsid w:val="00192CBE"/>
    <w:rsid w:val="001933D9"/>
    <w:rsid w:val="00193685"/>
    <w:rsid w:val="00193C55"/>
    <w:rsid w:val="00193E2F"/>
    <w:rsid w:val="00193FB9"/>
    <w:rsid w:val="001940A9"/>
    <w:rsid w:val="00194283"/>
    <w:rsid w:val="0019491F"/>
    <w:rsid w:val="00194B42"/>
    <w:rsid w:val="0019537C"/>
    <w:rsid w:val="001953D1"/>
    <w:rsid w:val="001956A4"/>
    <w:rsid w:val="0019573C"/>
    <w:rsid w:val="001958D1"/>
    <w:rsid w:val="00195C4D"/>
    <w:rsid w:val="00195E6C"/>
    <w:rsid w:val="001960F5"/>
    <w:rsid w:val="00196569"/>
    <w:rsid w:val="001966BF"/>
    <w:rsid w:val="00196B46"/>
    <w:rsid w:val="00196FA3"/>
    <w:rsid w:val="001971A7"/>
    <w:rsid w:val="00197396"/>
    <w:rsid w:val="0019744F"/>
    <w:rsid w:val="001979C4"/>
    <w:rsid w:val="00197B6E"/>
    <w:rsid w:val="001A00EC"/>
    <w:rsid w:val="001A03B9"/>
    <w:rsid w:val="001A03BD"/>
    <w:rsid w:val="001A0513"/>
    <w:rsid w:val="001A05C2"/>
    <w:rsid w:val="001A05CC"/>
    <w:rsid w:val="001A05D1"/>
    <w:rsid w:val="001A0820"/>
    <w:rsid w:val="001A0EE5"/>
    <w:rsid w:val="001A197E"/>
    <w:rsid w:val="001A1B11"/>
    <w:rsid w:val="001A1C9B"/>
    <w:rsid w:val="001A1F52"/>
    <w:rsid w:val="001A206D"/>
    <w:rsid w:val="001A2B24"/>
    <w:rsid w:val="001A2DB1"/>
    <w:rsid w:val="001A2FAD"/>
    <w:rsid w:val="001A31AA"/>
    <w:rsid w:val="001A31E3"/>
    <w:rsid w:val="001A3A3B"/>
    <w:rsid w:val="001A3BCC"/>
    <w:rsid w:val="001A3E09"/>
    <w:rsid w:val="001A47F8"/>
    <w:rsid w:val="001A48F7"/>
    <w:rsid w:val="001A5179"/>
    <w:rsid w:val="001A564D"/>
    <w:rsid w:val="001A5CCA"/>
    <w:rsid w:val="001A615F"/>
    <w:rsid w:val="001A6746"/>
    <w:rsid w:val="001A6DE4"/>
    <w:rsid w:val="001A7B80"/>
    <w:rsid w:val="001A7C1A"/>
    <w:rsid w:val="001A7CAE"/>
    <w:rsid w:val="001A7DD7"/>
    <w:rsid w:val="001A7E36"/>
    <w:rsid w:val="001AE5FB"/>
    <w:rsid w:val="001B000E"/>
    <w:rsid w:val="001B0427"/>
    <w:rsid w:val="001B0763"/>
    <w:rsid w:val="001B0843"/>
    <w:rsid w:val="001B274E"/>
    <w:rsid w:val="001B28AC"/>
    <w:rsid w:val="001B3479"/>
    <w:rsid w:val="001B36FC"/>
    <w:rsid w:val="001B379B"/>
    <w:rsid w:val="001B3812"/>
    <w:rsid w:val="001B3819"/>
    <w:rsid w:val="001B3886"/>
    <w:rsid w:val="001B3D1C"/>
    <w:rsid w:val="001B3FB0"/>
    <w:rsid w:val="001B409A"/>
    <w:rsid w:val="001B40F3"/>
    <w:rsid w:val="001B4275"/>
    <w:rsid w:val="001B443E"/>
    <w:rsid w:val="001B5486"/>
    <w:rsid w:val="001B5934"/>
    <w:rsid w:val="001B63A4"/>
    <w:rsid w:val="001B6874"/>
    <w:rsid w:val="001B6EF3"/>
    <w:rsid w:val="001B6FA8"/>
    <w:rsid w:val="001B6FF6"/>
    <w:rsid w:val="001B7545"/>
    <w:rsid w:val="001B783B"/>
    <w:rsid w:val="001B7C2C"/>
    <w:rsid w:val="001B7DF1"/>
    <w:rsid w:val="001C08B6"/>
    <w:rsid w:val="001C0AAA"/>
    <w:rsid w:val="001C0B4F"/>
    <w:rsid w:val="001C133A"/>
    <w:rsid w:val="001C1664"/>
    <w:rsid w:val="001C1963"/>
    <w:rsid w:val="001C1D42"/>
    <w:rsid w:val="001C289D"/>
    <w:rsid w:val="001C2B4A"/>
    <w:rsid w:val="001C2B91"/>
    <w:rsid w:val="001C3055"/>
    <w:rsid w:val="001C30DF"/>
    <w:rsid w:val="001C31A6"/>
    <w:rsid w:val="001C329A"/>
    <w:rsid w:val="001C3402"/>
    <w:rsid w:val="001C35ED"/>
    <w:rsid w:val="001C51D7"/>
    <w:rsid w:val="001C533B"/>
    <w:rsid w:val="001C5625"/>
    <w:rsid w:val="001C573E"/>
    <w:rsid w:val="001C57E8"/>
    <w:rsid w:val="001C5CEF"/>
    <w:rsid w:val="001C64D5"/>
    <w:rsid w:val="001C6FB7"/>
    <w:rsid w:val="001C704B"/>
    <w:rsid w:val="001C7120"/>
    <w:rsid w:val="001C7938"/>
    <w:rsid w:val="001C7F07"/>
    <w:rsid w:val="001D047C"/>
    <w:rsid w:val="001D0634"/>
    <w:rsid w:val="001D0757"/>
    <w:rsid w:val="001D0A39"/>
    <w:rsid w:val="001D0A6F"/>
    <w:rsid w:val="001D0B0D"/>
    <w:rsid w:val="001D0B2F"/>
    <w:rsid w:val="001D101D"/>
    <w:rsid w:val="001D17E9"/>
    <w:rsid w:val="001D1A42"/>
    <w:rsid w:val="001D2006"/>
    <w:rsid w:val="001D234C"/>
    <w:rsid w:val="001D2D3D"/>
    <w:rsid w:val="001D2FB4"/>
    <w:rsid w:val="001D3735"/>
    <w:rsid w:val="001D48E3"/>
    <w:rsid w:val="001D520F"/>
    <w:rsid w:val="001D586E"/>
    <w:rsid w:val="001D6F5F"/>
    <w:rsid w:val="001D79B5"/>
    <w:rsid w:val="001E008D"/>
    <w:rsid w:val="001E03E8"/>
    <w:rsid w:val="001E040E"/>
    <w:rsid w:val="001E057E"/>
    <w:rsid w:val="001E06DC"/>
    <w:rsid w:val="001E0875"/>
    <w:rsid w:val="001E09F1"/>
    <w:rsid w:val="001E0BA0"/>
    <w:rsid w:val="001E0CA1"/>
    <w:rsid w:val="001E147D"/>
    <w:rsid w:val="001E1569"/>
    <w:rsid w:val="001E1651"/>
    <w:rsid w:val="001E18A2"/>
    <w:rsid w:val="001E2378"/>
    <w:rsid w:val="001E2688"/>
    <w:rsid w:val="001E2C0A"/>
    <w:rsid w:val="001E2C29"/>
    <w:rsid w:val="001E2E93"/>
    <w:rsid w:val="001E354C"/>
    <w:rsid w:val="001E3C59"/>
    <w:rsid w:val="001E3DE5"/>
    <w:rsid w:val="001E41F3"/>
    <w:rsid w:val="001E442D"/>
    <w:rsid w:val="001E4D4A"/>
    <w:rsid w:val="001E543A"/>
    <w:rsid w:val="001E55A0"/>
    <w:rsid w:val="001E6760"/>
    <w:rsid w:val="001E6A4F"/>
    <w:rsid w:val="001E6CB2"/>
    <w:rsid w:val="001E73C1"/>
    <w:rsid w:val="001E7899"/>
    <w:rsid w:val="001F0646"/>
    <w:rsid w:val="001F0F9B"/>
    <w:rsid w:val="001F0FDE"/>
    <w:rsid w:val="001F14EF"/>
    <w:rsid w:val="001F1CB7"/>
    <w:rsid w:val="001F28CE"/>
    <w:rsid w:val="001F3775"/>
    <w:rsid w:val="001F4115"/>
    <w:rsid w:val="001F42A2"/>
    <w:rsid w:val="001F45A4"/>
    <w:rsid w:val="001F5546"/>
    <w:rsid w:val="001F55DA"/>
    <w:rsid w:val="001F5965"/>
    <w:rsid w:val="001F59BB"/>
    <w:rsid w:val="001F5A1E"/>
    <w:rsid w:val="001F648A"/>
    <w:rsid w:val="001F66C9"/>
    <w:rsid w:val="001F695B"/>
    <w:rsid w:val="001F6B04"/>
    <w:rsid w:val="001F6D79"/>
    <w:rsid w:val="001F6F16"/>
    <w:rsid w:val="001F7105"/>
    <w:rsid w:val="001F7854"/>
    <w:rsid w:val="001F795C"/>
    <w:rsid w:val="001F7A4E"/>
    <w:rsid w:val="001F7E42"/>
    <w:rsid w:val="0020063D"/>
    <w:rsid w:val="00200896"/>
    <w:rsid w:val="002009CB"/>
    <w:rsid w:val="00200AC2"/>
    <w:rsid w:val="00200F16"/>
    <w:rsid w:val="00201160"/>
    <w:rsid w:val="00201355"/>
    <w:rsid w:val="00201767"/>
    <w:rsid w:val="002017D1"/>
    <w:rsid w:val="00202847"/>
    <w:rsid w:val="002029CA"/>
    <w:rsid w:val="00203389"/>
    <w:rsid w:val="00203688"/>
    <w:rsid w:val="002037BE"/>
    <w:rsid w:val="0020384B"/>
    <w:rsid w:val="00203D6F"/>
    <w:rsid w:val="00203DED"/>
    <w:rsid w:val="00204172"/>
    <w:rsid w:val="002044B0"/>
    <w:rsid w:val="002049AC"/>
    <w:rsid w:val="002049F8"/>
    <w:rsid w:val="00204BBC"/>
    <w:rsid w:val="00204FAE"/>
    <w:rsid w:val="00206115"/>
    <w:rsid w:val="002062AC"/>
    <w:rsid w:val="002062F5"/>
    <w:rsid w:val="00206377"/>
    <w:rsid w:val="0020641D"/>
    <w:rsid w:val="00206684"/>
    <w:rsid w:val="00206E8D"/>
    <w:rsid w:val="0020742D"/>
    <w:rsid w:val="002074A6"/>
    <w:rsid w:val="00207DE7"/>
    <w:rsid w:val="00210513"/>
    <w:rsid w:val="0021075B"/>
    <w:rsid w:val="00210D4E"/>
    <w:rsid w:val="00210D67"/>
    <w:rsid w:val="002113EE"/>
    <w:rsid w:val="00211629"/>
    <w:rsid w:val="00211808"/>
    <w:rsid w:val="00211C66"/>
    <w:rsid w:val="00211D39"/>
    <w:rsid w:val="00212D16"/>
    <w:rsid w:val="00212F73"/>
    <w:rsid w:val="00213192"/>
    <w:rsid w:val="00213473"/>
    <w:rsid w:val="002139F4"/>
    <w:rsid w:val="002141E2"/>
    <w:rsid w:val="00214370"/>
    <w:rsid w:val="00214405"/>
    <w:rsid w:val="00214514"/>
    <w:rsid w:val="00214637"/>
    <w:rsid w:val="00214C47"/>
    <w:rsid w:val="00215146"/>
    <w:rsid w:val="00216A24"/>
    <w:rsid w:val="00216B28"/>
    <w:rsid w:val="00216DC3"/>
    <w:rsid w:val="002171DC"/>
    <w:rsid w:val="0021745B"/>
    <w:rsid w:val="0021762C"/>
    <w:rsid w:val="002176DF"/>
    <w:rsid w:val="0021794C"/>
    <w:rsid w:val="00220210"/>
    <w:rsid w:val="002206E5"/>
    <w:rsid w:val="00220AFD"/>
    <w:rsid w:val="00221C83"/>
    <w:rsid w:val="00222149"/>
    <w:rsid w:val="00222163"/>
    <w:rsid w:val="00222518"/>
    <w:rsid w:val="00222529"/>
    <w:rsid w:val="00222604"/>
    <w:rsid w:val="00222744"/>
    <w:rsid w:val="00222FE5"/>
    <w:rsid w:val="00223584"/>
    <w:rsid w:val="0022419C"/>
    <w:rsid w:val="00224439"/>
    <w:rsid w:val="00224715"/>
    <w:rsid w:val="002248BB"/>
    <w:rsid w:val="00224D38"/>
    <w:rsid w:val="00224EDC"/>
    <w:rsid w:val="00225917"/>
    <w:rsid w:val="00226219"/>
    <w:rsid w:val="00226C35"/>
    <w:rsid w:val="002270BF"/>
    <w:rsid w:val="00227416"/>
    <w:rsid w:val="00227425"/>
    <w:rsid w:val="00227457"/>
    <w:rsid w:val="00227BC3"/>
    <w:rsid w:val="00231C78"/>
    <w:rsid w:val="00231E7F"/>
    <w:rsid w:val="00231F46"/>
    <w:rsid w:val="002322D2"/>
    <w:rsid w:val="00232B3F"/>
    <w:rsid w:val="00232D75"/>
    <w:rsid w:val="00233196"/>
    <w:rsid w:val="00233912"/>
    <w:rsid w:val="00233945"/>
    <w:rsid w:val="00233FA1"/>
    <w:rsid w:val="0023476B"/>
    <w:rsid w:val="00234C93"/>
    <w:rsid w:val="00235039"/>
    <w:rsid w:val="00235436"/>
    <w:rsid w:val="002355C6"/>
    <w:rsid w:val="002357E3"/>
    <w:rsid w:val="00235B2F"/>
    <w:rsid w:val="00235D42"/>
    <w:rsid w:val="00236135"/>
    <w:rsid w:val="0023686B"/>
    <w:rsid w:val="002368C2"/>
    <w:rsid w:val="0023710E"/>
    <w:rsid w:val="00237343"/>
    <w:rsid w:val="00237ACF"/>
    <w:rsid w:val="00240154"/>
    <w:rsid w:val="002402E8"/>
    <w:rsid w:val="0024040C"/>
    <w:rsid w:val="002404FD"/>
    <w:rsid w:val="00240759"/>
    <w:rsid w:val="00240AE9"/>
    <w:rsid w:val="00240F1E"/>
    <w:rsid w:val="0024162F"/>
    <w:rsid w:val="0024183A"/>
    <w:rsid w:val="00241B86"/>
    <w:rsid w:val="00241B8F"/>
    <w:rsid w:val="00241BFF"/>
    <w:rsid w:val="00241D22"/>
    <w:rsid w:val="00242527"/>
    <w:rsid w:val="002425E3"/>
    <w:rsid w:val="002426AE"/>
    <w:rsid w:val="002427EC"/>
    <w:rsid w:val="00243D13"/>
    <w:rsid w:val="00244500"/>
    <w:rsid w:val="00244A32"/>
    <w:rsid w:val="002450B3"/>
    <w:rsid w:val="0024532D"/>
    <w:rsid w:val="00245CCD"/>
    <w:rsid w:val="00246225"/>
    <w:rsid w:val="002464EC"/>
    <w:rsid w:val="002465CB"/>
    <w:rsid w:val="00246E81"/>
    <w:rsid w:val="0024744D"/>
    <w:rsid w:val="002477B8"/>
    <w:rsid w:val="00247842"/>
    <w:rsid w:val="002502F4"/>
    <w:rsid w:val="002503D1"/>
    <w:rsid w:val="002505A1"/>
    <w:rsid w:val="002506F5"/>
    <w:rsid w:val="00250988"/>
    <w:rsid w:val="0025140F"/>
    <w:rsid w:val="00251629"/>
    <w:rsid w:val="00251BEF"/>
    <w:rsid w:val="00251C7E"/>
    <w:rsid w:val="00252456"/>
    <w:rsid w:val="0025299D"/>
    <w:rsid w:val="00252D7B"/>
    <w:rsid w:val="00253211"/>
    <w:rsid w:val="00253C1F"/>
    <w:rsid w:val="00253C6D"/>
    <w:rsid w:val="00253E7E"/>
    <w:rsid w:val="00253EC6"/>
    <w:rsid w:val="00254EF4"/>
    <w:rsid w:val="0025549E"/>
    <w:rsid w:val="002555BC"/>
    <w:rsid w:val="00255703"/>
    <w:rsid w:val="00255D18"/>
    <w:rsid w:val="00256196"/>
    <w:rsid w:val="0025621B"/>
    <w:rsid w:val="00256222"/>
    <w:rsid w:val="00256436"/>
    <w:rsid w:val="00256939"/>
    <w:rsid w:val="00256A64"/>
    <w:rsid w:val="00256C4D"/>
    <w:rsid w:val="0025722E"/>
    <w:rsid w:val="0025775C"/>
    <w:rsid w:val="00257957"/>
    <w:rsid w:val="00257A45"/>
    <w:rsid w:val="00257B98"/>
    <w:rsid w:val="00257D8E"/>
    <w:rsid w:val="00257F2D"/>
    <w:rsid w:val="00260DEC"/>
    <w:rsid w:val="00260F97"/>
    <w:rsid w:val="00261120"/>
    <w:rsid w:val="00261B2A"/>
    <w:rsid w:val="00262435"/>
    <w:rsid w:val="0026268D"/>
    <w:rsid w:val="00262693"/>
    <w:rsid w:val="00262B70"/>
    <w:rsid w:val="00263327"/>
    <w:rsid w:val="0026389D"/>
    <w:rsid w:val="00263C63"/>
    <w:rsid w:val="00263EAE"/>
    <w:rsid w:val="00263FD9"/>
    <w:rsid w:val="002640CA"/>
    <w:rsid w:val="00264586"/>
    <w:rsid w:val="002645A3"/>
    <w:rsid w:val="00264BA1"/>
    <w:rsid w:val="0026536C"/>
    <w:rsid w:val="0026547E"/>
    <w:rsid w:val="0026555F"/>
    <w:rsid w:val="00265642"/>
    <w:rsid w:val="002656BE"/>
    <w:rsid w:val="002667C8"/>
    <w:rsid w:val="002669C1"/>
    <w:rsid w:val="00266C2E"/>
    <w:rsid w:val="00266CCD"/>
    <w:rsid w:val="002670D1"/>
    <w:rsid w:val="0026718B"/>
    <w:rsid w:val="00267203"/>
    <w:rsid w:val="0026732A"/>
    <w:rsid w:val="0026780F"/>
    <w:rsid w:val="00267CD0"/>
    <w:rsid w:val="00267D16"/>
    <w:rsid w:val="002709DE"/>
    <w:rsid w:val="00270CD1"/>
    <w:rsid w:val="00271600"/>
    <w:rsid w:val="002722D6"/>
    <w:rsid w:val="002723CF"/>
    <w:rsid w:val="00272EB8"/>
    <w:rsid w:val="002732FB"/>
    <w:rsid w:val="002735EB"/>
    <w:rsid w:val="00273A1F"/>
    <w:rsid w:val="00273B77"/>
    <w:rsid w:val="00273C96"/>
    <w:rsid w:val="00273CFA"/>
    <w:rsid w:val="00273EC9"/>
    <w:rsid w:val="002744EE"/>
    <w:rsid w:val="00274F5C"/>
    <w:rsid w:val="0027622F"/>
    <w:rsid w:val="002768A2"/>
    <w:rsid w:val="002769A1"/>
    <w:rsid w:val="00276BBA"/>
    <w:rsid w:val="00276BCF"/>
    <w:rsid w:val="00277399"/>
    <w:rsid w:val="0027746C"/>
    <w:rsid w:val="002778FE"/>
    <w:rsid w:val="00277BB6"/>
    <w:rsid w:val="00277E7A"/>
    <w:rsid w:val="00277EAF"/>
    <w:rsid w:val="002800F4"/>
    <w:rsid w:val="00280108"/>
    <w:rsid w:val="00280141"/>
    <w:rsid w:val="002802E4"/>
    <w:rsid w:val="00280390"/>
    <w:rsid w:val="002809B6"/>
    <w:rsid w:val="00280D48"/>
    <w:rsid w:val="0028112D"/>
    <w:rsid w:val="00282388"/>
    <w:rsid w:val="00282501"/>
    <w:rsid w:val="002829FF"/>
    <w:rsid w:val="00282DF0"/>
    <w:rsid w:val="00283106"/>
    <w:rsid w:val="00283783"/>
    <w:rsid w:val="0028391C"/>
    <w:rsid w:val="00283AD0"/>
    <w:rsid w:val="00283D7D"/>
    <w:rsid w:val="00283E56"/>
    <w:rsid w:val="002840CF"/>
    <w:rsid w:val="002848D5"/>
    <w:rsid w:val="00284946"/>
    <w:rsid w:val="00284988"/>
    <w:rsid w:val="00284A73"/>
    <w:rsid w:val="00285694"/>
    <w:rsid w:val="00285B88"/>
    <w:rsid w:val="00285D42"/>
    <w:rsid w:val="00286036"/>
    <w:rsid w:val="0028610C"/>
    <w:rsid w:val="002863D5"/>
    <w:rsid w:val="00286959"/>
    <w:rsid w:val="00286BE3"/>
    <w:rsid w:val="00286D15"/>
    <w:rsid w:val="00286E97"/>
    <w:rsid w:val="00287A23"/>
    <w:rsid w:val="00287AA4"/>
    <w:rsid w:val="00287CC7"/>
    <w:rsid w:val="00290845"/>
    <w:rsid w:val="00290B14"/>
    <w:rsid w:val="002910BA"/>
    <w:rsid w:val="002914E6"/>
    <w:rsid w:val="002915AA"/>
    <w:rsid w:val="002918A2"/>
    <w:rsid w:val="00291E11"/>
    <w:rsid w:val="00291EB8"/>
    <w:rsid w:val="0029305B"/>
    <w:rsid w:val="002936F2"/>
    <w:rsid w:val="00293BF0"/>
    <w:rsid w:val="00293C1B"/>
    <w:rsid w:val="0029451E"/>
    <w:rsid w:val="00294A05"/>
    <w:rsid w:val="00294A19"/>
    <w:rsid w:val="00294FD1"/>
    <w:rsid w:val="002950B7"/>
    <w:rsid w:val="00295320"/>
    <w:rsid w:val="00295DDC"/>
    <w:rsid w:val="00296539"/>
    <w:rsid w:val="002968AB"/>
    <w:rsid w:val="00296A33"/>
    <w:rsid w:val="00296A69"/>
    <w:rsid w:val="00296AEC"/>
    <w:rsid w:val="00296B13"/>
    <w:rsid w:val="00296B98"/>
    <w:rsid w:val="00297405"/>
    <w:rsid w:val="00297E9D"/>
    <w:rsid w:val="00297FD6"/>
    <w:rsid w:val="002A0194"/>
    <w:rsid w:val="002A01CB"/>
    <w:rsid w:val="002A060C"/>
    <w:rsid w:val="002A06E9"/>
    <w:rsid w:val="002A07F1"/>
    <w:rsid w:val="002A0A8C"/>
    <w:rsid w:val="002A11A5"/>
    <w:rsid w:val="002A11D1"/>
    <w:rsid w:val="002A1318"/>
    <w:rsid w:val="002A13E3"/>
    <w:rsid w:val="002A1A5E"/>
    <w:rsid w:val="002A1E0B"/>
    <w:rsid w:val="002A2376"/>
    <w:rsid w:val="002A276D"/>
    <w:rsid w:val="002A2B6D"/>
    <w:rsid w:val="002A3068"/>
    <w:rsid w:val="002A306E"/>
    <w:rsid w:val="002A30F9"/>
    <w:rsid w:val="002A426E"/>
    <w:rsid w:val="002A458B"/>
    <w:rsid w:val="002A4782"/>
    <w:rsid w:val="002A5147"/>
    <w:rsid w:val="002A558F"/>
    <w:rsid w:val="002A5B48"/>
    <w:rsid w:val="002A5C1B"/>
    <w:rsid w:val="002A6338"/>
    <w:rsid w:val="002A65CA"/>
    <w:rsid w:val="002A6AD9"/>
    <w:rsid w:val="002A733D"/>
    <w:rsid w:val="002A7B93"/>
    <w:rsid w:val="002A7E8A"/>
    <w:rsid w:val="002B0936"/>
    <w:rsid w:val="002B0D32"/>
    <w:rsid w:val="002B0F1E"/>
    <w:rsid w:val="002B221B"/>
    <w:rsid w:val="002B22B0"/>
    <w:rsid w:val="002B2680"/>
    <w:rsid w:val="002B2ADB"/>
    <w:rsid w:val="002B2F52"/>
    <w:rsid w:val="002B3599"/>
    <w:rsid w:val="002B393B"/>
    <w:rsid w:val="002B3AA6"/>
    <w:rsid w:val="002B4111"/>
    <w:rsid w:val="002B4484"/>
    <w:rsid w:val="002B4661"/>
    <w:rsid w:val="002B46AD"/>
    <w:rsid w:val="002B486B"/>
    <w:rsid w:val="002B4A36"/>
    <w:rsid w:val="002B5252"/>
    <w:rsid w:val="002B5992"/>
    <w:rsid w:val="002B5A15"/>
    <w:rsid w:val="002B5A4B"/>
    <w:rsid w:val="002B5C05"/>
    <w:rsid w:val="002B62E1"/>
    <w:rsid w:val="002B6A71"/>
    <w:rsid w:val="002B6DDA"/>
    <w:rsid w:val="002B745B"/>
    <w:rsid w:val="002B74E7"/>
    <w:rsid w:val="002B7808"/>
    <w:rsid w:val="002B78F4"/>
    <w:rsid w:val="002B7C8C"/>
    <w:rsid w:val="002B7E7D"/>
    <w:rsid w:val="002B7F1B"/>
    <w:rsid w:val="002B7F2B"/>
    <w:rsid w:val="002C0011"/>
    <w:rsid w:val="002C02C0"/>
    <w:rsid w:val="002C0480"/>
    <w:rsid w:val="002C0921"/>
    <w:rsid w:val="002C12A3"/>
    <w:rsid w:val="002C16B9"/>
    <w:rsid w:val="002C16C2"/>
    <w:rsid w:val="002C1977"/>
    <w:rsid w:val="002C1C49"/>
    <w:rsid w:val="002C27F0"/>
    <w:rsid w:val="002C2999"/>
    <w:rsid w:val="002C2AD9"/>
    <w:rsid w:val="002C2B5F"/>
    <w:rsid w:val="002C2B62"/>
    <w:rsid w:val="002C3415"/>
    <w:rsid w:val="002C352C"/>
    <w:rsid w:val="002C3685"/>
    <w:rsid w:val="002C3723"/>
    <w:rsid w:val="002C3D80"/>
    <w:rsid w:val="002C4341"/>
    <w:rsid w:val="002C44E9"/>
    <w:rsid w:val="002C4955"/>
    <w:rsid w:val="002C4987"/>
    <w:rsid w:val="002C4DD3"/>
    <w:rsid w:val="002C50D4"/>
    <w:rsid w:val="002C5AE2"/>
    <w:rsid w:val="002C608C"/>
    <w:rsid w:val="002C60F3"/>
    <w:rsid w:val="002C65BA"/>
    <w:rsid w:val="002C65DE"/>
    <w:rsid w:val="002C6FE8"/>
    <w:rsid w:val="002C7B1B"/>
    <w:rsid w:val="002C7B23"/>
    <w:rsid w:val="002CF1DD"/>
    <w:rsid w:val="002D02DA"/>
    <w:rsid w:val="002D07DD"/>
    <w:rsid w:val="002D09DC"/>
    <w:rsid w:val="002D0E67"/>
    <w:rsid w:val="002D11ED"/>
    <w:rsid w:val="002D1777"/>
    <w:rsid w:val="002D1CC8"/>
    <w:rsid w:val="002D1FDD"/>
    <w:rsid w:val="002D24F8"/>
    <w:rsid w:val="002D2CF7"/>
    <w:rsid w:val="002D2D49"/>
    <w:rsid w:val="002D3073"/>
    <w:rsid w:val="002D318E"/>
    <w:rsid w:val="002D387B"/>
    <w:rsid w:val="002D3930"/>
    <w:rsid w:val="002D3A27"/>
    <w:rsid w:val="002D3CCA"/>
    <w:rsid w:val="002D3E2F"/>
    <w:rsid w:val="002D3EF6"/>
    <w:rsid w:val="002D41C9"/>
    <w:rsid w:val="002D432F"/>
    <w:rsid w:val="002D4436"/>
    <w:rsid w:val="002D460C"/>
    <w:rsid w:val="002D4858"/>
    <w:rsid w:val="002D5357"/>
    <w:rsid w:val="002D5B7E"/>
    <w:rsid w:val="002D5C40"/>
    <w:rsid w:val="002D5EBC"/>
    <w:rsid w:val="002D63C9"/>
    <w:rsid w:val="002D69DA"/>
    <w:rsid w:val="002D6EF3"/>
    <w:rsid w:val="002D71DE"/>
    <w:rsid w:val="002D72D0"/>
    <w:rsid w:val="002D7972"/>
    <w:rsid w:val="002E08F4"/>
    <w:rsid w:val="002E15EF"/>
    <w:rsid w:val="002E1E84"/>
    <w:rsid w:val="002E25FC"/>
    <w:rsid w:val="002E2851"/>
    <w:rsid w:val="002E2A52"/>
    <w:rsid w:val="002E3118"/>
    <w:rsid w:val="002E31EC"/>
    <w:rsid w:val="002E39BC"/>
    <w:rsid w:val="002E3ED5"/>
    <w:rsid w:val="002E41F7"/>
    <w:rsid w:val="002E47A5"/>
    <w:rsid w:val="002E498B"/>
    <w:rsid w:val="002E49C4"/>
    <w:rsid w:val="002E50B9"/>
    <w:rsid w:val="002E5344"/>
    <w:rsid w:val="002E5616"/>
    <w:rsid w:val="002E58AD"/>
    <w:rsid w:val="002E5BA7"/>
    <w:rsid w:val="002E5E07"/>
    <w:rsid w:val="002E5E1F"/>
    <w:rsid w:val="002E629B"/>
    <w:rsid w:val="002E62B9"/>
    <w:rsid w:val="002E6329"/>
    <w:rsid w:val="002E64FA"/>
    <w:rsid w:val="002E6B0F"/>
    <w:rsid w:val="002E6BCB"/>
    <w:rsid w:val="002E711D"/>
    <w:rsid w:val="002E7982"/>
    <w:rsid w:val="002E7D71"/>
    <w:rsid w:val="002F044E"/>
    <w:rsid w:val="002F0538"/>
    <w:rsid w:val="002F07D4"/>
    <w:rsid w:val="002F08CB"/>
    <w:rsid w:val="002F0B9C"/>
    <w:rsid w:val="002F1366"/>
    <w:rsid w:val="002F1423"/>
    <w:rsid w:val="002F1F27"/>
    <w:rsid w:val="002F22C9"/>
    <w:rsid w:val="002F22E0"/>
    <w:rsid w:val="002F2344"/>
    <w:rsid w:val="002F25D2"/>
    <w:rsid w:val="002F2699"/>
    <w:rsid w:val="002F27F6"/>
    <w:rsid w:val="002F2F34"/>
    <w:rsid w:val="002F3136"/>
    <w:rsid w:val="002F3E5B"/>
    <w:rsid w:val="002F41BF"/>
    <w:rsid w:val="002F443A"/>
    <w:rsid w:val="002F46A5"/>
    <w:rsid w:val="002F4D2F"/>
    <w:rsid w:val="002F4FC4"/>
    <w:rsid w:val="002F4FFC"/>
    <w:rsid w:val="002F57B8"/>
    <w:rsid w:val="002F5A89"/>
    <w:rsid w:val="002F5BB1"/>
    <w:rsid w:val="002F61E6"/>
    <w:rsid w:val="002F682B"/>
    <w:rsid w:val="002F75B8"/>
    <w:rsid w:val="002F77EC"/>
    <w:rsid w:val="002F79DB"/>
    <w:rsid w:val="002F7DE0"/>
    <w:rsid w:val="002F7E89"/>
    <w:rsid w:val="0030045F"/>
    <w:rsid w:val="003007FE"/>
    <w:rsid w:val="00300989"/>
    <w:rsid w:val="00301538"/>
    <w:rsid w:val="0030157E"/>
    <w:rsid w:val="00301718"/>
    <w:rsid w:val="00301E93"/>
    <w:rsid w:val="00301F85"/>
    <w:rsid w:val="003024C6"/>
    <w:rsid w:val="003029A5"/>
    <w:rsid w:val="00302E02"/>
    <w:rsid w:val="00302E45"/>
    <w:rsid w:val="00303359"/>
    <w:rsid w:val="0030359E"/>
    <w:rsid w:val="0030376A"/>
    <w:rsid w:val="00303959"/>
    <w:rsid w:val="00303BA6"/>
    <w:rsid w:val="00304044"/>
    <w:rsid w:val="0030461A"/>
    <w:rsid w:val="00304919"/>
    <w:rsid w:val="00304B12"/>
    <w:rsid w:val="00304D51"/>
    <w:rsid w:val="00304F97"/>
    <w:rsid w:val="0030502C"/>
    <w:rsid w:val="003050FD"/>
    <w:rsid w:val="00305C80"/>
    <w:rsid w:val="00305EBC"/>
    <w:rsid w:val="003062BF"/>
    <w:rsid w:val="00306E2B"/>
    <w:rsid w:val="00307422"/>
    <w:rsid w:val="0030749A"/>
    <w:rsid w:val="0030758D"/>
    <w:rsid w:val="00310915"/>
    <w:rsid w:val="003109CA"/>
    <w:rsid w:val="00310D39"/>
    <w:rsid w:val="00311276"/>
    <w:rsid w:val="0031172C"/>
    <w:rsid w:val="00311DE9"/>
    <w:rsid w:val="0031257D"/>
    <w:rsid w:val="00312661"/>
    <w:rsid w:val="00312B96"/>
    <w:rsid w:val="00312CF5"/>
    <w:rsid w:val="00313594"/>
    <w:rsid w:val="003137FB"/>
    <w:rsid w:val="003138F0"/>
    <w:rsid w:val="00313ABA"/>
    <w:rsid w:val="00314F8F"/>
    <w:rsid w:val="0031531B"/>
    <w:rsid w:val="00315323"/>
    <w:rsid w:val="00315343"/>
    <w:rsid w:val="003153A2"/>
    <w:rsid w:val="00315597"/>
    <w:rsid w:val="0031580F"/>
    <w:rsid w:val="00315D73"/>
    <w:rsid w:val="003162DC"/>
    <w:rsid w:val="0031644A"/>
    <w:rsid w:val="00316693"/>
    <w:rsid w:val="00316BE7"/>
    <w:rsid w:val="00316D94"/>
    <w:rsid w:val="00316F79"/>
    <w:rsid w:val="00317D3E"/>
    <w:rsid w:val="0032005B"/>
    <w:rsid w:val="003209D9"/>
    <w:rsid w:val="003209DD"/>
    <w:rsid w:val="00321193"/>
    <w:rsid w:val="003219ED"/>
    <w:rsid w:val="00321D38"/>
    <w:rsid w:val="003224B7"/>
    <w:rsid w:val="00322B5D"/>
    <w:rsid w:val="00322D14"/>
    <w:rsid w:val="00322FB1"/>
    <w:rsid w:val="003235B0"/>
    <w:rsid w:val="00323E5F"/>
    <w:rsid w:val="00324149"/>
    <w:rsid w:val="003241D2"/>
    <w:rsid w:val="003242DB"/>
    <w:rsid w:val="003245ED"/>
    <w:rsid w:val="00324B5A"/>
    <w:rsid w:val="00324CC0"/>
    <w:rsid w:val="00325519"/>
    <w:rsid w:val="003256DA"/>
    <w:rsid w:val="003265A2"/>
    <w:rsid w:val="00326688"/>
    <w:rsid w:val="003267E2"/>
    <w:rsid w:val="00326D16"/>
    <w:rsid w:val="00326F65"/>
    <w:rsid w:val="00327782"/>
    <w:rsid w:val="00327B39"/>
    <w:rsid w:val="00327E4F"/>
    <w:rsid w:val="00330020"/>
    <w:rsid w:val="003300B5"/>
    <w:rsid w:val="003306DA"/>
    <w:rsid w:val="00330977"/>
    <w:rsid w:val="00330FFD"/>
    <w:rsid w:val="00331187"/>
    <w:rsid w:val="00331507"/>
    <w:rsid w:val="00331B85"/>
    <w:rsid w:val="00331BF4"/>
    <w:rsid w:val="00331E6E"/>
    <w:rsid w:val="00332685"/>
    <w:rsid w:val="00332BB1"/>
    <w:rsid w:val="00332D42"/>
    <w:rsid w:val="00332E06"/>
    <w:rsid w:val="00333096"/>
    <w:rsid w:val="00333102"/>
    <w:rsid w:val="00333576"/>
    <w:rsid w:val="0033369E"/>
    <w:rsid w:val="003336BB"/>
    <w:rsid w:val="003339A5"/>
    <w:rsid w:val="00333A23"/>
    <w:rsid w:val="00333EB5"/>
    <w:rsid w:val="003343B6"/>
    <w:rsid w:val="00334814"/>
    <w:rsid w:val="00334902"/>
    <w:rsid w:val="00334911"/>
    <w:rsid w:val="00334B09"/>
    <w:rsid w:val="00334BDB"/>
    <w:rsid w:val="00335843"/>
    <w:rsid w:val="00335A92"/>
    <w:rsid w:val="00336124"/>
    <w:rsid w:val="00336899"/>
    <w:rsid w:val="0033691F"/>
    <w:rsid w:val="003371FF"/>
    <w:rsid w:val="003372EF"/>
    <w:rsid w:val="0033776F"/>
    <w:rsid w:val="00337A33"/>
    <w:rsid w:val="00337AD1"/>
    <w:rsid w:val="00337B07"/>
    <w:rsid w:val="00337D00"/>
    <w:rsid w:val="00337E04"/>
    <w:rsid w:val="00337FF9"/>
    <w:rsid w:val="0034014C"/>
    <w:rsid w:val="00340659"/>
    <w:rsid w:val="00340756"/>
    <w:rsid w:val="003407E1"/>
    <w:rsid w:val="003415B8"/>
    <w:rsid w:val="00341BB7"/>
    <w:rsid w:val="00341C0E"/>
    <w:rsid w:val="00342AFB"/>
    <w:rsid w:val="00342D97"/>
    <w:rsid w:val="00343036"/>
    <w:rsid w:val="00343198"/>
    <w:rsid w:val="00343D4A"/>
    <w:rsid w:val="00344161"/>
    <w:rsid w:val="0034468B"/>
    <w:rsid w:val="00344F05"/>
    <w:rsid w:val="00345512"/>
    <w:rsid w:val="00345D20"/>
    <w:rsid w:val="00346470"/>
    <w:rsid w:val="003465CF"/>
    <w:rsid w:val="00346B31"/>
    <w:rsid w:val="00346DAA"/>
    <w:rsid w:val="00346E7B"/>
    <w:rsid w:val="0034705C"/>
    <w:rsid w:val="00347060"/>
    <w:rsid w:val="0034755E"/>
    <w:rsid w:val="003478CE"/>
    <w:rsid w:val="00350591"/>
    <w:rsid w:val="00350601"/>
    <w:rsid w:val="0035082B"/>
    <w:rsid w:val="00350C57"/>
    <w:rsid w:val="00350F14"/>
    <w:rsid w:val="0035189B"/>
    <w:rsid w:val="00351990"/>
    <w:rsid w:val="00351AF4"/>
    <w:rsid w:val="00351E2A"/>
    <w:rsid w:val="003522E4"/>
    <w:rsid w:val="00352A1C"/>
    <w:rsid w:val="00352C2F"/>
    <w:rsid w:val="00353B6F"/>
    <w:rsid w:val="0035400C"/>
    <w:rsid w:val="00354803"/>
    <w:rsid w:val="003548DB"/>
    <w:rsid w:val="0035491F"/>
    <w:rsid w:val="0035496A"/>
    <w:rsid w:val="00354DC9"/>
    <w:rsid w:val="0035579A"/>
    <w:rsid w:val="00355880"/>
    <w:rsid w:val="0035600E"/>
    <w:rsid w:val="00356949"/>
    <w:rsid w:val="00356BB5"/>
    <w:rsid w:val="00356EC3"/>
    <w:rsid w:val="00356FF1"/>
    <w:rsid w:val="00357012"/>
    <w:rsid w:val="003572ED"/>
    <w:rsid w:val="00357843"/>
    <w:rsid w:val="00360047"/>
    <w:rsid w:val="003601A5"/>
    <w:rsid w:val="003607B3"/>
    <w:rsid w:val="0036080E"/>
    <w:rsid w:val="00360B4E"/>
    <w:rsid w:val="00360C51"/>
    <w:rsid w:val="0036119A"/>
    <w:rsid w:val="00361524"/>
    <w:rsid w:val="00361653"/>
    <w:rsid w:val="00361D33"/>
    <w:rsid w:val="00361FD7"/>
    <w:rsid w:val="0036243E"/>
    <w:rsid w:val="00362524"/>
    <w:rsid w:val="00362DD3"/>
    <w:rsid w:val="0036327A"/>
    <w:rsid w:val="0036338F"/>
    <w:rsid w:val="003635A9"/>
    <w:rsid w:val="00363714"/>
    <w:rsid w:val="0036458E"/>
    <w:rsid w:val="00364C43"/>
    <w:rsid w:val="00364FD8"/>
    <w:rsid w:val="0036509B"/>
    <w:rsid w:val="0036526F"/>
    <w:rsid w:val="003654F8"/>
    <w:rsid w:val="003659AA"/>
    <w:rsid w:val="00365DD9"/>
    <w:rsid w:val="003661AA"/>
    <w:rsid w:val="0036647C"/>
    <w:rsid w:val="003666F7"/>
    <w:rsid w:val="003666FE"/>
    <w:rsid w:val="00366C28"/>
    <w:rsid w:val="00366EC2"/>
    <w:rsid w:val="00366F23"/>
    <w:rsid w:val="00367887"/>
    <w:rsid w:val="00367C9E"/>
    <w:rsid w:val="00367E22"/>
    <w:rsid w:val="003701AF"/>
    <w:rsid w:val="003702A0"/>
    <w:rsid w:val="00370375"/>
    <w:rsid w:val="00370F14"/>
    <w:rsid w:val="00370F32"/>
    <w:rsid w:val="003711E6"/>
    <w:rsid w:val="0037142C"/>
    <w:rsid w:val="0037190F"/>
    <w:rsid w:val="00371C1A"/>
    <w:rsid w:val="00372537"/>
    <w:rsid w:val="003727F3"/>
    <w:rsid w:val="00372993"/>
    <w:rsid w:val="00372D64"/>
    <w:rsid w:val="003733E1"/>
    <w:rsid w:val="00373A21"/>
    <w:rsid w:val="003740BA"/>
    <w:rsid w:val="003741F8"/>
    <w:rsid w:val="00374402"/>
    <w:rsid w:val="0037464F"/>
    <w:rsid w:val="003746EF"/>
    <w:rsid w:val="003748B4"/>
    <w:rsid w:val="00374AD7"/>
    <w:rsid w:val="00374B82"/>
    <w:rsid w:val="00374C42"/>
    <w:rsid w:val="00375194"/>
    <w:rsid w:val="003759B2"/>
    <w:rsid w:val="00375BDD"/>
    <w:rsid w:val="00375C54"/>
    <w:rsid w:val="00376C8C"/>
    <w:rsid w:val="00376C95"/>
    <w:rsid w:val="00377449"/>
    <w:rsid w:val="00377B7B"/>
    <w:rsid w:val="00377BC6"/>
    <w:rsid w:val="00377E22"/>
    <w:rsid w:val="0037C8FF"/>
    <w:rsid w:val="00380509"/>
    <w:rsid w:val="00380723"/>
    <w:rsid w:val="00381481"/>
    <w:rsid w:val="00381571"/>
    <w:rsid w:val="0038193B"/>
    <w:rsid w:val="00381976"/>
    <w:rsid w:val="00381D4E"/>
    <w:rsid w:val="00382242"/>
    <w:rsid w:val="003829FD"/>
    <w:rsid w:val="00382C23"/>
    <w:rsid w:val="00382D5D"/>
    <w:rsid w:val="00383710"/>
    <w:rsid w:val="003839C3"/>
    <w:rsid w:val="00383B0D"/>
    <w:rsid w:val="00383BCC"/>
    <w:rsid w:val="00383C7C"/>
    <w:rsid w:val="003841E1"/>
    <w:rsid w:val="0038488B"/>
    <w:rsid w:val="003851D4"/>
    <w:rsid w:val="00385F67"/>
    <w:rsid w:val="0038623E"/>
    <w:rsid w:val="003863FE"/>
    <w:rsid w:val="00386572"/>
    <w:rsid w:val="003866D6"/>
    <w:rsid w:val="00386810"/>
    <w:rsid w:val="00387165"/>
    <w:rsid w:val="003873C4"/>
    <w:rsid w:val="00387ACA"/>
    <w:rsid w:val="0039035A"/>
    <w:rsid w:val="003905F0"/>
    <w:rsid w:val="003906C1"/>
    <w:rsid w:val="0039070D"/>
    <w:rsid w:val="00390D74"/>
    <w:rsid w:val="00391317"/>
    <w:rsid w:val="00391584"/>
    <w:rsid w:val="0039171F"/>
    <w:rsid w:val="0039238A"/>
    <w:rsid w:val="003925AB"/>
    <w:rsid w:val="00392DEA"/>
    <w:rsid w:val="003934B4"/>
    <w:rsid w:val="00393809"/>
    <w:rsid w:val="00393C8A"/>
    <w:rsid w:val="00393CEE"/>
    <w:rsid w:val="00393DBF"/>
    <w:rsid w:val="00393ECD"/>
    <w:rsid w:val="00393F3F"/>
    <w:rsid w:val="0039414E"/>
    <w:rsid w:val="0039440F"/>
    <w:rsid w:val="00394429"/>
    <w:rsid w:val="00394473"/>
    <w:rsid w:val="003945D1"/>
    <w:rsid w:val="00394D0B"/>
    <w:rsid w:val="00394FE8"/>
    <w:rsid w:val="003953A2"/>
    <w:rsid w:val="003956A2"/>
    <w:rsid w:val="00395A68"/>
    <w:rsid w:val="00395E2B"/>
    <w:rsid w:val="00396258"/>
    <w:rsid w:val="003962B7"/>
    <w:rsid w:val="0039660F"/>
    <w:rsid w:val="0039689A"/>
    <w:rsid w:val="00396F3F"/>
    <w:rsid w:val="00397577"/>
    <w:rsid w:val="00397D2D"/>
    <w:rsid w:val="00397E07"/>
    <w:rsid w:val="00397F0F"/>
    <w:rsid w:val="003A00B2"/>
    <w:rsid w:val="003A09EC"/>
    <w:rsid w:val="003A13B6"/>
    <w:rsid w:val="003A1911"/>
    <w:rsid w:val="003A1BA8"/>
    <w:rsid w:val="003A210F"/>
    <w:rsid w:val="003A258B"/>
    <w:rsid w:val="003A2876"/>
    <w:rsid w:val="003A2BAD"/>
    <w:rsid w:val="003A2EC4"/>
    <w:rsid w:val="003A3C39"/>
    <w:rsid w:val="003A4010"/>
    <w:rsid w:val="003A46FB"/>
    <w:rsid w:val="003A5605"/>
    <w:rsid w:val="003A574E"/>
    <w:rsid w:val="003A5A9F"/>
    <w:rsid w:val="003A5FF4"/>
    <w:rsid w:val="003A6030"/>
    <w:rsid w:val="003A6C21"/>
    <w:rsid w:val="003A6CD8"/>
    <w:rsid w:val="003A7304"/>
    <w:rsid w:val="003A7B80"/>
    <w:rsid w:val="003A7C1E"/>
    <w:rsid w:val="003A7D3D"/>
    <w:rsid w:val="003A7D67"/>
    <w:rsid w:val="003B006E"/>
    <w:rsid w:val="003B10B0"/>
    <w:rsid w:val="003B1344"/>
    <w:rsid w:val="003B180C"/>
    <w:rsid w:val="003B192B"/>
    <w:rsid w:val="003B21BE"/>
    <w:rsid w:val="003B223D"/>
    <w:rsid w:val="003B2885"/>
    <w:rsid w:val="003B297E"/>
    <w:rsid w:val="003B2B8F"/>
    <w:rsid w:val="003B3269"/>
    <w:rsid w:val="003B34F1"/>
    <w:rsid w:val="003B37F4"/>
    <w:rsid w:val="003B39EB"/>
    <w:rsid w:val="003B3BEF"/>
    <w:rsid w:val="003B422E"/>
    <w:rsid w:val="003B427F"/>
    <w:rsid w:val="003B4A6A"/>
    <w:rsid w:val="003B4E21"/>
    <w:rsid w:val="003B4F01"/>
    <w:rsid w:val="003B5049"/>
    <w:rsid w:val="003B5365"/>
    <w:rsid w:val="003B5812"/>
    <w:rsid w:val="003B58B5"/>
    <w:rsid w:val="003B5C7F"/>
    <w:rsid w:val="003B5EF4"/>
    <w:rsid w:val="003B6216"/>
    <w:rsid w:val="003B627B"/>
    <w:rsid w:val="003B64BF"/>
    <w:rsid w:val="003B6C1D"/>
    <w:rsid w:val="003B6DA0"/>
    <w:rsid w:val="003B74CB"/>
    <w:rsid w:val="003B7BD2"/>
    <w:rsid w:val="003B7DF2"/>
    <w:rsid w:val="003C0702"/>
    <w:rsid w:val="003C099A"/>
    <w:rsid w:val="003C0C21"/>
    <w:rsid w:val="003C0FE3"/>
    <w:rsid w:val="003C187C"/>
    <w:rsid w:val="003C1EB9"/>
    <w:rsid w:val="003C263E"/>
    <w:rsid w:val="003C28C8"/>
    <w:rsid w:val="003C2ACA"/>
    <w:rsid w:val="003C2B7A"/>
    <w:rsid w:val="003C2DF6"/>
    <w:rsid w:val="003C3462"/>
    <w:rsid w:val="003C34EA"/>
    <w:rsid w:val="003C3D18"/>
    <w:rsid w:val="003C3E84"/>
    <w:rsid w:val="003C5095"/>
    <w:rsid w:val="003C59C8"/>
    <w:rsid w:val="003C5EB6"/>
    <w:rsid w:val="003C5F9A"/>
    <w:rsid w:val="003C6019"/>
    <w:rsid w:val="003C6132"/>
    <w:rsid w:val="003C615A"/>
    <w:rsid w:val="003C6C49"/>
    <w:rsid w:val="003C6CA8"/>
    <w:rsid w:val="003C7275"/>
    <w:rsid w:val="003C7817"/>
    <w:rsid w:val="003C7856"/>
    <w:rsid w:val="003C7A4B"/>
    <w:rsid w:val="003D0274"/>
    <w:rsid w:val="003D072C"/>
    <w:rsid w:val="003D0B0A"/>
    <w:rsid w:val="003D0CD8"/>
    <w:rsid w:val="003D1166"/>
    <w:rsid w:val="003D1A5A"/>
    <w:rsid w:val="003D1F6D"/>
    <w:rsid w:val="003D1FCA"/>
    <w:rsid w:val="003D2754"/>
    <w:rsid w:val="003D27F7"/>
    <w:rsid w:val="003D2915"/>
    <w:rsid w:val="003D2C2E"/>
    <w:rsid w:val="003D3299"/>
    <w:rsid w:val="003D3457"/>
    <w:rsid w:val="003D34F7"/>
    <w:rsid w:val="003D3533"/>
    <w:rsid w:val="003D35C4"/>
    <w:rsid w:val="003D3BBF"/>
    <w:rsid w:val="003D3D1A"/>
    <w:rsid w:val="003D40D5"/>
    <w:rsid w:val="003D440E"/>
    <w:rsid w:val="003D4460"/>
    <w:rsid w:val="003D4AFC"/>
    <w:rsid w:val="003D506F"/>
    <w:rsid w:val="003D5120"/>
    <w:rsid w:val="003D51E3"/>
    <w:rsid w:val="003D5533"/>
    <w:rsid w:val="003D57E9"/>
    <w:rsid w:val="003D5EA9"/>
    <w:rsid w:val="003D69AE"/>
    <w:rsid w:val="003D6BB6"/>
    <w:rsid w:val="003D76B2"/>
    <w:rsid w:val="003D7955"/>
    <w:rsid w:val="003D7C0D"/>
    <w:rsid w:val="003D7C6D"/>
    <w:rsid w:val="003D7D66"/>
    <w:rsid w:val="003D7EDB"/>
    <w:rsid w:val="003E00F0"/>
    <w:rsid w:val="003E03FE"/>
    <w:rsid w:val="003E10BD"/>
    <w:rsid w:val="003E1160"/>
    <w:rsid w:val="003E131B"/>
    <w:rsid w:val="003E1622"/>
    <w:rsid w:val="003E17BF"/>
    <w:rsid w:val="003E193F"/>
    <w:rsid w:val="003E1FD7"/>
    <w:rsid w:val="003E26D7"/>
    <w:rsid w:val="003E2904"/>
    <w:rsid w:val="003E2AA2"/>
    <w:rsid w:val="003E2C57"/>
    <w:rsid w:val="003E2C74"/>
    <w:rsid w:val="003E2CEC"/>
    <w:rsid w:val="003E2E17"/>
    <w:rsid w:val="003E2E33"/>
    <w:rsid w:val="003E2E81"/>
    <w:rsid w:val="003E2F66"/>
    <w:rsid w:val="003E3280"/>
    <w:rsid w:val="003E3493"/>
    <w:rsid w:val="003E34ED"/>
    <w:rsid w:val="003E403A"/>
    <w:rsid w:val="003E4156"/>
    <w:rsid w:val="003E446F"/>
    <w:rsid w:val="003E45E2"/>
    <w:rsid w:val="003E4D06"/>
    <w:rsid w:val="003E4FDF"/>
    <w:rsid w:val="003E5297"/>
    <w:rsid w:val="003E5792"/>
    <w:rsid w:val="003E594B"/>
    <w:rsid w:val="003E59D1"/>
    <w:rsid w:val="003E5C77"/>
    <w:rsid w:val="003E5D0F"/>
    <w:rsid w:val="003E6654"/>
    <w:rsid w:val="003E67AF"/>
    <w:rsid w:val="003E74BA"/>
    <w:rsid w:val="003E7649"/>
    <w:rsid w:val="003E791A"/>
    <w:rsid w:val="003E7D6A"/>
    <w:rsid w:val="003E7DB9"/>
    <w:rsid w:val="003F0141"/>
    <w:rsid w:val="003F0EB1"/>
    <w:rsid w:val="003F0EE3"/>
    <w:rsid w:val="003F0F53"/>
    <w:rsid w:val="003F108F"/>
    <w:rsid w:val="003F10CC"/>
    <w:rsid w:val="003F128E"/>
    <w:rsid w:val="003F1563"/>
    <w:rsid w:val="003F1AC9"/>
    <w:rsid w:val="003F1BBD"/>
    <w:rsid w:val="003F1C16"/>
    <w:rsid w:val="003F2054"/>
    <w:rsid w:val="003F2160"/>
    <w:rsid w:val="003F2379"/>
    <w:rsid w:val="003F34E2"/>
    <w:rsid w:val="003F4A59"/>
    <w:rsid w:val="003F5015"/>
    <w:rsid w:val="003F536D"/>
    <w:rsid w:val="003F55F3"/>
    <w:rsid w:val="003F5766"/>
    <w:rsid w:val="003F5ECF"/>
    <w:rsid w:val="003F61A5"/>
    <w:rsid w:val="003F63C7"/>
    <w:rsid w:val="003F64D8"/>
    <w:rsid w:val="003F6D23"/>
    <w:rsid w:val="003F72F6"/>
    <w:rsid w:val="003F7649"/>
    <w:rsid w:val="003F775C"/>
    <w:rsid w:val="003F7BD6"/>
    <w:rsid w:val="00400125"/>
    <w:rsid w:val="004002DE"/>
    <w:rsid w:val="00400A31"/>
    <w:rsid w:val="00400DE2"/>
    <w:rsid w:val="00400E96"/>
    <w:rsid w:val="00401140"/>
    <w:rsid w:val="00401208"/>
    <w:rsid w:val="004013D5"/>
    <w:rsid w:val="00401BF8"/>
    <w:rsid w:val="00401C5A"/>
    <w:rsid w:val="00401F67"/>
    <w:rsid w:val="00402A4C"/>
    <w:rsid w:val="00402C2D"/>
    <w:rsid w:val="00402E13"/>
    <w:rsid w:val="00402F5C"/>
    <w:rsid w:val="004032B6"/>
    <w:rsid w:val="004038EB"/>
    <w:rsid w:val="00403B6D"/>
    <w:rsid w:val="0040457E"/>
    <w:rsid w:val="00404844"/>
    <w:rsid w:val="00404D2E"/>
    <w:rsid w:val="00405269"/>
    <w:rsid w:val="00405CEC"/>
    <w:rsid w:val="00406267"/>
    <w:rsid w:val="00406717"/>
    <w:rsid w:val="00406B3A"/>
    <w:rsid w:val="0040709A"/>
    <w:rsid w:val="00407183"/>
    <w:rsid w:val="004076C8"/>
    <w:rsid w:val="00407785"/>
    <w:rsid w:val="004078BC"/>
    <w:rsid w:val="004079F6"/>
    <w:rsid w:val="00407C9E"/>
    <w:rsid w:val="00407CC4"/>
    <w:rsid w:val="0040D734"/>
    <w:rsid w:val="0041012B"/>
    <w:rsid w:val="00410B51"/>
    <w:rsid w:val="00410BE9"/>
    <w:rsid w:val="00410FCF"/>
    <w:rsid w:val="00411351"/>
    <w:rsid w:val="00411FA1"/>
    <w:rsid w:val="00412440"/>
    <w:rsid w:val="004129C0"/>
    <w:rsid w:val="00412A9E"/>
    <w:rsid w:val="00412EBB"/>
    <w:rsid w:val="00413176"/>
    <w:rsid w:val="004133B2"/>
    <w:rsid w:val="004138D9"/>
    <w:rsid w:val="00413E79"/>
    <w:rsid w:val="0041400F"/>
    <w:rsid w:val="0041406B"/>
    <w:rsid w:val="004140E6"/>
    <w:rsid w:val="00414211"/>
    <w:rsid w:val="00414580"/>
    <w:rsid w:val="00414689"/>
    <w:rsid w:val="004146DE"/>
    <w:rsid w:val="004149D4"/>
    <w:rsid w:val="0041503F"/>
    <w:rsid w:val="00415AD2"/>
    <w:rsid w:val="00415F5C"/>
    <w:rsid w:val="00417437"/>
    <w:rsid w:val="004202E0"/>
    <w:rsid w:val="004204C0"/>
    <w:rsid w:val="004204FD"/>
    <w:rsid w:val="0042070F"/>
    <w:rsid w:val="0042082C"/>
    <w:rsid w:val="00420AE9"/>
    <w:rsid w:val="00420B3E"/>
    <w:rsid w:val="00420E64"/>
    <w:rsid w:val="00420F23"/>
    <w:rsid w:val="00421A49"/>
    <w:rsid w:val="00421E96"/>
    <w:rsid w:val="00421ECD"/>
    <w:rsid w:val="00422510"/>
    <w:rsid w:val="00422FB1"/>
    <w:rsid w:val="004231E5"/>
    <w:rsid w:val="00423C94"/>
    <w:rsid w:val="0042468C"/>
    <w:rsid w:val="00424AC4"/>
    <w:rsid w:val="00424BAF"/>
    <w:rsid w:val="00425046"/>
    <w:rsid w:val="0042507C"/>
    <w:rsid w:val="004252E8"/>
    <w:rsid w:val="004256B6"/>
    <w:rsid w:val="004258D9"/>
    <w:rsid w:val="00425E64"/>
    <w:rsid w:val="00426045"/>
    <w:rsid w:val="0042622A"/>
    <w:rsid w:val="00426281"/>
    <w:rsid w:val="004262AF"/>
    <w:rsid w:val="004268A5"/>
    <w:rsid w:val="00426A0E"/>
    <w:rsid w:val="00426B37"/>
    <w:rsid w:val="00426E5E"/>
    <w:rsid w:val="00426EA5"/>
    <w:rsid w:val="0042727F"/>
    <w:rsid w:val="004272CB"/>
    <w:rsid w:val="00427604"/>
    <w:rsid w:val="004276C9"/>
    <w:rsid w:val="004277C1"/>
    <w:rsid w:val="004302C0"/>
    <w:rsid w:val="0043067B"/>
    <w:rsid w:val="0043084D"/>
    <w:rsid w:val="0043136A"/>
    <w:rsid w:val="0043174F"/>
    <w:rsid w:val="00431877"/>
    <w:rsid w:val="004318B0"/>
    <w:rsid w:val="00431A7E"/>
    <w:rsid w:val="00431D55"/>
    <w:rsid w:val="00431F84"/>
    <w:rsid w:val="004323B4"/>
    <w:rsid w:val="004323CD"/>
    <w:rsid w:val="00432505"/>
    <w:rsid w:val="00432620"/>
    <w:rsid w:val="00432711"/>
    <w:rsid w:val="004328FB"/>
    <w:rsid w:val="00432D94"/>
    <w:rsid w:val="00433B1C"/>
    <w:rsid w:val="00433EFC"/>
    <w:rsid w:val="00434949"/>
    <w:rsid w:val="00434CB3"/>
    <w:rsid w:val="00434CEB"/>
    <w:rsid w:val="00434E1A"/>
    <w:rsid w:val="004355C3"/>
    <w:rsid w:val="0043568F"/>
    <w:rsid w:val="00435E58"/>
    <w:rsid w:val="00435ED0"/>
    <w:rsid w:val="00435F5C"/>
    <w:rsid w:val="0043646F"/>
    <w:rsid w:val="00436744"/>
    <w:rsid w:val="0043679B"/>
    <w:rsid w:val="00436A2D"/>
    <w:rsid w:val="0043746E"/>
    <w:rsid w:val="00437C9A"/>
    <w:rsid w:val="00437CB0"/>
    <w:rsid w:val="004400BC"/>
    <w:rsid w:val="004408CA"/>
    <w:rsid w:val="00440B12"/>
    <w:rsid w:val="00440DE2"/>
    <w:rsid w:val="004410BC"/>
    <w:rsid w:val="0044144A"/>
    <w:rsid w:val="004416C5"/>
    <w:rsid w:val="00441A44"/>
    <w:rsid w:val="00441A94"/>
    <w:rsid w:val="00441C8F"/>
    <w:rsid w:val="00441EE6"/>
    <w:rsid w:val="00442071"/>
    <w:rsid w:val="004428E4"/>
    <w:rsid w:val="004429BF"/>
    <w:rsid w:val="00442DA0"/>
    <w:rsid w:val="004432B4"/>
    <w:rsid w:val="004432D3"/>
    <w:rsid w:val="00443346"/>
    <w:rsid w:val="00443E56"/>
    <w:rsid w:val="004440C5"/>
    <w:rsid w:val="004443F0"/>
    <w:rsid w:val="004448A7"/>
    <w:rsid w:val="00444D00"/>
    <w:rsid w:val="00445383"/>
    <w:rsid w:val="004459E2"/>
    <w:rsid w:val="00445D79"/>
    <w:rsid w:val="00446773"/>
    <w:rsid w:val="00446861"/>
    <w:rsid w:val="00446C6B"/>
    <w:rsid w:val="00446FA5"/>
    <w:rsid w:val="004473B4"/>
    <w:rsid w:val="004473EA"/>
    <w:rsid w:val="00447962"/>
    <w:rsid w:val="00447A22"/>
    <w:rsid w:val="00447B35"/>
    <w:rsid w:val="00447CBD"/>
    <w:rsid w:val="00447E6D"/>
    <w:rsid w:val="004501A3"/>
    <w:rsid w:val="0045025A"/>
    <w:rsid w:val="0045034A"/>
    <w:rsid w:val="004503F3"/>
    <w:rsid w:val="00451576"/>
    <w:rsid w:val="004516BB"/>
    <w:rsid w:val="00451867"/>
    <w:rsid w:val="0045193E"/>
    <w:rsid w:val="004519F7"/>
    <w:rsid w:val="00451B15"/>
    <w:rsid w:val="00451FA5"/>
    <w:rsid w:val="004520A6"/>
    <w:rsid w:val="004520B3"/>
    <w:rsid w:val="00452DCF"/>
    <w:rsid w:val="0045313A"/>
    <w:rsid w:val="00453792"/>
    <w:rsid w:val="004538D6"/>
    <w:rsid w:val="00453ED7"/>
    <w:rsid w:val="004546F5"/>
    <w:rsid w:val="00454AD2"/>
    <w:rsid w:val="00454B3E"/>
    <w:rsid w:val="00454C81"/>
    <w:rsid w:val="00454F57"/>
    <w:rsid w:val="004550DE"/>
    <w:rsid w:val="00455196"/>
    <w:rsid w:val="004555EA"/>
    <w:rsid w:val="0045575F"/>
    <w:rsid w:val="004558BA"/>
    <w:rsid w:val="00455CC2"/>
    <w:rsid w:val="00456331"/>
    <w:rsid w:val="004564DF"/>
    <w:rsid w:val="004565DD"/>
    <w:rsid w:val="00456993"/>
    <w:rsid w:val="00456AD6"/>
    <w:rsid w:val="00456D16"/>
    <w:rsid w:val="00456D34"/>
    <w:rsid w:val="00456D77"/>
    <w:rsid w:val="0045712B"/>
    <w:rsid w:val="00457259"/>
    <w:rsid w:val="0045752D"/>
    <w:rsid w:val="00457C87"/>
    <w:rsid w:val="00457C88"/>
    <w:rsid w:val="00457D86"/>
    <w:rsid w:val="0045A0F4"/>
    <w:rsid w:val="004601C9"/>
    <w:rsid w:val="0046064C"/>
    <w:rsid w:val="00460B14"/>
    <w:rsid w:val="00461335"/>
    <w:rsid w:val="00461517"/>
    <w:rsid w:val="0046156F"/>
    <w:rsid w:val="004617DF"/>
    <w:rsid w:val="00461C85"/>
    <w:rsid w:val="00461DF2"/>
    <w:rsid w:val="00461EC5"/>
    <w:rsid w:val="0046216D"/>
    <w:rsid w:val="00462248"/>
    <w:rsid w:val="00462649"/>
    <w:rsid w:val="00462B24"/>
    <w:rsid w:val="00462B8E"/>
    <w:rsid w:val="00463599"/>
    <w:rsid w:val="004635CB"/>
    <w:rsid w:val="004636C3"/>
    <w:rsid w:val="00463D2A"/>
    <w:rsid w:val="004644FC"/>
    <w:rsid w:val="00464805"/>
    <w:rsid w:val="00464846"/>
    <w:rsid w:val="00464B79"/>
    <w:rsid w:val="00465D2B"/>
    <w:rsid w:val="00466393"/>
    <w:rsid w:val="004669D8"/>
    <w:rsid w:val="00466C6C"/>
    <w:rsid w:val="00467111"/>
    <w:rsid w:val="00467C65"/>
    <w:rsid w:val="00467C70"/>
    <w:rsid w:val="00467F7E"/>
    <w:rsid w:val="00470037"/>
    <w:rsid w:val="004703B5"/>
    <w:rsid w:val="00470551"/>
    <w:rsid w:val="0047067D"/>
    <w:rsid w:val="00470943"/>
    <w:rsid w:val="00470C62"/>
    <w:rsid w:val="00470D42"/>
    <w:rsid w:val="00470D4A"/>
    <w:rsid w:val="004716FD"/>
    <w:rsid w:val="00471739"/>
    <w:rsid w:val="004719EF"/>
    <w:rsid w:val="00471D78"/>
    <w:rsid w:val="00472114"/>
    <w:rsid w:val="00472844"/>
    <w:rsid w:val="00472E7B"/>
    <w:rsid w:val="00473195"/>
    <w:rsid w:val="00473431"/>
    <w:rsid w:val="00473771"/>
    <w:rsid w:val="0047437F"/>
    <w:rsid w:val="00475269"/>
    <w:rsid w:val="004752D4"/>
    <w:rsid w:val="004755E7"/>
    <w:rsid w:val="00475A4D"/>
    <w:rsid w:val="00475B39"/>
    <w:rsid w:val="00475B6F"/>
    <w:rsid w:val="00476197"/>
    <w:rsid w:val="00476384"/>
    <w:rsid w:val="00477926"/>
    <w:rsid w:val="00477A8F"/>
    <w:rsid w:val="00477C7D"/>
    <w:rsid w:val="0047A852"/>
    <w:rsid w:val="004800B1"/>
    <w:rsid w:val="00481207"/>
    <w:rsid w:val="0048124F"/>
    <w:rsid w:val="00481BD4"/>
    <w:rsid w:val="00481C3A"/>
    <w:rsid w:val="004822E3"/>
    <w:rsid w:val="004824E2"/>
    <w:rsid w:val="00482924"/>
    <w:rsid w:val="00482AF6"/>
    <w:rsid w:val="00482B2C"/>
    <w:rsid w:val="00482B91"/>
    <w:rsid w:val="00482DA9"/>
    <w:rsid w:val="00482E5F"/>
    <w:rsid w:val="00483151"/>
    <w:rsid w:val="004837AA"/>
    <w:rsid w:val="00483A83"/>
    <w:rsid w:val="00483B2A"/>
    <w:rsid w:val="00484477"/>
    <w:rsid w:val="004850C0"/>
    <w:rsid w:val="0048535E"/>
    <w:rsid w:val="0048577D"/>
    <w:rsid w:val="00485AF6"/>
    <w:rsid w:val="00485F7C"/>
    <w:rsid w:val="00485FE5"/>
    <w:rsid w:val="00486E11"/>
    <w:rsid w:val="00487169"/>
    <w:rsid w:val="0048728F"/>
    <w:rsid w:val="00487982"/>
    <w:rsid w:val="00487C05"/>
    <w:rsid w:val="00487ED9"/>
    <w:rsid w:val="00490524"/>
    <w:rsid w:val="00490559"/>
    <w:rsid w:val="00490597"/>
    <w:rsid w:val="0049084F"/>
    <w:rsid w:val="00490955"/>
    <w:rsid w:val="00490FC4"/>
    <w:rsid w:val="00491347"/>
    <w:rsid w:val="0049156F"/>
    <w:rsid w:val="00491AA0"/>
    <w:rsid w:val="00491BCC"/>
    <w:rsid w:val="00491CF0"/>
    <w:rsid w:val="00491FC4"/>
    <w:rsid w:val="00492028"/>
    <w:rsid w:val="00492403"/>
    <w:rsid w:val="00492475"/>
    <w:rsid w:val="00492795"/>
    <w:rsid w:val="00492C40"/>
    <w:rsid w:val="00492CB4"/>
    <w:rsid w:val="004936FA"/>
    <w:rsid w:val="00493ABD"/>
    <w:rsid w:val="00493E51"/>
    <w:rsid w:val="00493F8A"/>
    <w:rsid w:val="004942E4"/>
    <w:rsid w:val="00494878"/>
    <w:rsid w:val="0049499C"/>
    <w:rsid w:val="00494C4B"/>
    <w:rsid w:val="00495397"/>
    <w:rsid w:val="0049560B"/>
    <w:rsid w:val="00495810"/>
    <w:rsid w:val="00495850"/>
    <w:rsid w:val="00495883"/>
    <w:rsid w:val="00495AD2"/>
    <w:rsid w:val="00495B4C"/>
    <w:rsid w:val="00495DB9"/>
    <w:rsid w:val="00496331"/>
    <w:rsid w:val="00496411"/>
    <w:rsid w:val="004969A9"/>
    <w:rsid w:val="00496AA5"/>
    <w:rsid w:val="00496AEE"/>
    <w:rsid w:val="00496D8C"/>
    <w:rsid w:val="00496E09"/>
    <w:rsid w:val="004972DD"/>
    <w:rsid w:val="00497922"/>
    <w:rsid w:val="00497A6C"/>
    <w:rsid w:val="00497BF6"/>
    <w:rsid w:val="004A0206"/>
    <w:rsid w:val="004A04B2"/>
    <w:rsid w:val="004A04B7"/>
    <w:rsid w:val="004A04E1"/>
    <w:rsid w:val="004A05B6"/>
    <w:rsid w:val="004A0793"/>
    <w:rsid w:val="004A07EB"/>
    <w:rsid w:val="004A0A50"/>
    <w:rsid w:val="004A1DFE"/>
    <w:rsid w:val="004A2011"/>
    <w:rsid w:val="004A202D"/>
    <w:rsid w:val="004A237C"/>
    <w:rsid w:val="004A2E87"/>
    <w:rsid w:val="004A338C"/>
    <w:rsid w:val="004A36D2"/>
    <w:rsid w:val="004A4765"/>
    <w:rsid w:val="004A4888"/>
    <w:rsid w:val="004A5709"/>
    <w:rsid w:val="004A59A3"/>
    <w:rsid w:val="004A5E63"/>
    <w:rsid w:val="004A5EC0"/>
    <w:rsid w:val="004A6467"/>
    <w:rsid w:val="004A69B3"/>
    <w:rsid w:val="004A6ABB"/>
    <w:rsid w:val="004A6D6F"/>
    <w:rsid w:val="004A75D0"/>
    <w:rsid w:val="004A7955"/>
    <w:rsid w:val="004A7C4B"/>
    <w:rsid w:val="004A7F02"/>
    <w:rsid w:val="004B00C7"/>
    <w:rsid w:val="004B015F"/>
    <w:rsid w:val="004B0320"/>
    <w:rsid w:val="004B07E4"/>
    <w:rsid w:val="004B082D"/>
    <w:rsid w:val="004B0CDA"/>
    <w:rsid w:val="004B0EAB"/>
    <w:rsid w:val="004B0ED5"/>
    <w:rsid w:val="004B14B8"/>
    <w:rsid w:val="004B1900"/>
    <w:rsid w:val="004B19AF"/>
    <w:rsid w:val="004B1BA3"/>
    <w:rsid w:val="004B1CC3"/>
    <w:rsid w:val="004B201A"/>
    <w:rsid w:val="004B2413"/>
    <w:rsid w:val="004B2B83"/>
    <w:rsid w:val="004B3131"/>
    <w:rsid w:val="004B331D"/>
    <w:rsid w:val="004B3373"/>
    <w:rsid w:val="004B3E49"/>
    <w:rsid w:val="004B3E57"/>
    <w:rsid w:val="004B3F93"/>
    <w:rsid w:val="004B3FBA"/>
    <w:rsid w:val="004B5525"/>
    <w:rsid w:val="004B56B1"/>
    <w:rsid w:val="004B56D7"/>
    <w:rsid w:val="004B590B"/>
    <w:rsid w:val="004B7195"/>
    <w:rsid w:val="004B71F5"/>
    <w:rsid w:val="004B74CA"/>
    <w:rsid w:val="004B77AD"/>
    <w:rsid w:val="004B7E9E"/>
    <w:rsid w:val="004B7EDF"/>
    <w:rsid w:val="004B7EE1"/>
    <w:rsid w:val="004BF846"/>
    <w:rsid w:val="004C00C5"/>
    <w:rsid w:val="004C045A"/>
    <w:rsid w:val="004C0F65"/>
    <w:rsid w:val="004C1675"/>
    <w:rsid w:val="004C1F9E"/>
    <w:rsid w:val="004C27A5"/>
    <w:rsid w:val="004C329B"/>
    <w:rsid w:val="004C3476"/>
    <w:rsid w:val="004C3EA8"/>
    <w:rsid w:val="004C43FD"/>
    <w:rsid w:val="004C4411"/>
    <w:rsid w:val="004C44E8"/>
    <w:rsid w:val="004C45FF"/>
    <w:rsid w:val="004C4B1E"/>
    <w:rsid w:val="004C4B37"/>
    <w:rsid w:val="004C5323"/>
    <w:rsid w:val="004C56DA"/>
    <w:rsid w:val="004C6214"/>
    <w:rsid w:val="004C690A"/>
    <w:rsid w:val="004C716D"/>
    <w:rsid w:val="004C76C4"/>
    <w:rsid w:val="004C7893"/>
    <w:rsid w:val="004C78E5"/>
    <w:rsid w:val="004C7A46"/>
    <w:rsid w:val="004C7E6D"/>
    <w:rsid w:val="004D09E0"/>
    <w:rsid w:val="004D0D57"/>
    <w:rsid w:val="004D0F05"/>
    <w:rsid w:val="004D167A"/>
    <w:rsid w:val="004D17ED"/>
    <w:rsid w:val="004D2019"/>
    <w:rsid w:val="004D24D9"/>
    <w:rsid w:val="004D2DB6"/>
    <w:rsid w:val="004D2FF5"/>
    <w:rsid w:val="004D3025"/>
    <w:rsid w:val="004D30DB"/>
    <w:rsid w:val="004D34E4"/>
    <w:rsid w:val="004D37CA"/>
    <w:rsid w:val="004D40EB"/>
    <w:rsid w:val="004D4A0D"/>
    <w:rsid w:val="004D4B3B"/>
    <w:rsid w:val="004D4D7E"/>
    <w:rsid w:val="004D5110"/>
    <w:rsid w:val="004D5C72"/>
    <w:rsid w:val="004D6133"/>
    <w:rsid w:val="004D61A9"/>
    <w:rsid w:val="004D6D0C"/>
    <w:rsid w:val="004D76DA"/>
    <w:rsid w:val="004E0339"/>
    <w:rsid w:val="004E11E5"/>
    <w:rsid w:val="004E1553"/>
    <w:rsid w:val="004E1D59"/>
    <w:rsid w:val="004E27BE"/>
    <w:rsid w:val="004E2C7B"/>
    <w:rsid w:val="004E2F27"/>
    <w:rsid w:val="004E33EE"/>
    <w:rsid w:val="004E33F0"/>
    <w:rsid w:val="004E3E2F"/>
    <w:rsid w:val="004E4529"/>
    <w:rsid w:val="004E4973"/>
    <w:rsid w:val="004E4AD9"/>
    <w:rsid w:val="004E4BE4"/>
    <w:rsid w:val="004E52A5"/>
    <w:rsid w:val="004E5380"/>
    <w:rsid w:val="004E57E2"/>
    <w:rsid w:val="004E6060"/>
    <w:rsid w:val="004E6963"/>
    <w:rsid w:val="004E6C10"/>
    <w:rsid w:val="004E6DDB"/>
    <w:rsid w:val="004E6E20"/>
    <w:rsid w:val="004E6E62"/>
    <w:rsid w:val="004E7CE9"/>
    <w:rsid w:val="004E7F02"/>
    <w:rsid w:val="004F005A"/>
    <w:rsid w:val="004F06F7"/>
    <w:rsid w:val="004F0A3F"/>
    <w:rsid w:val="004F149F"/>
    <w:rsid w:val="004F1530"/>
    <w:rsid w:val="004F1741"/>
    <w:rsid w:val="004F17D7"/>
    <w:rsid w:val="004F19A8"/>
    <w:rsid w:val="004F1E8E"/>
    <w:rsid w:val="004F209B"/>
    <w:rsid w:val="004F26BD"/>
    <w:rsid w:val="004F2A7B"/>
    <w:rsid w:val="004F324E"/>
    <w:rsid w:val="004F3498"/>
    <w:rsid w:val="004F3CB5"/>
    <w:rsid w:val="004F3E33"/>
    <w:rsid w:val="004F4706"/>
    <w:rsid w:val="004F4798"/>
    <w:rsid w:val="004F4938"/>
    <w:rsid w:val="004F4C3D"/>
    <w:rsid w:val="004F4ED8"/>
    <w:rsid w:val="004F5030"/>
    <w:rsid w:val="004F50D8"/>
    <w:rsid w:val="004F5390"/>
    <w:rsid w:val="004F555B"/>
    <w:rsid w:val="004F5644"/>
    <w:rsid w:val="004F59D3"/>
    <w:rsid w:val="004F5A13"/>
    <w:rsid w:val="004F5BB7"/>
    <w:rsid w:val="004F5BEB"/>
    <w:rsid w:val="004F6BCD"/>
    <w:rsid w:val="004F6C9E"/>
    <w:rsid w:val="004F6F3D"/>
    <w:rsid w:val="004F736B"/>
    <w:rsid w:val="004F7BCB"/>
    <w:rsid w:val="004F7C0B"/>
    <w:rsid w:val="00500037"/>
    <w:rsid w:val="005002DC"/>
    <w:rsid w:val="005003C2"/>
    <w:rsid w:val="00500421"/>
    <w:rsid w:val="0050096A"/>
    <w:rsid w:val="005010BB"/>
    <w:rsid w:val="00501225"/>
    <w:rsid w:val="00501279"/>
    <w:rsid w:val="005012A1"/>
    <w:rsid w:val="00501913"/>
    <w:rsid w:val="00501CB2"/>
    <w:rsid w:val="0050280A"/>
    <w:rsid w:val="00502CDB"/>
    <w:rsid w:val="00502DCC"/>
    <w:rsid w:val="0050342C"/>
    <w:rsid w:val="005034D9"/>
    <w:rsid w:val="00503849"/>
    <w:rsid w:val="00503CC1"/>
    <w:rsid w:val="00503D51"/>
    <w:rsid w:val="00503DDA"/>
    <w:rsid w:val="0050413F"/>
    <w:rsid w:val="005054DB"/>
    <w:rsid w:val="00505640"/>
    <w:rsid w:val="00505AD3"/>
    <w:rsid w:val="00505D74"/>
    <w:rsid w:val="00505E94"/>
    <w:rsid w:val="0050604E"/>
    <w:rsid w:val="00506104"/>
    <w:rsid w:val="00506A98"/>
    <w:rsid w:val="00506F69"/>
    <w:rsid w:val="005070CE"/>
    <w:rsid w:val="00507100"/>
    <w:rsid w:val="005072C9"/>
    <w:rsid w:val="00507864"/>
    <w:rsid w:val="00510CD3"/>
    <w:rsid w:val="00511489"/>
    <w:rsid w:val="00511F29"/>
    <w:rsid w:val="00511F2B"/>
    <w:rsid w:val="0051232A"/>
    <w:rsid w:val="00512E07"/>
    <w:rsid w:val="00513061"/>
    <w:rsid w:val="0051365C"/>
    <w:rsid w:val="00513BD6"/>
    <w:rsid w:val="00513E2A"/>
    <w:rsid w:val="005143A0"/>
    <w:rsid w:val="00514436"/>
    <w:rsid w:val="00514487"/>
    <w:rsid w:val="005144B9"/>
    <w:rsid w:val="00514501"/>
    <w:rsid w:val="005148ED"/>
    <w:rsid w:val="005149FD"/>
    <w:rsid w:val="00514FFD"/>
    <w:rsid w:val="005150FF"/>
    <w:rsid w:val="005157BC"/>
    <w:rsid w:val="00515D4B"/>
    <w:rsid w:val="005160A7"/>
    <w:rsid w:val="00516E53"/>
    <w:rsid w:val="005175F8"/>
    <w:rsid w:val="005177F7"/>
    <w:rsid w:val="00517ACF"/>
    <w:rsid w:val="00520846"/>
    <w:rsid w:val="00520E65"/>
    <w:rsid w:val="005216A9"/>
    <w:rsid w:val="005219E1"/>
    <w:rsid w:val="00521A79"/>
    <w:rsid w:val="00522021"/>
    <w:rsid w:val="00522493"/>
    <w:rsid w:val="0052262D"/>
    <w:rsid w:val="005226F1"/>
    <w:rsid w:val="005227C7"/>
    <w:rsid w:val="00522965"/>
    <w:rsid w:val="005229A9"/>
    <w:rsid w:val="00522A06"/>
    <w:rsid w:val="00522A77"/>
    <w:rsid w:val="00522D89"/>
    <w:rsid w:val="00523051"/>
    <w:rsid w:val="00523C90"/>
    <w:rsid w:val="00523E07"/>
    <w:rsid w:val="00523E13"/>
    <w:rsid w:val="00523EEB"/>
    <w:rsid w:val="005240F6"/>
    <w:rsid w:val="00524A6A"/>
    <w:rsid w:val="005252EC"/>
    <w:rsid w:val="00525E22"/>
    <w:rsid w:val="00525F0C"/>
    <w:rsid w:val="005261EF"/>
    <w:rsid w:val="005264F9"/>
    <w:rsid w:val="00526F5A"/>
    <w:rsid w:val="005276B7"/>
    <w:rsid w:val="005308DD"/>
    <w:rsid w:val="00530B22"/>
    <w:rsid w:val="00531289"/>
    <w:rsid w:val="005314E7"/>
    <w:rsid w:val="0053160E"/>
    <w:rsid w:val="00531901"/>
    <w:rsid w:val="00532E5E"/>
    <w:rsid w:val="00533026"/>
    <w:rsid w:val="00533169"/>
    <w:rsid w:val="005337A6"/>
    <w:rsid w:val="005337F7"/>
    <w:rsid w:val="00533AEC"/>
    <w:rsid w:val="00533F96"/>
    <w:rsid w:val="005341E1"/>
    <w:rsid w:val="005347B0"/>
    <w:rsid w:val="005348EA"/>
    <w:rsid w:val="00534E0C"/>
    <w:rsid w:val="00535778"/>
    <w:rsid w:val="005358BB"/>
    <w:rsid w:val="00535992"/>
    <w:rsid w:val="00535E95"/>
    <w:rsid w:val="00536444"/>
    <w:rsid w:val="00536975"/>
    <w:rsid w:val="00537257"/>
    <w:rsid w:val="00537628"/>
    <w:rsid w:val="00537877"/>
    <w:rsid w:val="00537C6D"/>
    <w:rsid w:val="00537CF8"/>
    <w:rsid w:val="00537FA0"/>
    <w:rsid w:val="00540086"/>
    <w:rsid w:val="00540315"/>
    <w:rsid w:val="00541303"/>
    <w:rsid w:val="005414FB"/>
    <w:rsid w:val="00541518"/>
    <w:rsid w:val="0054165A"/>
    <w:rsid w:val="00541740"/>
    <w:rsid w:val="0054210B"/>
    <w:rsid w:val="005421DC"/>
    <w:rsid w:val="0054243C"/>
    <w:rsid w:val="00542B9A"/>
    <w:rsid w:val="00542C89"/>
    <w:rsid w:val="00542E4F"/>
    <w:rsid w:val="0054322C"/>
    <w:rsid w:val="005439B9"/>
    <w:rsid w:val="00543F8C"/>
    <w:rsid w:val="005442C1"/>
    <w:rsid w:val="00544901"/>
    <w:rsid w:val="00544B76"/>
    <w:rsid w:val="00544F99"/>
    <w:rsid w:val="0054505C"/>
    <w:rsid w:val="005450C7"/>
    <w:rsid w:val="005453D8"/>
    <w:rsid w:val="0054540F"/>
    <w:rsid w:val="00545ADE"/>
    <w:rsid w:val="00545DA4"/>
    <w:rsid w:val="00545EA9"/>
    <w:rsid w:val="00545FEA"/>
    <w:rsid w:val="0054606D"/>
    <w:rsid w:val="00546229"/>
    <w:rsid w:val="0054652C"/>
    <w:rsid w:val="00546614"/>
    <w:rsid w:val="00546CA7"/>
    <w:rsid w:val="005474CB"/>
    <w:rsid w:val="0054788C"/>
    <w:rsid w:val="00547C8B"/>
    <w:rsid w:val="005506CF"/>
    <w:rsid w:val="00551529"/>
    <w:rsid w:val="00551CF7"/>
    <w:rsid w:val="00551EE6"/>
    <w:rsid w:val="00552198"/>
    <w:rsid w:val="005522DA"/>
    <w:rsid w:val="00552AEC"/>
    <w:rsid w:val="00552B41"/>
    <w:rsid w:val="00553E30"/>
    <w:rsid w:val="00554024"/>
    <w:rsid w:val="005542AC"/>
    <w:rsid w:val="00554960"/>
    <w:rsid w:val="00554AEB"/>
    <w:rsid w:val="00554B0A"/>
    <w:rsid w:val="0055512F"/>
    <w:rsid w:val="00555A74"/>
    <w:rsid w:val="00555B9B"/>
    <w:rsid w:val="00555F3F"/>
    <w:rsid w:val="0055645B"/>
    <w:rsid w:val="00556892"/>
    <w:rsid w:val="00556A75"/>
    <w:rsid w:val="00556D5B"/>
    <w:rsid w:val="00556EB8"/>
    <w:rsid w:val="005570F7"/>
    <w:rsid w:val="005571A5"/>
    <w:rsid w:val="0055746F"/>
    <w:rsid w:val="00557A2F"/>
    <w:rsid w:val="00557B64"/>
    <w:rsid w:val="00560817"/>
    <w:rsid w:val="00560C70"/>
    <w:rsid w:val="00561762"/>
    <w:rsid w:val="0056180F"/>
    <w:rsid w:val="00561AD8"/>
    <w:rsid w:val="00561DFE"/>
    <w:rsid w:val="005625E8"/>
    <w:rsid w:val="0056290D"/>
    <w:rsid w:val="00562973"/>
    <w:rsid w:val="00562B0D"/>
    <w:rsid w:val="00562F90"/>
    <w:rsid w:val="00563149"/>
    <w:rsid w:val="00563541"/>
    <w:rsid w:val="00563923"/>
    <w:rsid w:val="00563A3B"/>
    <w:rsid w:val="00563C7F"/>
    <w:rsid w:val="00564C03"/>
    <w:rsid w:val="00565155"/>
    <w:rsid w:val="00565E42"/>
    <w:rsid w:val="00566112"/>
    <w:rsid w:val="00566350"/>
    <w:rsid w:val="005665C3"/>
    <w:rsid w:val="00566AB9"/>
    <w:rsid w:val="0056706A"/>
    <w:rsid w:val="005673EA"/>
    <w:rsid w:val="005677B2"/>
    <w:rsid w:val="00567E0B"/>
    <w:rsid w:val="00570751"/>
    <w:rsid w:val="00570CA3"/>
    <w:rsid w:val="005711FD"/>
    <w:rsid w:val="0057153A"/>
    <w:rsid w:val="005718C9"/>
    <w:rsid w:val="00571982"/>
    <w:rsid w:val="00571C60"/>
    <w:rsid w:val="005720F6"/>
    <w:rsid w:val="0057249B"/>
    <w:rsid w:val="00572A3F"/>
    <w:rsid w:val="0057357C"/>
    <w:rsid w:val="00573C00"/>
    <w:rsid w:val="00573DD2"/>
    <w:rsid w:val="005746F5"/>
    <w:rsid w:val="005748CF"/>
    <w:rsid w:val="00574ED5"/>
    <w:rsid w:val="00574F8A"/>
    <w:rsid w:val="0057501F"/>
    <w:rsid w:val="00575050"/>
    <w:rsid w:val="005756BC"/>
    <w:rsid w:val="0057601D"/>
    <w:rsid w:val="00576269"/>
    <w:rsid w:val="005766CC"/>
    <w:rsid w:val="00576F87"/>
    <w:rsid w:val="00577511"/>
    <w:rsid w:val="005776E6"/>
    <w:rsid w:val="00577A0D"/>
    <w:rsid w:val="00577ADE"/>
    <w:rsid w:val="0058005B"/>
    <w:rsid w:val="005801BF"/>
    <w:rsid w:val="0058040D"/>
    <w:rsid w:val="0058122E"/>
    <w:rsid w:val="00581510"/>
    <w:rsid w:val="00581609"/>
    <w:rsid w:val="0058197C"/>
    <w:rsid w:val="00581996"/>
    <w:rsid w:val="00581D21"/>
    <w:rsid w:val="00581DBE"/>
    <w:rsid w:val="005822A1"/>
    <w:rsid w:val="00582538"/>
    <w:rsid w:val="00582F7C"/>
    <w:rsid w:val="0058304B"/>
    <w:rsid w:val="0058312E"/>
    <w:rsid w:val="005835BA"/>
    <w:rsid w:val="00583B04"/>
    <w:rsid w:val="005843DE"/>
    <w:rsid w:val="005848E6"/>
    <w:rsid w:val="00584EEB"/>
    <w:rsid w:val="00585058"/>
    <w:rsid w:val="0058544F"/>
    <w:rsid w:val="00586352"/>
    <w:rsid w:val="0058673A"/>
    <w:rsid w:val="00586CF4"/>
    <w:rsid w:val="00587206"/>
    <w:rsid w:val="005873A7"/>
    <w:rsid w:val="005877CA"/>
    <w:rsid w:val="0058785C"/>
    <w:rsid w:val="00587AAC"/>
    <w:rsid w:val="00587D47"/>
    <w:rsid w:val="005906AE"/>
    <w:rsid w:val="00591016"/>
    <w:rsid w:val="00591CC9"/>
    <w:rsid w:val="00591EDD"/>
    <w:rsid w:val="0059235C"/>
    <w:rsid w:val="005926E2"/>
    <w:rsid w:val="005928B4"/>
    <w:rsid w:val="0059305B"/>
    <w:rsid w:val="00593134"/>
    <w:rsid w:val="005934A8"/>
    <w:rsid w:val="005939FD"/>
    <w:rsid w:val="00593BE8"/>
    <w:rsid w:val="00593E83"/>
    <w:rsid w:val="00593FAA"/>
    <w:rsid w:val="0059404E"/>
    <w:rsid w:val="00594260"/>
    <w:rsid w:val="00594694"/>
    <w:rsid w:val="0059569B"/>
    <w:rsid w:val="00595775"/>
    <w:rsid w:val="00595DDE"/>
    <w:rsid w:val="00596730"/>
    <w:rsid w:val="005969A1"/>
    <w:rsid w:val="00596BD0"/>
    <w:rsid w:val="00596BFE"/>
    <w:rsid w:val="00597092"/>
    <w:rsid w:val="00597339"/>
    <w:rsid w:val="00597527"/>
    <w:rsid w:val="00597A0F"/>
    <w:rsid w:val="00597B3A"/>
    <w:rsid w:val="00597CCB"/>
    <w:rsid w:val="00597CCE"/>
    <w:rsid w:val="005A0190"/>
    <w:rsid w:val="005A04C7"/>
    <w:rsid w:val="005A0939"/>
    <w:rsid w:val="005A0C3F"/>
    <w:rsid w:val="005A1182"/>
    <w:rsid w:val="005A14C2"/>
    <w:rsid w:val="005A15CA"/>
    <w:rsid w:val="005A1E9A"/>
    <w:rsid w:val="005A2DB1"/>
    <w:rsid w:val="005A2FAA"/>
    <w:rsid w:val="005A335B"/>
    <w:rsid w:val="005A33F2"/>
    <w:rsid w:val="005A42B8"/>
    <w:rsid w:val="005A4B04"/>
    <w:rsid w:val="005A55EC"/>
    <w:rsid w:val="005A5821"/>
    <w:rsid w:val="005A5B18"/>
    <w:rsid w:val="005A62A6"/>
    <w:rsid w:val="005A644C"/>
    <w:rsid w:val="005A6BD0"/>
    <w:rsid w:val="005A6C81"/>
    <w:rsid w:val="005A72CF"/>
    <w:rsid w:val="005A78BD"/>
    <w:rsid w:val="005A7F6D"/>
    <w:rsid w:val="005B01C0"/>
    <w:rsid w:val="005B0325"/>
    <w:rsid w:val="005B0489"/>
    <w:rsid w:val="005B058F"/>
    <w:rsid w:val="005B0BE2"/>
    <w:rsid w:val="005B10C9"/>
    <w:rsid w:val="005B14B6"/>
    <w:rsid w:val="005B195A"/>
    <w:rsid w:val="005B2B87"/>
    <w:rsid w:val="005B2DAD"/>
    <w:rsid w:val="005B3607"/>
    <w:rsid w:val="005B3AB9"/>
    <w:rsid w:val="005B3B7B"/>
    <w:rsid w:val="005B3D3E"/>
    <w:rsid w:val="005B4A38"/>
    <w:rsid w:val="005B4B54"/>
    <w:rsid w:val="005B5208"/>
    <w:rsid w:val="005B52D9"/>
    <w:rsid w:val="005B5765"/>
    <w:rsid w:val="005B5B80"/>
    <w:rsid w:val="005B5C66"/>
    <w:rsid w:val="005B611C"/>
    <w:rsid w:val="005B659F"/>
    <w:rsid w:val="005B65A0"/>
    <w:rsid w:val="005B662A"/>
    <w:rsid w:val="005B679C"/>
    <w:rsid w:val="005B6E79"/>
    <w:rsid w:val="005B78A3"/>
    <w:rsid w:val="005B7F8E"/>
    <w:rsid w:val="005C0778"/>
    <w:rsid w:val="005C0F2B"/>
    <w:rsid w:val="005C1538"/>
    <w:rsid w:val="005C1625"/>
    <w:rsid w:val="005C1729"/>
    <w:rsid w:val="005C1C88"/>
    <w:rsid w:val="005C22C5"/>
    <w:rsid w:val="005C24C8"/>
    <w:rsid w:val="005C2893"/>
    <w:rsid w:val="005C33F8"/>
    <w:rsid w:val="005C3444"/>
    <w:rsid w:val="005C38E6"/>
    <w:rsid w:val="005C4398"/>
    <w:rsid w:val="005C465E"/>
    <w:rsid w:val="005C4929"/>
    <w:rsid w:val="005C4AB4"/>
    <w:rsid w:val="005C4BD6"/>
    <w:rsid w:val="005C4D24"/>
    <w:rsid w:val="005C5393"/>
    <w:rsid w:val="005C552E"/>
    <w:rsid w:val="005C561B"/>
    <w:rsid w:val="005C5ECC"/>
    <w:rsid w:val="005C5F67"/>
    <w:rsid w:val="005C65D8"/>
    <w:rsid w:val="005C6A34"/>
    <w:rsid w:val="005C6FE2"/>
    <w:rsid w:val="005C70C6"/>
    <w:rsid w:val="005C7128"/>
    <w:rsid w:val="005C757C"/>
    <w:rsid w:val="005C75CF"/>
    <w:rsid w:val="005C77B2"/>
    <w:rsid w:val="005D002E"/>
    <w:rsid w:val="005D0DB8"/>
    <w:rsid w:val="005D14D7"/>
    <w:rsid w:val="005D18E1"/>
    <w:rsid w:val="005D1D14"/>
    <w:rsid w:val="005D1F27"/>
    <w:rsid w:val="005D27C2"/>
    <w:rsid w:val="005D2C5B"/>
    <w:rsid w:val="005D3675"/>
    <w:rsid w:val="005D3E9F"/>
    <w:rsid w:val="005D4C71"/>
    <w:rsid w:val="005D5123"/>
    <w:rsid w:val="005D58CD"/>
    <w:rsid w:val="005D5A32"/>
    <w:rsid w:val="005D6113"/>
    <w:rsid w:val="005D627C"/>
    <w:rsid w:val="005D6418"/>
    <w:rsid w:val="005D6ADE"/>
    <w:rsid w:val="005D6C36"/>
    <w:rsid w:val="005D6CBE"/>
    <w:rsid w:val="005D71F8"/>
    <w:rsid w:val="005D720C"/>
    <w:rsid w:val="005D7469"/>
    <w:rsid w:val="005D74E3"/>
    <w:rsid w:val="005D7B35"/>
    <w:rsid w:val="005D7D37"/>
    <w:rsid w:val="005D7DAC"/>
    <w:rsid w:val="005DFE79"/>
    <w:rsid w:val="005E0015"/>
    <w:rsid w:val="005E0743"/>
    <w:rsid w:val="005E0923"/>
    <w:rsid w:val="005E0B72"/>
    <w:rsid w:val="005E101E"/>
    <w:rsid w:val="005E1599"/>
    <w:rsid w:val="005E174B"/>
    <w:rsid w:val="005E18CA"/>
    <w:rsid w:val="005E1D6F"/>
    <w:rsid w:val="005E2435"/>
    <w:rsid w:val="005E29AC"/>
    <w:rsid w:val="005E2A18"/>
    <w:rsid w:val="005E2A38"/>
    <w:rsid w:val="005E320C"/>
    <w:rsid w:val="005E3212"/>
    <w:rsid w:val="005E3A5D"/>
    <w:rsid w:val="005E3B2B"/>
    <w:rsid w:val="005E3B54"/>
    <w:rsid w:val="005E3CCA"/>
    <w:rsid w:val="005E3DED"/>
    <w:rsid w:val="005E4002"/>
    <w:rsid w:val="005E4896"/>
    <w:rsid w:val="005E4A1E"/>
    <w:rsid w:val="005E4A35"/>
    <w:rsid w:val="005E4F70"/>
    <w:rsid w:val="005E522C"/>
    <w:rsid w:val="005E52A9"/>
    <w:rsid w:val="005E5DBF"/>
    <w:rsid w:val="005E6052"/>
    <w:rsid w:val="005E617B"/>
    <w:rsid w:val="005E6738"/>
    <w:rsid w:val="005E6C7C"/>
    <w:rsid w:val="005E6F3E"/>
    <w:rsid w:val="005E7557"/>
    <w:rsid w:val="005E75BE"/>
    <w:rsid w:val="005E7777"/>
    <w:rsid w:val="005E7779"/>
    <w:rsid w:val="005E7956"/>
    <w:rsid w:val="005E79FD"/>
    <w:rsid w:val="005E7F3D"/>
    <w:rsid w:val="005E7F80"/>
    <w:rsid w:val="005F0056"/>
    <w:rsid w:val="005F0461"/>
    <w:rsid w:val="005F05BF"/>
    <w:rsid w:val="005F06E2"/>
    <w:rsid w:val="005F0BD7"/>
    <w:rsid w:val="005F11BB"/>
    <w:rsid w:val="005F18DF"/>
    <w:rsid w:val="005F1916"/>
    <w:rsid w:val="005F3766"/>
    <w:rsid w:val="005F38A5"/>
    <w:rsid w:val="005F3960"/>
    <w:rsid w:val="005F4284"/>
    <w:rsid w:val="005F47A0"/>
    <w:rsid w:val="005F4B2F"/>
    <w:rsid w:val="005F4B8C"/>
    <w:rsid w:val="005F566F"/>
    <w:rsid w:val="005F57E1"/>
    <w:rsid w:val="005F5C04"/>
    <w:rsid w:val="005F69D2"/>
    <w:rsid w:val="005F7278"/>
    <w:rsid w:val="005F73DB"/>
    <w:rsid w:val="005F7778"/>
    <w:rsid w:val="005F7944"/>
    <w:rsid w:val="005F79E6"/>
    <w:rsid w:val="005F7BCB"/>
    <w:rsid w:val="005F7C6C"/>
    <w:rsid w:val="005F7DF5"/>
    <w:rsid w:val="0060067F"/>
    <w:rsid w:val="00600885"/>
    <w:rsid w:val="00600E66"/>
    <w:rsid w:val="0060107D"/>
    <w:rsid w:val="00601462"/>
    <w:rsid w:val="00601ACF"/>
    <w:rsid w:val="00601F8D"/>
    <w:rsid w:val="00601FD0"/>
    <w:rsid w:val="006020A9"/>
    <w:rsid w:val="00602209"/>
    <w:rsid w:val="006023FC"/>
    <w:rsid w:val="00602641"/>
    <w:rsid w:val="00602968"/>
    <w:rsid w:val="0060346A"/>
    <w:rsid w:val="00603985"/>
    <w:rsid w:val="006047F5"/>
    <w:rsid w:val="00604915"/>
    <w:rsid w:val="00604ED7"/>
    <w:rsid w:val="006052D3"/>
    <w:rsid w:val="00605682"/>
    <w:rsid w:val="00605FAD"/>
    <w:rsid w:val="006060B9"/>
    <w:rsid w:val="00606503"/>
    <w:rsid w:val="00606643"/>
    <w:rsid w:val="00606B02"/>
    <w:rsid w:val="00606D47"/>
    <w:rsid w:val="00606F70"/>
    <w:rsid w:val="00606FA9"/>
    <w:rsid w:val="00607417"/>
    <w:rsid w:val="00607728"/>
    <w:rsid w:val="00607EB3"/>
    <w:rsid w:val="00607F43"/>
    <w:rsid w:val="00610360"/>
    <w:rsid w:val="00610591"/>
    <w:rsid w:val="0061081D"/>
    <w:rsid w:val="00610B18"/>
    <w:rsid w:val="00611351"/>
    <w:rsid w:val="0061163F"/>
    <w:rsid w:val="00611B7F"/>
    <w:rsid w:val="00611B82"/>
    <w:rsid w:val="00611C6D"/>
    <w:rsid w:val="00611E0D"/>
    <w:rsid w:val="00612337"/>
    <w:rsid w:val="00612C05"/>
    <w:rsid w:val="00612F04"/>
    <w:rsid w:val="00613236"/>
    <w:rsid w:val="00613542"/>
    <w:rsid w:val="00613732"/>
    <w:rsid w:val="0061378C"/>
    <w:rsid w:val="006137D0"/>
    <w:rsid w:val="00613EC7"/>
    <w:rsid w:val="00613F42"/>
    <w:rsid w:val="00614A3C"/>
    <w:rsid w:val="00614C02"/>
    <w:rsid w:val="00614FA9"/>
    <w:rsid w:val="00615337"/>
    <w:rsid w:val="006154C2"/>
    <w:rsid w:val="006158E7"/>
    <w:rsid w:val="00615DF1"/>
    <w:rsid w:val="00615FC0"/>
    <w:rsid w:val="00616127"/>
    <w:rsid w:val="00616D16"/>
    <w:rsid w:val="006172E1"/>
    <w:rsid w:val="006173B9"/>
    <w:rsid w:val="00617A0B"/>
    <w:rsid w:val="00617E9D"/>
    <w:rsid w:val="0062094C"/>
    <w:rsid w:val="00620ECD"/>
    <w:rsid w:val="0062106C"/>
    <w:rsid w:val="00622631"/>
    <w:rsid w:val="006229B9"/>
    <w:rsid w:val="006229F0"/>
    <w:rsid w:val="0062304F"/>
    <w:rsid w:val="006239B8"/>
    <w:rsid w:val="006244A0"/>
    <w:rsid w:val="006246C6"/>
    <w:rsid w:val="006248A2"/>
    <w:rsid w:val="00624B80"/>
    <w:rsid w:val="00625756"/>
    <w:rsid w:val="00625D74"/>
    <w:rsid w:val="0062641A"/>
    <w:rsid w:val="00626E7C"/>
    <w:rsid w:val="006272A6"/>
    <w:rsid w:val="006272D7"/>
    <w:rsid w:val="00627A1E"/>
    <w:rsid w:val="00627B79"/>
    <w:rsid w:val="006303C2"/>
    <w:rsid w:val="00630740"/>
    <w:rsid w:val="0063081F"/>
    <w:rsid w:val="006309E9"/>
    <w:rsid w:val="00630A6C"/>
    <w:rsid w:val="00630CB3"/>
    <w:rsid w:val="0063125B"/>
    <w:rsid w:val="0063270A"/>
    <w:rsid w:val="006327BF"/>
    <w:rsid w:val="00632C22"/>
    <w:rsid w:val="00632FDD"/>
    <w:rsid w:val="006334F8"/>
    <w:rsid w:val="00633695"/>
    <w:rsid w:val="00634173"/>
    <w:rsid w:val="0063493E"/>
    <w:rsid w:val="00634BC5"/>
    <w:rsid w:val="006355FF"/>
    <w:rsid w:val="006356E4"/>
    <w:rsid w:val="00635842"/>
    <w:rsid w:val="006365F8"/>
    <w:rsid w:val="006374D2"/>
    <w:rsid w:val="006379F2"/>
    <w:rsid w:val="00637D5F"/>
    <w:rsid w:val="006409F1"/>
    <w:rsid w:val="00640AAF"/>
    <w:rsid w:val="00640B1C"/>
    <w:rsid w:val="00640F56"/>
    <w:rsid w:val="0064128B"/>
    <w:rsid w:val="006415F3"/>
    <w:rsid w:val="0064164C"/>
    <w:rsid w:val="0064164E"/>
    <w:rsid w:val="00641826"/>
    <w:rsid w:val="00641D5A"/>
    <w:rsid w:val="00642498"/>
    <w:rsid w:val="00642664"/>
    <w:rsid w:val="0064285E"/>
    <w:rsid w:val="006429C8"/>
    <w:rsid w:val="00642A98"/>
    <w:rsid w:val="00642EFF"/>
    <w:rsid w:val="00642F79"/>
    <w:rsid w:val="00642FE4"/>
    <w:rsid w:val="0064344C"/>
    <w:rsid w:val="00643535"/>
    <w:rsid w:val="0064378D"/>
    <w:rsid w:val="006444E5"/>
    <w:rsid w:val="00645981"/>
    <w:rsid w:val="00645E6F"/>
    <w:rsid w:val="00646033"/>
    <w:rsid w:val="006461B6"/>
    <w:rsid w:val="006464CF"/>
    <w:rsid w:val="006464E7"/>
    <w:rsid w:val="00646726"/>
    <w:rsid w:val="00646991"/>
    <w:rsid w:val="00646F79"/>
    <w:rsid w:val="006474B4"/>
    <w:rsid w:val="00647646"/>
    <w:rsid w:val="006477B5"/>
    <w:rsid w:val="00647BCA"/>
    <w:rsid w:val="0065023C"/>
    <w:rsid w:val="00650C29"/>
    <w:rsid w:val="00650E8C"/>
    <w:rsid w:val="00650FAD"/>
    <w:rsid w:val="00651365"/>
    <w:rsid w:val="00651542"/>
    <w:rsid w:val="0065159B"/>
    <w:rsid w:val="006515CD"/>
    <w:rsid w:val="006517A7"/>
    <w:rsid w:val="00651A7D"/>
    <w:rsid w:val="00652023"/>
    <w:rsid w:val="006522DD"/>
    <w:rsid w:val="006527FD"/>
    <w:rsid w:val="006528CD"/>
    <w:rsid w:val="00652967"/>
    <w:rsid w:val="00653522"/>
    <w:rsid w:val="00654127"/>
    <w:rsid w:val="00654249"/>
    <w:rsid w:val="0065451C"/>
    <w:rsid w:val="0065457C"/>
    <w:rsid w:val="00654719"/>
    <w:rsid w:val="00654B29"/>
    <w:rsid w:val="00654BA8"/>
    <w:rsid w:val="00654BF5"/>
    <w:rsid w:val="0065528D"/>
    <w:rsid w:val="006555AB"/>
    <w:rsid w:val="00655686"/>
    <w:rsid w:val="00655A92"/>
    <w:rsid w:val="00655CBF"/>
    <w:rsid w:val="00655FD1"/>
    <w:rsid w:val="00656125"/>
    <w:rsid w:val="0065621D"/>
    <w:rsid w:val="006562C6"/>
    <w:rsid w:val="0065646D"/>
    <w:rsid w:val="006564AA"/>
    <w:rsid w:val="006569A8"/>
    <w:rsid w:val="00656AF9"/>
    <w:rsid w:val="00656FB1"/>
    <w:rsid w:val="00657228"/>
    <w:rsid w:val="00657559"/>
    <w:rsid w:val="00657840"/>
    <w:rsid w:val="00657A6E"/>
    <w:rsid w:val="00657F03"/>
    <w:rsid w:val="00660617"/>
    <w:rsid w:val="0066105D"/>
    <w:rsid w:val="006612A7"/>
    <w:rsid w:val="00661422"/>
    <w:rsid w:val="00661489"/>
    <w:rsid w:val="006616C3"/>
    <w:rsid w:val="00661B28"/>
    <w:rsid w:val="00661EE9"/>
    <w:rsid w:val="00662130"/>
    <w:rsid w:val="00662545"/>
    <w:rsid w:val="00662A4B"/>
    <w:rsid w:val="00662B67"/>
    <w:rsid w:val="00662E5B"/>
    <w:rsid w:val="00662FBB"/>
    <w:rsid w:val="00663106"/>
    <w:rsid w:val="006635C1"/>
    <w:rsid w:val="006637CA"/>
    <w:rsid w:val="00663AE3"/>
    <w:rsid w:val="00663B9F"/>
    <w:rsid w:val="00663C2D"/>
    <w:rsid w:val="006641C2"/>
    <w:rsid w:val="00664253"/>
    <w:rsid w:val="00664674"/>
    <w:rsid w:val="006652DC"/>
    <w:rsid w:val="00665622"/>
    <w:rsid w:val="006656C8"/>
    <w:rsid w:val="006664ED"/>
    <w:rsid w:val="0066653F"/>
    <w:rsid w:val="006666A3"/>
    <w:rsid w:val="00666E36"/>
    <w:rsid w:val="00666FF0"/>
    <w:rsid w:val="00667523"/>
    <w:rsid w:val="0066754A"/>
    <w:rsid w:val="00667928"/>
    <w:rsid w:val="00667C46"/>
    <w:rsid w:val="00667EB8"/>
    <w:rsid w:val="00670CBE"/>
    <w:rsid w:val="00671433"/>
    <w:rsid w:val="00671521"/>
    <w:rsid w:val="00671C4D"/>
    <w:rsid w:val="00671C92"/>
    <w:rsid w:val="006721DB"/>
    <w:rsid w:val="006722CB"/>
    <w:rsid w:val="00672340"/>
    <w:rsid w:val="0067263C"/>
    <w:rsid w:val="00673114"/>
    <w:rsid w:val="0067344C"/>
    <w:rsid w:val="00674223"/>
    <w:rsid w:val="00674242"/>
    <w:rsid w:val="00674501"/>
    <w:rsid w:val="00674594"/>
    <w:rsid w:val="00674B5A"/>
    <w:rsid w:val="00674BD6"/>
    <w:rsid w:val="00674C79"/>
    <w:rsid w:val="00674DA8"/>
    <w:rsid w:val="0067546F"/>
    <w:rsid w:val="00675D5B"/>
    <w:rsid w:val="00675E95"/>
    <w:rsid w:val="0067699A"/>
    <w:rsid w:val="006769E4"/>
    <w:rsid w:val="00676CD5"/>
    <w:rsid w:val="00676DA5"/>
    <w:rsid w:val="00677095"/>
    <w:rsid w:val="0067733B"/>
    <w:rsid w:val="00677371"/>
    <w:rsid w:val="00677815"/>
    <w:rsid w:val="00677B51"/>
    <w:rsid w:val="00677C63"/>
    <w:rsid w:val="00677F71"/>
    <w:rsid w:val="0067BE6B"/>
    <w:rsid w:val="00680164"/>
    <w:rsid w:val="006801C8"/>
    <w:rsid w:val="00680FB2"/>
    <w:rsid w:val="00681581"/>
    <w:rsid w:val="00681BC7"/>
    <w:rsid w:val="00681BF4"/>
    <w:rsid w:val="00682005"/>
    <w:rsid w:val="00682E9B"/>
    <w:rsid w:val="00683017"/>
    <w:rsid w:val="006832EE"/>
    <w:rsid w:val="00683533"/>
    <w:rsid w:val="00683876"/>
    <w:rsid w:val="00683C30"/>
    <w:rsid w:val="00683C56"/>
    <w:rsid w:val="00684C51"/>
    <w:rsid w:val="00685020"/>
    <w:rsid w:val="00685D07"/>
    <w:rsid w:val="00685D1A"/>
    <w:rsid w:val="00685F5C"/>
    <w:rsid w:val="00686418"/>
    <w:rsid w:val="0068688D"/>
    <w:rsid w:val="00686C94"/>
    <w:rsid w:val="00686E30"/>
    <w:rsid w:val="00687F76"/>
    <w:rsid w:val="00690750"/>
    <w:rsid w:val="00690866"/>
    <w:rsid w:val="00690961"/>
    <w:rsid w:val="006916AF"/>
    <w:rsid w:val="00691713"/>
    <w:rsid w:val="00691DAD"/>
    <w:rsid w:val="00692463"/>
    <w:rsid w:val="00692900"/>
    <w:rsid w:val="0069311A"/>
    <w:rsid w:val="006935F7"/>
    <w:rsid w:val="00693943"/>
    <w:rsid w:val="00693CBB"/>
    <w:rsid w:val="0069452A"/>
    <w:rsid w:val="00694D22"/>
    <w:rsid w:val="00695166"/>
    <w:rsid w:val="00695887"/>
    <w:rsid w:val="00695898"/>
    <w:rsid w:val="006959F1"/>
    <w:rsid w:val="00696001"/>
    <w:rsid w:val="006963DF"/>
    <w:rsid w:val="006966EA"/>
    <w:rsid w:val="00696840"/>
    <w:rsid w:val="0069692F"/>
    <w:rsid w:val="00696C82"/>
    <w:rsid w:val="00696D71"/>
    <w:rsid w:val="00696F0C"/>
    <w:rsid w:val="00696FF8"/>
    <w:rsid w:val="006972ED"/>
    <w:rsid w:val="00697659"/>
    <w:rsid w:val="00697E27"/>
    <w:rsid w:val="006A00D9"/>
    <w:rsid w:val="006A038D"/>
    <w:rsid w:val="006A06D3"/>
    <w:rsid w:val="006A07C3"/>
    <w:rsid w:val="006A093D"/>
    <w:rsid w:val="006A09B2"/>
    <w:rsid w:val="006A0D2A"/>
    <w:rsid w:val="006A0E9C"/>
    <w:rsid w:val="006A0ECE"/>
    <w:rsid w:val="006A0FB5"/>
    <w:rsid w:val="006A1DD5"/>
    <w:rsid w:val="006A2230"/>
    <w:rsid w:val="006A2384"/>
    <w:rsid w:val="006A23A6"/>
    <w:rsid w:val="006A378F"/>
    <w:rsid w:val="006A3C13"/>
    <w:rsid w:val="006A3D6C"/>
    <w:rsid w:val="006A3D83"/>
    <w:rsid w:val="006A48DF"/>
    <w:rsid w:val="006A4BF6"/>
    <w:rsid w:val="006A4DFD"/>
    <w:rsid w:val="006A5006"/>
    <w:rsid w:val="006A51E5"/>
    <w:rsid w:val="006A5604"/>
    <w:rsid w:val="006A5762"/>
    <w:rsid w:val="006A5F05"/>
    <w:rsid w:val="006A5F51"/>
    <w:rsid w:val="006A5FCA"/>
    <w:rsid w:val="006A631E"/>
    <w:rsid w:val="006A6A48"/>
    <w:rsid w:val="006A74F0"/>
    <w:rsid w:val="006A752D"/>
    <w:rsid w:val="006A7A72"/>
    <w:rsid w:val="006A7B53"/>
    <w:rsid w:val="006A7FE2"/>
    <w:rsid w:val="006B0AA4"/>
    <w:rsid w:val="006B0B9B"/>
    <w:rsid w:val="006B0F1E"/>
    <w:rsid w:val="006B1725"/>
    <w:rsid w:val="006B1958"/>
    <w:rsid w:val="006B1E41"/>
    <w:rsid w:val="006B1F2B"/>
    <w:rsid w:val="006B22F6"/>
    <w:rsid w:val="006B23F2"/>
    <w:rsid w:val="006B244F"/>
    <w:rsid w:val="006B24B0"/>
    <w:rsid w:val="006B286A"/>
    <w:rsid w:val="006B2969"/>
    <w:rsid w:val="006B3934"/>
    <w:rsid w:val="006B3F2F"/>
    <w:rsid w:val="006B41FF"/>
    <w:rsid w:val="006B4965"/>
    <w:rsid w:val="006B4B2E"/>
    <w:rsid w:val="006B4B49"/>
    <w:rsid w:val="006B50C2"/>
    <w:rsid w:val="006B5162"/>
    <w:rsid w:val="006B5264"/>
    <w:rsid w:val="006B55B6"/>
    <w:rsid w:val="006B561C"/>
    <w:rsid w:val="006B58C5"/>
    <w:rsid w:val="006B694A"/>
    <w:rsid w:val="006B6C95"/>
    <w:rsid w:val="006B6E77"/>
    <w:rsid w:val="006B70A2"/>
    <w:rsid w:val="006B75F2"/>
    <w:rsid w:val="006B7694"/>
    <w:rsid w:val="006B7CE0"/>
    <w:rsid w:val="006B7DBB"/>
    <w:rsid w:val="006C0C05"/>
    <w:rsid w:val="006C1931"/>
    <w:rsid w:val="006C1EF8"/>
    <w:rsid w:val="006C1FF7"/>
    <w:rsid w:val="006C2B1A"/>
    <w:rsid w:val="006C2CE6"/>
    <w:rsid w:val="006C2F10"/>
    <w:rsid w:val="006C372B"/>
    <w:rsid w:val="006C37DE"/>
    <w:rsid w:val="006C3A0D"/>
    <w:rsid w:val="006C448A"/>
    <w:rsid w:val="006C4889"/>
    <w:rsid w:val="006C489D"/>
    <w:rsid w:val="006C50DE"/>
    <w:rsid w:val="006C537B"/>
    <w:rsid w:val="006C5494"/>
    <w:rsid w:val="006C54F9"/>
    <w:rsid w:val="006C54FC"/>
    <w:rsid w:val="006C5C7A"/>
    <w:rsid w:val="006C6CC5"/>
    <w:rsid w:val="006C6D55"/>
    <w:rsid w:val="006C7497"/>
    <w:rsid w:val="006C7B8C"/>
    <w:rsid w:val="006C7C3D"/>
    <w:rsid w:val="006D00AB"/>
    <w:rsid w:val="006D032E"/>
    <w:rsid w:val="006D0532"/>
    <w:rsid w:val="006D1113"/>
    <w:rsid w:val="006D1536"/>
    <w:rsid w:val="006D164A"/>
    <w:rsid w:val="006D1834"/>
    <w:rsid w:val="006D1A84"/>
    <w:rsid w:val="006D1FCD"/>
    <w:rsid w:val="006D209F"/>
    <w:rsid w:val="006D234C"/>
    <w:rsid w:val="006D24A5"/>
    <w:rsid w:val="006D26FA"/>
    <w:rsid w:val="006D2978"/>
    <w:rsid w:val="006D29F4"/>
    <w:rsid w:val="006D2B1A"/>
    <w:rsid w:val="006D2EDF"/>
    <w:rsid w:val="006D34B2"/>
    <w:rsid w:val="006D3538"/>
    <w:rsid w:val="006D3557"/>
    <w:rsid w:val="006D3738"/>
    <w:rsid w:val="006D3D61"/>
    <w:rsid w:val="006D3EC3"/>
    <w:rsid w:val="006D4100"/>
    <w:rsid w:val="006D4178"/>
    <w:rsid w:val="006D4F11"/>
    <w:rsid w:val="006D53E2"/>
    <w:rsid w:val="006D596A"/>
    <w:rsid w:val="006D5D58"/>
    <w:rsid w:val="006D5F2B"/>
    <w:rsid w:val="006D5FDC"/>
    <w:rsid w:val="006D6980"/>
    <w:rsid w:val="006D6D62"/>
    <w:rsid w:val="006D6DEC"/>
    <w:rsid w:val="006D70D6"/>
    <w:rsid w:val="006D74D4"/>
    <w:rsid w:val="006D777A"/>
    <w:rsid w:val="006D7808"/>
    <w:rsid w:val="006D7881"/>
    <w:rsid w:val="006E0002"/>
    <w:rsid w:val="006E02BC"/>
    <w:rsid w:val="006E0699"/>
    <w:rsid w:val="006E06FB"/>
    <w:rsid w:val="006E106A"/>
    <w:rsid w:val="006E16B9"/>
    <w:rsid w:val="006E18A2"/>
    <w:rsid w:val="006E1AD3"/>
    <w:rsid w:val="006E1BE5"/>
    <w:rsid w:val="006E219D"/>
    <w:rsid w:val="006E21E8"/>
    <w:rsid w:val="006E240C"/>
    <w:rsid w:val="006E260F"/>
    <w:rsid w:val="006E2859"/>
    <w:rsid w:val="006E2A26"/>
    <w:rsid w:val="006E34BF"/>
    <w:rsid w:val="006E3553"/>
    <w:rsid w:val="006E39AC"/>
    <w:rsid w:val="006E39C6"/>
    <w:rsid w:val="006E3E32"/>
    <w:rsid w:val="006E4065"/>
    <w:rsid w:val="006E4121"/>
    <w:rsid w:val="006E4288"/>
    <w:rsid w:val="006E438D"/>
    <w:rsid w:val="006E4C4F"/>
    <w:rsid w:val="006E4D31"/>
    <w:rsid w:val="006E5A49"/>
    <w:rsid w:val="006E5F17"/>
    <w:rsid w:val="006E5F50"/>
    <w:rsid w:val="006E6B90"/>
    <w:rsid w:val="006E6BC9"/>
    <w:rsid w:val="006E6BF0"/>
    <w:rsid w:val="006E6C04"/>
    <w:rsid w:val="006E74AD"/>
    <w:rsid w:val="006E7D48"/>
    <w:rsid w:val="006F001A"/>
    <w:rsid w:val="006F090D"/>
    <w:rsid w:val="006F0923"/>
    <w:rsid w:val="006F0A3B"/>
    <w:rsid w:val="006F0B70"/>
    <w:rsid w:val="006F0C58"/>
    <w:rsid w:val="006F129B"/>
    <w:rsid w:val="006F15E8"/>
    <w:rsid w:val="006F214B"/>
    <w:rsid w:val="006F24CC"/>
    <w:rsid w:val="006F2572"/>
    <w:rsid w:val="006F266E"/>
    <w:rsid w:val="006F30AA"/>
    <w:rsid w:val="006F3120"/>
    <w:rsid w:val="006F3330"/>
    <w:rsid w:val="006F3470"/>
    <w:rsid w:val="006F357B"/>
    <w:rsid w:val="006F3898"/>
    <w:rsid w:val="006F4024"/>
    <w:rsid w:val="006F4402"/>
    <w:rsid w:val="006F4DCF"/>
    <w:rsid w:val="006F51D9"/>
    <w:rsid w:val="006F542E"/>
    <w:rsid w:val="006F5751"/>
    <w:rsid w:val="006F5782"/>
    <w:rsid w:val="006F57BE"/>
    <w:rsid w:val="006F5A0F"/>
    <w:rsid w:val="006F5B62"/>
    <w:rsid w:val="006F629E"/>
    <w:rsid w:val="006F6549"/>
    <w:rsid w:val="006F68E7"/>
    <w:rsid w:val="006F6A2F"/>
    <w:rsid w:val="006F6E5A"/>
    <w:rsid w:val="006F6F40"/>
    <w:rsid w:val="006F72BA"/>
    <w:rsid w:val="006F73D5"/>
    <w:rsid w:val="006F75A4"/>
    <w:rsid w:val="006F782F"/>
    <w:rsid w:val="006F7C33"/>
    <w:rsid w:val="006F7CB0"/>
    <w:rsid w:val="007002B5"/>
    <w:rsid w:val="007006EE"/>
    <w:rsid w:val="00700AF4"/>
    <w:rsid w:val="00700DCF"/>
    <w:rsid w:val="00701222"/>
    <w:rsid w:val="0070149B"/>
    <w:rsid w:val="00701746"/>
    <w:rsid w:val="00701EBC"/>
    <w:rsid w:val="00702264"/>
    <w:rsid w:val="00702970"/>
    <w:rsid w:val="00702F0F"/>
    <w:rsid w:val="0070318B"/>
    <w:rsid w:val="007036A5"/>
    <w:rsid w:val="007037CD"/>
    <w:rsid w:val="00703A83"/>
    <w:rsid w:val="00703C3C"/>
    <w:rsid w:val="00703E61"/>
    <w:rsid w:val="0070431D"/>
    <w:rsid w:val="007044E3"/>
    <w:rsid w:val="007045D0"/>
    <w:rsid w:val="007046A6"/>
    <w:rsid w:val="00704E44"/>
    <w:rsid w:val="00705641"/>
    <w:rsid w:val="00705C54"/>
    <w:rsid w:val="00705DED"/>
    <w:rsid w:val="007061EC"/>
    <w:rsid w:val="00706CE1"/>
    <w:rsid w:val="00706D00"/>
    <w:rsid w:val="00706F89"/>
    <w:rsid w:val="00707461"/>
    <w:rsid w:val="007078B7"/>
    <w:rsid w:val="00707AB8"/>
    <w:rsid w:val="007105AC"/>
    <w:rsid w:val="00710682"/>
    <w:rsid w:val="007107BC"/>
    <w:rsid w:val="00710A0A"/>
    <w:rsid w:val="00710DA9"/>
    <w:rsid w:val="00711086"/>
    <w:rsid w:val="00711104"/>
    <w:rsid w:val="007113EE"/>
    <w:rsid w:val="00711B11"/>
    <w:rsid w:val="00711D84"/>
    <w:rsid w:val="00711DA7"/>
    <w:rsid w:val="0071213C"/>
    <w:rsid w:val="007122F8"/>
    <w:rsid w:val="00712462"/>
    <w:rsid w:val="00712786"/>
    <w:rsid w:val="00712924"/>
    <w:rsid w:val="00712938"/>
    <w:rsid w:val="00712E3B"/>
    <w:rsid w:val="0071361F"/>
    <w:rsid w:val="00713A67"/>
    <w:rsid w:val="007142FD"/>
    <w:rsid w:val="007146DF"/>
    <w:rsid w:val="00714AED"/>
    <w:rsid w:val="00714C93"/>
    <w:rsid w:val="00714DE2"/>
    <w:rsid w:val="00714E1F"/>
    <w:rsid w:val="00715235"/>
    <w:rsid w:val="007152AB"/>
    <w:rsid w:val="00715470"/>
    <w:rsid w:val="007159C3"/>
    <w:rsid w:val="00715A42"/>
    <w:rsid w:val="00715B20"/>
    <w:rsid w:val="00715BA7"/>
    <w:rsid w:val="00715BB8"/>
    <w:rsid w:val="00715E81"/>
    <w:rsid w:val="00716063"/>
    <w:rsid w:val="007163AA"/>
    <w:rsid w:val="007168FD"/>
    <w:rsid w:val="00717044"/>
    <w:rsid w:val="007173E5"/>
    <w:rsid w:val="00717493"/>
    <w:rsid w:val="00717F69"/>
    <w:rsid w:val="007200DA"/>
    <w:rsid w:val="0072015D"/>
    <w:rsid w:val="00720459"/>
    <w:rsid w:val="007205C3"/>
    <w:rsid w:val="007206CA"/>
    <w:rsid w:val="00720D5E"/>
    <w:rsid w:val="00720DCC"/>
    <w:rsid w:val="00721377"/>
    <w:rsid w:val="00721715"/>
    <w:rsid w:val="00721A78"/>
    <w:rsid w:val="00721C8C"/>
    <w:rsid w:val="007223F5"/>
    <w:rsid w:val="0072284D"/>
    <w:rsid w:val="007229B5"/>
    <w:rsid w:val="00723B7B"/>
    <w:rsid w:val="00723BF2"/>
    <w:rsid w:val="007246CC"/>
    <w:rsid w:val="0072492F"/>
    <w:rsid w:val="00725AD5"/>
    <w:rsid w:val="00725B81"/>
    <w:rsid w:val="00726102"/>
    <w:rsid w:val="0072615E"/>
    <w:rsid w:val="00726BD8"/>
    <w:rsid w:val="00727248"/>
    <w:rsid w:val="00727FAD"/>
    <w:rsid w:val="00730039"/>
    <w:rsid w:val="00730084"/>
    <w:rsid w:val="00730194"/>
    <w:rsid w:val="007303A0"/>
    <w:rsid w:val="00730BF1"/>
    <w:rsid w:val="00730E10"/>
    <w:rsid w:val="0073197A"/>
    <w:rsid w:val="00731F4F"/>
    <w:rsid w:val="00732149"/>
    <w:rsid w:val="00732463"/>
    <w:rsid w:val="00732514"/>
    <w:rsid w:val="00732553"/>
    <w:rsid w:val="00732646"/>
    <w:rsid w:val="00733037"/>
    <w:rsid w:val="00733084"/>
    <w:rsid w:val="00733B9D"/>
    <w:rsid w:val="00733C58"/>
    <w:rsid w:val="00733E42"/>
    <w:rsid w:val="0073450C"/>
    <w:rsid w:val="007346F3"/>
    <w:rsid w:val="00734DA2"/>
    <w:rsid w:val="007353AF"/>
    <w:rsid w:val="007356FF"/>
    <w:rsid w:val="007357A6"/>
    <w:rsid w:val="00735840"/>
    <w:rsid w:val="0073640D"/>
    <w:rsid w:val="00736967"/>
    <w:rsid w:val="007369A9"/>
    <w:rsid w:val="00736D99"/>
    <w:rsid w:val="00737445"/>
    <w:rsid w:val="00737A14"/>
    <w:rsid w:val="00737AED"/>
    <w:rsid w:val="00737CC9"/>
    <w:rsid w:val="00737D0B"/>
    <w:rsid w:val="007407EA"/>
    <w:rsid w:val="007414F0"/>
    <w:rsid w:val="00741614"/>
    <w:rsid w:val="00741892"/>
    <w:rsid w:val="00741C08"/>
    <w:rsid w:val="00741D35"/>
    <w:rsid w:val="00741E90"/>
    <w:rsid w:val="007420AB"/>
    <w:rsid w:val="00743223"/>
    <w:rsid w:val="0074365F"/>
    <w:rsid w:val="0074383E"/>
    <w:rsid w:val="00743F12"/>
    <w:rsid w:val="00744018"/>
    <w:rsid w:val="0074418C"/>
    <w:rsid w:val="00744FBF"/>
    <w:rsid w:val="00745465"/>
    <w:rsid w:val="00745CB9"/>
    <w:rsid w:val="0074671F"/>
    <w:rsid w:val="00746B29"/>
    <w:rsid w:val="00746C09"/>
    <w:rsid w:val="00746DEB"/>
    <w:rsid w:val="0074704A"/>
    <w:rsid w:val="0074704F"/>
    <w:rsid w:val="00747DEB"/>
    <w:rsid w:val="00747F5B"/>
    <w:rsid w:val="00751118"/>
    <w:rsid w:val="007512DE"/>
    <w:rsid w:val="007512F5"/>
    <w:rsid w:val="00751BDB"/>
    <w:rsid w:val="007530B5"/>
    <w:rsid w:val="00753382"/>
    <w:rsid w:val="00753988"/>
    <w:rsid w:val="007540FB"/>
    <w:rsid w:val="007546E6"/>
    <w:rsid w:val="007547AF"/>
    <w:rsid w:val="00754AE4"/>
    <w:rsid w:val="00754CFE"/>
    <w:rsid w:val="00755589"/>
    <w:rsid w:val="007556E0"/>
    <w:rsid w:val="007567E3"/>
    <w:rsid w:val="007568D8"/>
    <w:rsid w:val="00756A61"/>
    <w:rsid w:val="00756B95"/>
    <w:rsid w:val="00756C86"/>
    <w:rsid w:val="00756E8E"/>
    <w:rsid w:val="00756EAF"/>
    <w:rsid w:val="00756F77"/>
    <w:rsid w:val="00756FE3"/>
    <w:rsid w:val="00757212"/>
    <w:rsid w:val="0075730E"/>
    <w:rsid w:val="0076012E"/>
    <w:rsid w:val="007602D5"/>
    <w:rsid w:val="007604FA"/>
    <w:rsid w:val="0076070F"/>
    <w:rsid w:val="007608AA"/>
    <w:rsid w:val="00760EF0"/>
    <w:rsid w:val="00760F1E"/>
    <w:rsid w:val="007615B7"/>
    <w:rsid w:val="007616CD"/>
    <w:rsid w:val="00761911"/>
    <w:rsid w:val="00761A18"/>
    <w:rsid w:val="00761A6B"/>
    <w:rsid w:val="00761E59"/>
    <w:rsid w:val="00762CFA"/>
    <w:rsid w:val="00762DC7"/>
    <w:rsid w:val="00763476"/>
    <w:rsid w:val="007639C1"/>
    <w:rsid w:val="007643F1"/>
    <w:rsid w:val="007644CE"/>
    <w:rsid w:val="007645B5"/>
    <w:rsid w:val="00764A8F"/>
    <w:rsid w:val="00765100"/>
    <w:rsid w:val="007652DB"/>
    <w:rsid w:val="007653D8"/>
    <w:rsid w:val="0076560A"/>
    <w:rsid w:val="0076583E"/>
    <w:rsid w:val="00765B95"/>
    <w:rsid w:val="00765EBD"/>
    <w:rsid w:val="00766913"/>
    <w:rsid w:val="00766AC4"/>
    <w:rsid w:val="00766C94"/>
    <w:rsid w:val="00766FF3"/>
    <w:rsid w:val="00767170"/>
    <w:rsid w:val="00767180"/>
    <w:rsid w:val="00767533"/>
    <w:rsid w:val="00767695"/>
    <w:rsid w:val="007676E2"/>
    <w:rsid w:val="00767BCB"/>
    <w:rsid w:val="00767EF4"/>
    <w:rsid w:val="00767F69"/>
    <w:rsid w:val="00770223"/>
    <w:rsid w:val="00770374"/>
    <w:rsid w:val="0077062A"/>
    <w:rsid w:val="00770873"/>
    <w:rsid w:val="00770BEC"/>
    <w:rsid w:val="00770CA8"/>
    <w:rsid w:val="00770CD7"/>
    <w:rsid w:val="007710B2"/>
    <w:rsid w:val="007712D1"/>
    <w:rsid w:val="007712F5"/>
    <w:rsid w:val="007714C1"/>
    <w:rsid w:val="00771A00"/>
    <w:rsid w:val="00771CED"/>
    <w:rsid w:val="00771F87"/>
    <w:rsid w:val="00772328"/>
    <w:rsid w:val="0077239D"/>
    <w:rsid w:val="0077292D"/>
    <w:rsid w:val="00772A0F"/>
    <w:rsid w:val="00772E6D"/>
    <w:rsid w:val="0077305E"/>
    <w:rsid w:val="0077322E"/>
    <w:rsid w:val="0077333C"/>
    <w:rsid w:val="007735F6"/>
    <w:rsid w:val="007740E1"/>
    <w:rsid w:val="007740EF"/>
    <w:rsid w:val="0077420B"/>
    <w:rsid w:val="00774538"/>
    <w:rsid w:val="00774640"/>
    <w:rsid w:val="00774FB2"/>
    <w:rsid w:val="00775202"/>
    <w:rsid w:val="0077575B"/>
    <w:rsid w:val="00775F35"/>
    <w:rsid w:val="007765E8"/>
    <w:rsid w:val="00776AAC"/>
    <w:rsid w:val="00776FC9"/>
    <w:rsid w:val="007771DA"/>
    <w:rsid w:val="00777822"/>
    <w:rsid w:val="00777CB7"/>
    <w:rsid w:val="00777F05"/>
    <w:rsid w:val="00777F15"/>
    <w:rsid w:val="0078042E"/>
    <w:rsid w:val="007805A8"/>
    <w:rsid w:val="007805CF"/>
    <w:rsid w:val="00780A66"/>
    <w:rsid w:val="00780C7A"/>
    <w:rsid w:val="00780DD3"/>
    <w:rsid w:val="007813E8"/>
    <w:rsid w:val="00781462"/>
    <w:rsid w:val="00781998"/>
    <w:rsid w:val="00781EC1"/>
    <w:rsid w:val="00781FDA"/>
    <w:rsid w:val="00783414"/>
    <w:rsid w:val="00783449"/>
    <w:rsid w:val="007838FB"/>
    <w:rsid w:val="00783FBB"/>
    <w:rsid w:val="0078495C"/>
    <w:rsid w:val="00784A77"/>
    <w:rsid w:val="00784E33"/>
    <w:rsid w:val="007850CA"/>
    <w:rsid w:val="00785443"/>
    <w:rsid w:val="007856A6"/>
    <w:rsid w:val="00785757"/>
    <w:rsid w:val="00785B55"/>
    <w:rsid w:val="00785CF6"/>
    <w:rsid w:val="00786433"/>
    <w:rsid w:val="00786ABB"/>
    <w:rsid w:val="00786C9D"/>
    <w:rsid w:val="00786E87"/>
    <w:rsid w:val="00786FD6"/>
    <w:rsid w:val="00787292"/>
    <w:rsid w:val="007872C5"/>
    <w:rsid w:val="00787372"/>
    <w:rsid w:val="0078773F"/>
    <w:rsid w:val="0078776A"/>
    <w:rsid w:val="0078785F"/>
    <w:rsid w:val="00787A2B"/>
    <w:rsid w:val="007901B1"/>
    <w:rsid w:val="007907D3"/>
    <w:rsid w:val="00790E29"/>
    <w:rsid w:val="007915B3"/>
    <w:rsid w:val="007918BB"/>
    <w:rsid w:val="00791A1F"/>
    <w:rsid w:val="00791A93"/>
    <w:rsid w:val="00791B9E"/>
    <w:rsid w:val="00791D82"/>
    <w:rsid w:val="00791EA8"/>
    <w:rsid w:val="00791F34"/>
    <w:rsid w:val="00791FCF"/>
    <w:rsid w:val="00792631"/>
    <w:rsid w:val="0079294E"/>
    <w:rsid w:val="00792B6E"/>
    <w:rsid w:val="00792C9A"/>
    <w:rsid w:val="00792CB0"/>
    <w:rsid w:val="00793134"/>
    <w:rsid w:val="00793983"/>
    <w:rsid w:val="00793FCC"/>
    <w:rsid w:val="00794511"/>
    <w:rsid w:val="00794CD1"/>
    <w:rsid w:val="007953A8"/>
    <w:rsid w:val="00795769"/>
    <w:rsid w:val="007959E7"/>
    <w:rsid w:val="0079601E"/>
    <w:rsid w:val="007962CF"/>
    <w:rsid w:val="00796379"/>
    <w:rsid w:val="007965CE"/>
    <w:rsid w:val="0079671D"/>
    <w:rsid w:val="00797290"/>
    <w:rsid w:val="007974D1"/>
    <w:rsid w:val="00797B04"/>
    <w:rsid w:val="007A0149"/>
    <w:rsid w:val="007A05DC"/>
    <w:rsid w:val="007A062B"/>
    <w:rsid w:val="007A09C7"/>
    <w:rsid w:val="007A0D82"/>
    <w:rsid w:val="007A116C"/>
    <w:rsid w:val="007A18C3"/>
    <w:rsid w:val="007A1A38"/>
    <w:rsid w:val="007A1BD4"/>
    <w:rsid w:val="007A2318"/>
    <w:rsid w:val="007A24C7"/>
    <w:rsid w:val="007A2AB9"/>
    <w:rsid w:val="007A2AF5"/>
    <w:rsid w:val="007A3354"/>
    <w:rsid w:val="007A3662"/>
    <w:rsid w:val="007A367F"/>
    <w:rsid w:val="007A36CE"/>
    <w:rsid w:val="007A37D7"/>
    <w:rsid w:val="007A3A83"/>
    <w:rsid w:val="007A3F08"/>
    <w:rsid w:val="007A4018"/>
    <w:rsid w:val="007A4646"/>
    <w:rsid w:val="007A4EF0"/>
    <w:rsid w:val="007A5341"/>
    <w:rsid w:val="007A56F6"/>
    <w:rsid w:val="007A5B8E"/>
    <w:rsid w:val="007A5F9A"/>
    <w:rsid w:val="007A6060"/>
    <w:rsid w:val="007A63F7"/>
    <w:rsid w:val="007A649B"/>
    <w:rsid w:val="007A6573"/>
    <w:rsid w:val="007A674B"/>
    <w:rsid w:val="007A6BA1"/>
    <w:rsid w:val="007A6EBC"/>
    <w:rsid w:val="007A7478"/>
    <w:rsid w:val="007A74AE"/>
    <w:rsid w:val="007A784D"/>
    <w:rsid w:val="007A7C9F"/>
    <w:rsid w:val="007A7CB5"/>
    <w:rsid w:val="007B0145"/>
    <w:rsid w:val="007B0C68"/>
    <w:rsid w:val="007B0CCA"/>
    <w:rsid w:val="007B0D0A"/>
    <w:rsid w:val="007B113A"/>
    <w:rsid w:val="007B15A2"/>
    <w:rsid w:val="007B1675"/>
    <w:rsid w:val="007B1735"/>
    <w:rsid w:val="007B1BFB"/>
    <w:rsid w:val="007B28DD"/>
    <w:rsid w:val="007B2CDC"/>
    <w:rsid w:val="007B2FF9"/>
    <w:rsid w:val="007B33A1"/>
    <w:rsid w:val="007B358A"/>
    <w:rsid w:val="007B373D"/>
    <w:rsid w:val="007B4006"/>
    <w:rsid w:val="007B4799"/>
    <w:rsid w:val="007B4F85"/>
    <w:rsid w:val="007B5509"/>
    <w:rsid w:val="007B5D1E"/>
    <w:rsid w:val="007B5E91"/>
    <w:rsid w:val="007B6362"/>
    <w:rsid w:val="007B650A"/>
    <w:rsid w:val="007B694C"/>
    <w:rsid w:val="007B6ACA"/>
    <w:rsid w:val="007B751F"/>
    <w:rsid w:val="007B752B"/>
    <w:rsid w:val="007B7A66"/>
    <w:rsid w:val="007B7B88"/>
    <w:rsid w:val="007B7EFC"/>
    <w:rsid w:val="007C11D8"/>
    <w:rsid w:val="007C1258"/>
    <w:rsid w:val="007C13E2"/>
    <w:rsid w:val="007C153A"/>
    <w:rsid w:val="007C18FC"/>
    <w:rsid w:val="007C19B6"/>
    <w:rsid w:val="007C1ACB"/>
    <w:rsid w:val="007C1C45"/>
    <w:rsid w:val="007C2116"/>
    <w:rsid w:val="007C2FC9"/>
    <w:rsid w:val="007C3157"/>
    <w:rsid w:val="007C3837"/>
    <w:rsid w:val="007C4110"/>
    <w:rsid w:val="007C45AD"/>
    <w:rsid w:val="007C4645"/>
    <w:rsid w:val="007C480F"/>
    <w:rsid w:val="007C4C76"/>
    <w:rsid w:val="007C51B5"/>
    <w:rsid w:val="007C537C"/>
    <w:rsid w:val="007C54E2"/>
    <w:rsid w:val="007C5847"/>
    <w:rsid w:val="007C695B"/>
    <w:rsid w:val="007C6D9B"/>
    <w:rsid w:val="007C6FCE"/>
    <w:rsid w:val="007C778A"/>
    <w:rsid w:val="007C7C15"/>
    <w:rsid w:val="007C7E70"/>
    <w:rsid w:val="007C7F93"/>
    <w:rsid w:val="007D04C6"/>
    <w:rsid w:val="007D05EE"/>
    <w:rsid w:val="007D0B1D"/>
    <w:rsid w:val="007D0B85"/>
    <w:rsid w:val="007D0C32"/>
    <w:rsid w:val="007D0EA2"/>
    <w:rsid w:val="007D166B"/>
    <w:rsid w:val="007D204A"/>
    <w:rsid w:val="007D2066"/>
    <w:rsid w:val="007D2098"/>
    <w:rsid w:val="007D257D"/>
    <w:rsid w:val="007D2A50"/>
    <w:rsid w:val="007D2B1C"/>
    <w:rsid w:val="007D2B44"/>
    <w:rsid w:val="007D2C35"/>
    <w:rsid w:val="007D2D2A"/>
    <w:rsid w:val="007D30D2"/>
    <w:rsid w:val="007D3125"/>
    <w:rsid w:val="007D316B"/>
    <w:rsid w:val="007D3708"/>
    <w:rsid w:val="007D3AC2"/>
    <w:rsid w:val="007D3CB3"/>
    <w:rsid w:val="007D4026"/>
    <w:rsid w:val="007D4914"/>
    <w:rsid w:val="007D4B01"/>
    <w:rsid w:val="007D4BAB"/>
    <w:rsid w:val="007D50C9"/>
    <w:rsid w:val="007D50DB"/>
    <w:rsid w:val="007D51B5"/>
    <w:rsid w:val="007D53FA"/>
    <w:rsid w:val="007D551A"/>
    <w:rsid w:val="007D56A3"/>
    <w:rsid w:val="007D5EFC"/>
    <w:rsid w:val="007D5F6A"/>
    <w:rsid w:val="007D6D7E"/>
    <w:rsid w:val="007D6ED9"/>
    <w:rsid w:val="007D6F9A"/>
    <w:rsid w:val="007D7980"/>
    <w:rsid w:val="007D7FB2"/>
    <w:rsid w:val="007E008C"/>
    <w:rsid w:val="007E00BA"/>
    <w:rsid w:val="007E019E"/>
    <w:rsid w:val="007E0593"/>
    <w:rsid w:val="007E0967"/>
    <w:rsid w:val="007E09CC"/>
    <w:rsid w:val="007E0E0F"/>
    <w:rsid w:val="007E0E25"/>
    <w:rsid w:val="007E0EEE"/>
    <w:rsid w:val="007E0FAC"/>
    <w:rsid w:val="007E154F"/>
    <w:rsid w:val="007E2037"/>
    <w:rsid w:val="007E2062"/>
    <w:rsid w:val="007E210B"/>
    <w:rsid w:val="007E22AF"/>
    <w:rsid w:val="007E2517"/>
    <w:rsid w:val="007E2A99"/>
    <w:rsid w:val="007E2EA7"/>
    <w:rsid w:val="007E3419"/>
    <w:rsid w:val="007E34C6"/>
    <w:rsid w:val="007E3678"/>
    <w:rsid w:val="007E4856"/>
    <w:rsid w:val="007E489E"/>
    <w:rsid w:val="007E4D0B"/>
    <w:rsid w:val="007E52DC"/>
    <w:rsid w:val="007E53B4"/>
    <w:rsid w:val="007E5E4F"/>
    <w:rsid w:val="007E6083"/>
    <w:rsid w:val="007E6803"/>
    <w:rsid w:val="007E6B46"/>
    <w:rsid w:val="007E7C62"/>
    <w:rsid w:val="007E7E41"/>
    <w:rsid w:val="007F013F"/>
    <w:rsid w:val="007F04CA"/>
    <w:rsid w:val="007F0796"/>
    <w:rsid w:val="007F0FDF"/>
    <w:rsid w:val="007F11B1"/>
    <w:rsid w:val="007F1679"/>
    <w:rsid w:val="007F192D"/>
    <w:rsid w:val="007F26CF"/>
    <w:rsid w:val="007F2A09"/>
    <w:rsid w:val="007F2A58"/>
    <w:rsid w:val="007F2A94"/>
    <w:rsid w:val="007F321B"/>
    <w:rsid w:val="007F3962"/>
    <w:rsid w:val="007F55A4"/>
    <w:rsid w:val="007F5EEA"/>
    <w:rsid w:val="007F60A8"/>
    <w:rsid w:val="007F654C"/>
    <w:rsid w:val="007F6687"/>
    <w:rsid w:val="007F6877"/>
    <w:rsid w:val="007F6A72"/>
    <w:rsid w:val="007F773A"/>
    <w:rsid w:val="007F7C42"/>
    <w:rsid w:val="007F7EA2"/>
    <w:rsid w:val="00800541"/>
    <w:rsid w:val="0080096B"/>
    <w:rsid w:val="00800A29"/>
    <w:rsid w:val="0080127D"/>
    <w:rsid w:val="008016B6"/>
    <w:rsid w:val="00801726"/>
    <w:rsid w:val="00801A2F"/>
    <w:rsid w:val="00801EAC"/>
    <w:rsid w:val="00802172"/>
    <w:rsid w:val="008022C9"/>
    <w:rsid w:val="0080248A"/>
    <w:rsid w:val="0080265B"/>
    <w:rsid w:val="00802678"/>
    <w:rsid w:val="00802AC6"/>
    <w:rsid w:val="00802E37"/>
    <w:rsid w:val="00803184"/>
    <w:rsid w:val="008032B7"/>
    <w:rsid w:val="00803651"/>
    <w:rsid w:val="008044BB"/>
    <w:rsid w:val="0080499A"/>
    <w:rsid w:val="00804C99"/>
    <w:rsid w:val="00804F33"/>
    <w:rsid w:val="00805366"/>
    <w:rsid w:val="008054D6"/>
    <w:rsid w:val="00805815"/>
    <w:rsid w:val="00805C53"/>
    <w:rsid w:val="00805D73"/>
    <w:rsid w:val="008064D1"/>
    <w:rsid w:val="00806F66"/>
    <w:rsid w:val="0080714B"/>
    <w:rsid w:val="0080732E"/>
    <w:rsid w:val="0080783B"/>
    <w:rsid w:val="0080783C"/>
    <w:rsid w:val="00807939"/>
    <w:rsid w:val="00810019"/>
    <w:rsid w:val="00810871"/>
    <w:rsid w:val="00810964"/>
    <w:rsid w:val="00810A08"/>
    <w:rsid w:val="00810ED6"/>
    <w:rsid w:val="00811108"/>
    <w:rsid w:val="008117D1"/>
    <w:rsid w:val="00811C98"/>
    <w:rsid w:val="00812512"/>
    <w:rsid w:val="0081265E"/>
    <w:rsid w:val="0081447B"/>
    <w:rsid w:val="00814894"/>
    <w:rsid w:val="00814CD0"/>
    <w:rsid w:val="00814E96"/>
    <w:rsid w:val="00815270"/>
    <w:rsid w:val="008152D1"/>
    <w:rsid w:val="008155BA"/>
    <w:rsid w:val="00815791"/>
    <w:rsid w:val="00815A5E"/>
    <w:rsid w:val="00815F54"/>
    <w:rsid w:val="00816583"/>
    <w:rsid w:val="008170E8"/>
    <w:rsid w:val="008173CE"/>
    <w:rsid w:val="008176E5"/>
    <w:rsid w:val="008202F8"/>
    <w:rsid w:val="00820369"/>
    <w:rsid w:val="0082091E"/>
    <w:rsid w:val="00820B02"/>
    <w:rsid w:val="00820D56"/>
    <w:rsid w:val="008211C8"/>
    <w:rsid w:val="00821267"/>
    <w:rsid w:val="00821612"/>
    <w:rsid w:val="00821763"/>
    <w:rsid w:val="00821AF9"/>
    <w:rsid w:val="00821CB5"/>
    <w:rsid w:val="00822140"/>
    <w:rsid w:val="008221C9"/>
    <w:rsid w:val="0082252A"/>
    <w:rsid w:val="008227B1"/>
    <w:rsid w:val="00822AFB"/>
    <w:rsid w:val="008230D2"/>
    <w:rsid w:val="0082327B"/>
    <w:rsid w:val="008235D7"/>
    <w:rsid w:val="0082384E"/>
    <w:rsid w:val="008240BA"/>
    <w:rsid w:val="008240D1"/>
    <w:rsid w:val="00824F5A"/>
    <w:rsid w:val="00825071"/>
    <w:rsid w:val="00825492"/>
    <w:rsid w:val="008255CD"/>
    <w:rsid w:val="00825C77"/>
    <w:rsid w:val="00825E9E"/>
    <w:rsid w:val="008260F0"/>
    <w:rsid w:val="0082626B"/>
    <w:rsid w:val="00826B49"/>
    <w:rsid w:val="00827491"/>
    <w:rsid w:val="00827EC3"/>
    <w:rsid w:val="00830112"/>
    <w:rsid w:val="00830194"/>
    <w:rsid w:val="008301DA"/>
    <w:rsid w:val="00830593"/>
    <w:rsid w:val="008309EC"/>
    <w:rsid w:val="00830C90"/>
    <w:rsid w:val="00830F22"/>
    <w:rsid w:val="00831127"/>
    <w:rsid w:val="00831199"/>
    <w:rsid w:val="008312F4"/>
    <w:rsid w:val="008313F5"/>
    <w:rsid w:val="00831471"/>
    <w:rsid w:val="0083152E"/>
    <w:rsid w:val="00831683"/>
    <w:rsid w:val="0083178B"/>
    <w:rsid w:val="00831A7E"/>
    <w:rsid w:val="00831B6C"/>
    <w:rsid w:val="00832116"/>
    <w:rsid w:val="00832359"/>
    <w:rsid w:val="00832683"/>
    <w:rsid w:val="0083282E"/>
    <w:rsid w:val="00832CF3"/>
    <w:rsid w:val="00832D4A"/>
    <w:rsid w:val="00832E3F"/>
    <w:rsid w:val="00833276"/>
    <w:rsid w:val="00833363"/>
    <w:rsid w:val="00833A27"/>
    <w:rsid w:val="00833C47"/>
    <w:rsid w:val="0083429B"/>
    <w:rsid w:val="00834549"/>
    <w:rsid w:val="00834741"/>
    <w:rsid w:val="00834A19"/>
    <w:rsid w:val="00834BCF"/>
    <w:rsid w:val="00834C25"/>
    <w:rsid w:val="00834CC9"/>
    <w:rsid w:val="00835BFC"/>
    <w:rsid w:val="0083618D"/>
    <w:rsid w:val="008362A1"/>
    <w:rsid w:val="008363F7"/>
    <w:rsid w:val="008365C9"/>
    <w:rsid w:val="00836802"/>
    <w:rsid w:val="00836C46"/>
    <w:rsid w:val="00836CF0"/>
    <w:rsid w:val="0083742C"/>
    <w:rsid w:val="00837C8B"/>
    <w:rsid w:val="008400DE"/>
    <w:rsid w:val="00840272"/>
    <w:rsid w:val="00840319"/>
    <w:rsid w:val="0084039F"/>
    <w:rsid w:val="0084066F"/>
    <w:rsid w:val="00840829"/>
    <w:rsid w:val="0084099B"/>
    <w:rsid w:val="00840CAA"/>
    <w:rsid w:val="008413B1"/>
    <w:rsid w:val="00842758"/>
    <w:rsid w:val="00842DC8"/>
    <w:rsid w:val="00843800"/>
    <w:rsid w:val="008439D7"/>
    <w:rsid w:val="00843C85"/>
    <w:rsid w:val="00843E12"/>
    <w:rsid w:val="00844113"/>
    <w:rsid w:val="00844386"/>
    <w:rsid w:val="00844C9B"/>
    <w:rsid w:val="00844EA6"/>
    <w:rsid w:val="00846021"/>
    <w:rsid w:val="0084687D"/>
    <w:rsid w:val="00846AB8"/>
    <w:rsid w:val="00846AF9"/>
    <w:rsid w:val="00846C64"/>
    <w:rsid w:val="008475D2"/>
    <w:rsid w:val="008476AB"/>
    <w:rsid w:val="0084772D"/>
    <w:rsid w:val="00847AAE"/>
    <w:rsid w:val="00847D32"/>
    <w:rsid w:val="00847EE1"/>
    <w:rsid w:val="00847F66"/>
    <w:rsid w:val="0085065D"/>
    <w:rsid w:val="00850948"/>
    <w:rsid w:val="008509DF"/>
    <w:rsid w:val="00850ACE"/>
    <w:rsid w:val="0085109B"/>
    <w:rsid w:val="008514AA"/>
    <w:rsid w:val="0085177A"/>
    <w:rsid w:val="00851BAA"/>
    <w:rsid w:val="008521D1"/>
    <w:rsid w:val="00852527"/>
    <w:rsid w:val="008528B2"/>
    <w:rsid w:val="00853048"/>
    <w:rsid w:val="00853165"/>
    <w:rsid w:val="00853167"/>
    <w:rsid w:val="00853663"/>
    <w:rsid w:val="008545F0"/>
    <w:rsid w:val="00854CC7"/>
    <w:rsid w:val="00854CF5"/>
    <w:rsid w:val="0085534C"/>
    <w:rsid w:val="008558C5"/>
    <w:rsid w:val="00855D41"/>
    <w:rsid w:val="00855DEB"/>
    <w:rsid w:val="0085622C"/>
    <w:rsid w:val="008562E4"/>
    <w:rsid w:val="00856744"/>
    <w:rsid w:val="00856BD4"/>
    <w:rsid w:val="00856D05"/>
    <w:rsid w:val="00856F1D"/>
    <w:rsid w:val="008573BD"/>
    <w:rsid w:val="008573CA"/>
    <w:rsid w:val="0085790F"/>
    <w:rsid w:val="00857F3D"/>
    <w:rsid w:val="00860051"/>
    <w:rsid w:val="00860947"/>
    <w:rsid w:val="0086098E"/>
    <w:rsid w:val="00860A3A"/>
    <w:rsid w:val="00860E91"/>
    <w:rsid w:val="00860F2D"/>
    <w:rsid w:val="00861472"/>
    <w:rsid w:val="00861800"/>
    <w:rsid w:val="00861E9E"/>
    <w:rsid w:val="00861F76"/>
    <w:rsid w:val="0086211B"/>
    <w:rsid w:val="00862958"/>
    <w:rsid w:val="00862A31"/>
    <w:rsid w:val="00862A55"/>
    <w:rsid w:val="008638AA"/>
    <w:rsid w:val="00863E8B"/>
    <w:rsid w:val="00864CBB"/>
    <w:rsid w:val="00864F3D"/>
    <w:rsid w:val="008651DD"/>
    <w:rsid w:val="00865663"/>
    <w:rsid w:val="008659B0"/>
    <w:rsid w:val="00865BC9"/>
    <w:rsid w:val="00865C66"/>
    <w:rsid w:val="00866262"/>
    <w:rsid w:val="00866335"/>
    <w:rsid w:val="00866407"/>
    <w:rsid w:val="00866C10"/>
    <w:rsid w:val="00866C7F"/>
    <w:rsid w:val="00866DB1"/>
    <w:rsid w:val="00867541"/>
    <w:rsid w:val="008679AD"/>
    <w:rsid w:val="0086BEAF"/>
    <w:rsid w:val="008708EB"/>
    <w:rsid w:val="00870A13"/>
    <w:rsid w:val="0087113A"/>
    <w:rsid w:val="008711BD"/>
    <w:rsid w:val="008712DB"/>
    <w:rsid w:val="00871774"/>
    <w:rsid w:val="00871FE2"/>
    <w:rsid w:val="00872511"/>
    <w:rsid w:val="00872594"/>
    <w:rsid w:val="00872DED"/>
    <w:rsid w:val="00872F14"/>
    <w:rsid w:val="00872F38"/>
    <w:rsid w:val="008732CD"/>
    <w:rsid w:val="00873D87"/>
    <w:rsid w:val="0087417E"/>
    <w:rsid w:val="008748D7"/>
    <w:rsid w:val="00874B75"/>
    <w:rsid w:val="00874CF4"/>
    <w:rsid w:val="0087503F"/>
    <w:rsid w:val="0087562D"/>
    <w:rsid w:val="00875675"/>
    <w:rsid w:val="0087590E"/>
    <w:rsid w:val="00875ACB"/>
    <w:rsid w:val="00875B9D"/>
    <w:rsid w:val="00875D89"/>
    <w:rsid w:val="0087677F"/>
    <w:rsid w:val="0087714D"/>
    <w:rsid w:val="00877794"/>
    <w:rsid w:val="00877EC8"/>
    <w:rsid w:val="008801E9"/>
    <w:rsid w:val="00880313"/>
    <w:rsid w:val="00880B95"/>
    <w:rsid w:val="00880F02"/>
    <w:rsid w:val="00881240"/>
    <w:rsid w:val="00881B9A"/>
    <w:rsid w:val="00881C08"/>
    <w:rsid w:val="0088220F"/>
    <w:rsid w:val="00882288"/>
    <w:rsid w:val="008822E0"/>
    <w:rsid w:val="00882359"/>
    <w:rsid w:val="008823F7"/>
    <w:rsid w:val="008828EB"/>
    <w:rsid w:val="00882BDE"/>
    <w:rsid w:val="00882ED6"/>
    <w:rsid w:val="00883185"/>
    <w:rsid w:val="0088334C"/>
    <w:rsid w:val="00883598"/>
    <w:rsid w:val="0088363F"/>
    <w:rsid w:val="008845DA"/>
    <w:rsid w:val="00884808"/>
    <w:rsid w:val="00884A02"/>
    <w:rsid w:val="00884B86"/>
    <w:rsid w:val="00884BCA"/>
    <w:rsid w:val="00884E47"/>
    <w:rsid w:val="00885565"/>
    <w:rsid w:val="00885A6D"/>
    <w:rsid w:val="00885CEF"/>
    <w:rsid w:val="008865F1"/>
    <w:rsid w:val="00886AC0"/>
    <w:rsid w:val="00886C7C"/>
    <w:rsid w:val="00886E5A"/>
    <w:rsid w:val="00886F0B"/>
    <w:rsid w:val="0088715B"/>
    <w:rsid w:val="008871C6"/>
    <w:rsid w:val="0088736A"/>
    <w:rsid w:val="00887591"/>
    <w:rsid w:val="0088764E"/>
    <w:rsid w:val="008876D4"/>
    <w:rsid w:val="00887CAF"/>
    <w:rsid w:val="0089060E"/>
    <w:rsid w:val="00890C0F"/>
    <w:rsid w:val="00890D82"/>
    <w:rsid w:val="008912B4"/>
    <w:rsid w:val="0089138A"/>
    <w:rsid w:val="008914A4"/>
    <w:rsid w:val="00891727"/>
    <w:rsid w:val="008919CA"/>
    <w:rsid w:val="00892655"/>
    <w:rsid w:val="008928DE"/>
    <w:rsid w:val="00892A0E"/>
    <w:rsid w:val="00892AA8"/>
    <w:rsid w:val="00892BB4"/>
    <w:rsid w:val="00892DFE"/>
    <w:rsid w:val="00892E7F"/>
    <w:rsid w:val="00892F8A"/>
    <w:rsid w:val="00893001"/>
    <w:rsid w:val="0089393E"/>
    <w:rsid w:val="00894646"/>
    <w:rsid w:val="00894684"/>
    <w:rsid w:val="00894DE4"/>
    <w:rsid w:val="008951BE"/>
    <w:rsid w:val="00895760"/>
    <w:rsid w:val="00895885"/>
    <w:rsid w:val="00895ACB"/>
    <w:rsid w:val="008966E7"/>
    <w:rsid w:val="0089679E"/>
    <w:rsid w:val="008969FD"/>
    <w:rsid w:val="00896BA4"/>
    <w:rsid w:val="00896F3E"/>
    <w:rsid w:val="00896FC5"/>
    <w:rsid w:val="008970D5"/>
    <w:rsid w:val="00897453"/>
    <w:rsid w:val="00897606"/>
    <w:rsid w:val="008A00A1"/>
    <w:rsid w:val="008A0451"/>
    <w:rsid w:val="008A0C62"/>
    <w:rsid w:val="008A0FDD"/>
    <w:rsid w:val="008A10C8"/>
    <w:rsid w:val="008A1319"/>
    <w:rsid w:val="008A1354"/>
    <w:rsid w:val="008A1B97"/>
    <w:rsid w:val="008A1C5E"/>
    <w:rsid w:val="008A24A0"/>
    <w:rsid w:val="008A24E1"/>
    <w:rsid w:val="008A28B5"/>
    <w:rsid w:val="008A3A3B"/>
    <w:rsid w:val="008A3BD7"/>
    <w:rsid w:val="008A3C1E"/>
    <w:rsid w:val="008A3F5F"/>
    <w:rsid w:val="008A416C"/>
    <w:rsid w:val="008A453D"/>
    <w:rsid w:val="008A4986"/>
    <w:rsid w:val="008A4AB2"/>
    <w:rsid w:val="008A5748"/>
    <w:rsid w:val="008A6939"/>
    <w:rsid w:val="008A6F0B"/>
    <w:rsid w:val="008A720E"/>
    <w:rsid w:val="008A745C"/>
    <w:rsid w:val="008A788A"/>
    <w:rsid w:val="008AB30F"/>
    <w:rsid w:val="008B01CA"/>
    <w:rsid w:val="008B066C"/>
    <w:rsid w:val="008B0D67"/>
    <w:rsid w:val="008B0E1D"/>
    <w:rsid w:val="008B0FCC"/>
    <w:rsid w:val="008B10A9"/>
    <w:rsid w:val="008B14B3"/>
    <w:rsid w:val="008B1511"/>
    <w:rsid w:val="008B1530"/>
    <w:rsid w:val="008B172F"/>
    <w:rsid w:val="008B1B62"/>
    <w:rsid w:val="008B1C0B"/>
    <w:rsid w:val="008B2269"/>
    <w:rsid w:val="008B282F"/>
    <w:rsid w:val="008B29FF"/>
    <w:rsid w:val="008B2A65"/>
    <w:rsid w:val="008B2C4B"/>
    <w:rsid w:val="008B2C7C"/>
    <w:rsid w:val="008B2F25"/>
    <w:rsid w:val="008B32DA"/>
    <w:rsid w:val="008B3BE3"/>
    <w:rsid w:val="008B40E7"/>
    <w:rsid w:val="008B4164"/>
    <w:rsid w:val="008B4185"/>
    <w:rsid w:val="008B44AA"/>
    <w:rsid w:val="008B5137"/>
    <w:rsid w:val="008B5645"/>
    <w:rsid w:val="008B5AC1"/>
    <w:rsid w:val="008B5B71"/>
    <w:rsid w:val="008B5B79"/>
    <w:rsid w:val="008B5F65"/>
    <w:rsid w:val="008B6189"/>
    <w:rsid w:val="008B64DD"/>
    <w:rsid w:val="008B6599"/>
    <w:rsid w:val="008B674C"/>
    <w:rsid w:val="008B67A5"/>
    <w:rsid w:val="008B6AE0"/>
    <w:rsid w:val="008B6B30"/>
    <w:rsid w:val="008B7176"/>
    <w:rsid w:val="008B786A"/>
    <w:rsid w:val="008B7890"/>
    <w:rsid w:val="008B7C4D"/>
    <w:rsid w:val="008B7F9D"/>
    <w:rsid w:val="008BB1F7"/>
    <w:rsid w:val="008C09AB"/>
    <w:rsid w:val="008C0AF6"/>
    <w:rsid w:val="008C0B3F"/>
    <w:rsid w:val="008C1B5D"/>
    <w:rsid w:val="008C1B99"/>
    <w:rsid w:val="008C2618"/>
    <w:rsid w:val="008C26DA"/>
    <w:rsid w:val="008C28F0"/>
    <w:rsid w:val="008C2E2F"/>
    <w:rsid w:val="008C3183"/>
    <w:rsid w:val="008C3C0E"/>
    <w:rsid w:val="008C3EC2"/>
    <w:rsid w:val="008C3EFF"/>
    <w:rsid w:val="008C4157"/>
    <w:rsid w:val="008C42C1"/>
    <w:rsid w:val="008C436B"/>
    <w:rsid w:val="008C452C"/>
    <w:rsid w:val="008C4A1F"/>
    <w:rsid w:val="008C4C0E"/>
    <w:rsid w:val="008C4D79"/>
    <w:rsid w:val="008C4E7E"/>
    <w:rsid w:val="008C4EA8"/>
    <w:rsid w:val="008C5B72"/>
    <w:rsid w:val="008C6507"/>
    <w:rsid w:val="008C6DB3"/>
    <w:rsid w:val="008C73B8"/>
    <w:rsid w:val="008C7588"/>
    <w:rsid w:val="008C7AB6"/>
    <w:rsid w:val="008C7B6D"/>
    <w:rsid w:val="008C7DC6"/>
    <w:rsid w:val="008D0250"/>
    <w:rsid w:val="008D08EF"/>
    <w:rsid w:val="008D0C0C"/>
    <w:rsid w:val="008D0EDD"/>
    <w:rsid w:val="008D0FC3"/>
    <w:rsid w:val="008D1118"/>
    <w:rsid w:val="008D17CF"/>
    <w:rsid w:val="008D1B7E"/>
    <w:rsid w:val="008D1CE2"/>
    <w:rsid w:val="008D1E94"/>
    <w:rsid w:val="008D1ED7"/>
    <w:rsid w:val="008D1FD0"/>
    <w:rsid w:val="008D1FE9"/>
    <w:rsid w:val="008D2145"/>
    <w:rsid w:val="008D21AE"/>
    <w:rsid w:val="008D2299"/>
    <w:rsid w:val="008D2701"/>
    <w:rsid w:val="008D27ED"/>
    <w:rsid w:val="008D280D"/>
    <w:rsid w:val="008D2934"/>
    <w:rsid w:val="008D2A40"/>
    <w:rsid w:val="008D2BC7"/>
    <w:rsid w:val="008D2D98"/>
    <w:rsid w:val="008D2F55"/>
    <w:rsid w:val="008D3013"/>
    <w:rsid w:val="008D321B"/>
    <w:rsid w:val="008D3372"/>
    <w:rsid w:val="008D3BCB"/>
    <w:rsid w:val="008D3F8C"/>
    <w:rsid w:val="008D416B"/>
    <w:rsid w:val="008D4647"/>
    <w:rsid w:val="008D48AF"/>
    <w:rsid w:val="008D5034"/>
    <w:rsid w:val="008D575D"/>
    <w:rsid w:val="008D59C5"/>
    <w:rsid w:val="008D5C49"/>
    <w:rsid w:val="008D63D0"/>
    <w:rsid w:val="008D675A"/>
    <w:rsid w:val="008D68B1"/>
    <w:rsid w:val="008D79E2"/>
    <w:rsid w:val="008D7DFC"/>
    <w:rsid w:val="008D7F02"/>
    <w:rsid w:val="008E0600"/>
    <w:rsid w:val="008E0804"/>
    <w:rsid w:val="008E0992"/>
    <w:rsid w:val="008E0FE7"/>
    <w:rsid w:val="008E123A"/>
    <w:rsid w:val="008E13D8"/>
    <w:rsid w:val="008E186D"/>
    <w:rsid w:val="008E191D"/>
    <w:rsid w:val="008E1EB6"/>
    <w:rsid w:val="008E29D2"/>
    <w:rsid w:val="008E2BDD"/>
    <w:rsid w:val="008E2FAE"/>
    <w:rsid w:val="008E36FE"/>
    <w:rsid w:val="008E3717"/>
    <w:rsid w:val="008E3B75"/>
    <w:rsid w:val="008E3CE0"/>
    <w:rsid w:val="008E46B5"/>
    <w:rsid w:val="008E494C"/>
    <w:rsid w:val="008E4C72"/>
    <w:rsid w:val="008E53F4"/>
    <w:rsid w:val="008E59F6"/>
    <w:rsid w:val="008E5B18"/>
    <w:rsid w:val="008E5B50"/>
    <w:rsid w:val="008E5C50"/>
    <w:rsid w:val="008E5EAB"/>
    <w:rsid w:val="008E6234"/>
    <w:rsid w:val="008E6B94"/>
    <w:rsid w:val="008E6BCD"/>
    <w:rsid w:val="008E7787"/>
    <w:rsid w:val="008E7D36"/>
    <w:rsid w:val="008F0178"/>
    <w:rsid w:val="008F0E1F"/>
    <w:rsid w:val="008F0F62"/>
    <w:rsid w:val="008F16A1"/>
    <w:rsid w:val="008F1980"/>
    <w:rsid w:val="008F1A2A"/>
    <w:rsid w:val="008F1D6F"/>
    <w:rsid w:val="008F232E"/>
    <w:rsid w:val="008F2406"/>
    <w:rsid w:val="008F24D2"/>
    <w:rsid w:val="008F2723"/>
    <w:rsid w:val="008F28D0"/>
    <w:rsid w:val="008F2C5A"/>
    <w:rsid w:val="008F2CA3"/>
    <w:rsid w:val="008F2EB7"/>
    <w:rsid w:val="008F31B9"/>
    <w:rsid w:val="008F36DD"/>
    <w:rsid w:val="008F3A15"/>
    <w:rsid w:val="008F3B61"/>
    <w:rsid w:val="008F3BB1"/>
    <w:rsid w:val="008F3EF9"/>
    <w:rsid w:val="008F42A5"/>
    <w:rsid w:val="008F49E6"/>
    <w:rsid w:val="008F4D61"/>
    <w:rsid w:val="008F5465"/>
    <w:rsid w:val="008F5816"/>
    <w:rsid w:val="008F58EA"/>
    <w:rsid w:val="008F65AB"/>
    <w:rsid w:val="008F67E7"/>
    <w:rsid w:val="008F70FF"/>
    <w:rsid w:val="008F71C5"/>
    <w:rsid w:val="008F725D"/>
    <w:rsid w:val="008F77CE"/>
    <w:rsid w:val="008F7AE3"/>
    <w:rsid w:val="0090040D"/>
    <w:rsid w:val="00900BB2"/>
    <w:rsid w:val="00900CA9"/>
    <w:rsid w:val="0090108C"/>
    <w:rsid w:val="0090149A"/>
    <w:rsid w:val="009017ED"/>
    <w:rsid w:val="009018D0"/>
    <w:rsid w:val="00901B78"/>
    <w:rsid w:val="00901DF2"/>
    <w:rsid w:val="009024E7"/>
    <w:rsid w:val="00902912"/>
    <w:rsid w:val="00902D3D"/>
    <w:rsid w:val="00902DD3"/>
    <w:rsid w:val="009031CC"/>
    <w:rsid w:val="0090329E"/>
    <w:rsid w:val="0090364D"/>
    <w:rsid w:val="00903A20"/>
    <w:rsid w:val="00904156"/>
    <w:rsid w:val="00904B91"/>
    <w:rsid w:val="0090509A"/>
    <w:rsid w:val="009054C0"/>
    <w:rsid w:val="00905CB5"/>
    <w:rsid w:val="00906187"/>
    <w:rsid w:val="0090699F"/>
    <w:rsid w:val="00906BFF"/>
    <w:rsid w:val="0090731E"/>
    <w:rsid w:val="0090748B"/>
    <w:rsid w:val="0090789C"/>
    <w:rsid w:val="00910188"/>
    <w:rsid w:val="0091059C"/>
    <w:rsid w:val="00910738"/>
    <w:rsid w:val="00910B97"/>
    <w:rsid w:val="00910D44"/>
    <w:rsid w:val="00910E27"/>
    <w:rsid w:val="00910E7D"/>
    <w:rsid w:val="0091100E"/>
    <w:rsid w:val="00911052"/>
    <w:rsid w:val="00911252"/>
    <w:rsid w:val="00911499"/>
    <w:rsid w:val="00911796"/>
    <w:rsid w:val="009117F2"/>
    <w:rsid w:val="00911D80"/>
    <w:rsid w:val="00912265"/>
    <w:rsid w:val="009124BC"/>
    <w:rsid w:val="00912D63"/>
    <w:rsid w:val="00912ED6"/>
    <w:rsid w:val="009135B1"/>
    <w:rsid w:val="009135DB"/>
    <w:rsid w:val="00913C51"/>
    <w:rsid w:val="00913CE1"/>
    <w:rsid w:val="009140CC"/>
    <w:rsid w:val="009144D8"/>
    <w:rsid w:val="009145A7"/>
    <w:rsid w:val="0091491C"/>
    <w:rsid w:val="00914B3D"/>
    <w:rsid w:val="00914B7D"/>
    <w:rsid w:val="00915091"/>
    <w:rsid w:val="00915240"/>
    <w:rsid w:val="0091546E"/>
    <w:rsid w:val="00915AFF"/>
    <w:rsid w:val="00915C2B"/>
    <w:rsid w:val="00915FB3"/>
    <w:rsid w:val="009166C3"/>
    <w:rsid w:val="00916BF7"/>
    <w:rsid w:val="00916F8D"/>
    <w:rsid w:val="0091778B"/>
    <w:rsid w:val="0091791B"/>
    <w:rsid w:val="00920269"/>
    <w:rsid w:val="009202F7"/>
    <w:rsid w:val="0092040D"/>
    <w:rsid w:val="00920703"/>
    <w:rsid w:val="00920999"/>
    <w:rsid w:val="00921314"/>
    <w:rsid w:val="00921A8E"/>
    <w:rsid w:val="00921CB1"/>
    <w:rsid w:val="00921E98"/>
    <w:rsid w:val="00922227"/>
    <w:rsid w:val="0092298D"/>
    <w:rsid w:val="00922D8E"/>
    <w:rsid w:val="00922E47"/>
    <w:rsid w:val="00923147"/>
    <w:rsid w:val="0092337E"/>
    <w:rsid w:val="0092339D"/>
    <w:rsid w:val="009243A6"/>
    <w:rsid w:val="0092454C"/>
    <w:rsid w:val="00924876"/>
    <w:rsid w:val="00924D3B"/>
    <w:rsid w:val="00925062"/>
    <w:rsid w:val="009253E1"/>
    <w:rsid w:val="00925660"/>
    <w:rsid w:val="00925C82"/>
    <w:rsid w:val="00925D84"/>
    <w:rsid w:val="00925E80"/>
    <w:rsid w:val="00925F73"/>
    <w:rsid w:val="009266E3"/>
    <w:rsid w:val="0092672E"/>
    <w:rsid w:val="00926AFC"/>
    <w:rsid w:val="00926C23"/>
    <w:rsid w:val="00926E05"/>
    <w:rsid w:val="00926F0D"/>
    <w:rsid w:val="00926F47"/>
    <w:rsid w:val="009273D8"/>
    <w:rsid w:val="00927988"/>
    <w:rsid w:val="00927B2D"/>
    <w:rsid w:val="00927C30"/>
    <w:rsid w:val="00927D22"/>
    <w:rsid w:val="00928B96"/>
    <w:rsid w:val="009301D9"/>
    <w:rsid w:val="00930221"/>
    <w:rsid w:val="00930496"/>
    <w:rsid w:val="009306B9"/>
    <w:rsid w:val="00930BB8"/>
    <w:rsid w:val="00931284"/>
    <w:rsid w:val="00931350"/>
    <w:rsid w:val="009316E5"/>
    <w:rsid w:val="009318B5"/>
    <w:rsid w:val="00931920"/>
    <w:rsid w:val="00931C97"/>
    <w:rsid w:val="0093219B"/>
    <w:rsid w:val="0093245A"/>
    <w:rsid w:val="009329CB"/>
    <w:rsid w:val="00932D06"/>
    <w:rsid w:val="00933556"/>
    <w:rsid w:val="00933AAD"/>
    <w:rsid w:val="00933AE7"/>
    <w:rsid w:val="00933DD6"/>
    <w:rsid w:val="00933E76"/>
    <w:rsid w:val="0093407A"/>
    <w:rsid w:val="00934B19"/>
    <w:rsid w:val="00934DA3"/>
    <w:rsid w:val="0093512A"/>
    <w:rsid w:val="009351A4"/>
    <w:rsid w:val="009351A8"/>
    <w:rsid w:val="00935492"/>
    <w:rsid w:val="009355E7"/>
    <w:rsid w:val="009356FD"/>
    <w:rsid w:val="0093576E"/>
    <w:rsid w:val="00935E53"/>
    <w:rsid w:val="00935F0B"/>
    <w:rsid w:val="00936197"/>
    <w:rsid w:val="009365A9"/>
    <w:rsid w:val="00936B75"/>
    <w:rsid w:val="0093706E"/>
    <w:rsid w:val="009371EC"/>
    <w:rsid w:val="0093731F"/>
    <w:rsid w:val="009375F5"/>
    <w:rsid w:val="009376B7"/>
    <w:rsid w:val="009377FB"/>
    <w:rsid w:val="00937B15"/>
    <w:rsid w:val="00940425"/>
    <w:rsid w:val="009409B0"/>
    <w:rsid w:val="00940BEB"/>
    <w:rsid w:val="00940D26"/>
    <w:rsid w:val="009415B1"/>
    <w:rsid w:val="009418FF"/>
    <w:rsid w:val="009419C6"/>
    <w:rsid w:val="00941C99"/>
    <w:rsid w:val="00942207"/>
    <w:rsid w:val="009423E7"/>
    <w:rsid w:val="009426E6"/>
    <w:rsid w:val="009438E4"/>
    <w:rsid w:val="00943BE7"/>
    <w:rsid w:val="00944089"/>
    <w:rsid w:val="009440C5"/>
    <w:rsid w:val="009443D4"/>
    <w:rsid w:val="0094536B"/>
    <w:rsid w:val="00945909"/>
    <w:rsid w:val="00945F43"/>
    <w:rsid w:val="00946483"/>
    <w:rsid w:val="009464D8"/>
    <w:rsid w:val="00946C0A"/>
    <w:rsid w:val="00946E38"/>
    <w:rsid w:val="009472A6"/>
    <w:rsid w:val="009477BF"/>
    <w:rsid w:val="00947E02"/>
    <w:rsid w:val="00947EFA"/>
    <w:rsid w:val="009500D6"/>
    <w:rsid w:val="009501F6"/>
    <w:rsid w:val="009504D7"/>
    <w:rsid w:val="0095085F"/>
    <w:rsid w:val="00950F22"/>
    <w:rsid w:val="009512D6"/>
    <w:rsid w:val="00951B6F"/>
    <w:rsid w:val="00951DAA"/>
    <w:rsid w:val="0095206B"/>
    <w:rsid w:val="00952087"/>
    <w:rsid w:val="009520B3"/>
    <w:rsid w:val="0095258F"/>
    <w:rsid w:val="0095280D"/>
    <w:rsid w:val="00952B00"/>
    <w:rsid w:val="00952E76"/>
    <w:rsid w:val="0095325B"/>
    <w:rsid w:val="0095339D"/>
    <w:rsid w:val="009534AF"/>
    <w:rsid w:val="00953551"/>
    <w:rsid w:val="00953658"/>
    <w:rsid w:val="0095371E"/>
    <w:rsid w:val="00953AD2"/>
    <w:rsid w:val="00953D5D"/>
    <w:rsid w:val="009541BF"/>
    <w:rsid w:val="009542BA"/>
    <w:rsid w:val="00954358"/>
    <w:rsid w:val="0095474E"/>
    <w:rsid w:val="009548B9"/>
    <w:rsid w:val="00954B26"/>
    <w:rsid w:val="0095549C"/>
    <w:rsid w:val="00955571"/>
    <w:rsid w:val="009557A0"/>
    <w:rsid w:val="00955E56"/>
    <w:rsid w:val="00956439"/>
    <w:rsid w:val="009564BD"/>
    <w:rsid w:val="0095698F"/>
    <w:rsid w:val="00956CE9"/>
    <w:rsid w:val="00957196"/>
    <w:rsid w:val="00957680"/>
    <w:rsid w:val="00957BBA"/>
    <w:rsid w:val="00957F16"/>
    <w:rsid w:val="00960211"/>
    <w:rsid w:val="0096028D"/>
    <w:rsid w:val="009606B4"/>
    <w:rsid w:val="00960B90"/>
    <w:rsid w:val="00960FA3"/>
    <w:rsid w:val="00961470"/>
    <w:rsid w:val="00961A30"/>
    <w:rsid w:val="00961DE5"/>
    <w:rsid w:val="0096208B"/>
    <w:rsid w:val="009620F5"/>
    <w:rsid w:val="00962444"/>
    <w:rsid w:val="00962579"/>
    <w:rsid w:val="009628A7"/>
    <w:rsid w:val="00962962"/>
    <w:rsid w:val="00962B68"/>
    <w:rsid w:val="00962DAB"/>
    <w:rsid w:val="00963427"/>
    <w:rsid w:val="0096362F"/>
    <w:rsid w:val="009637C2"/>
    <w:rsid w:val="00963B3D"/>
    <w:rsid w:val="00963C8B"/>
    <w:rsid w:val="00963DE4"/>
    <w:rsid w:val="00963E03"/>
    <w:rsid w:val="00963EB1"/>
    <w:rsid w:val="00963FBC"/>
    <w:rsid w:val="0096456D"/>
    <w:rsid w:val="00964BC2"/>
    <w:rsid w:val="00964DD8"/>
    <w:rsid w:val="0096556D"/>
    <w:rsid w:val="00965C40"/>
    <w:rsid w:val="00965D50"/>
    <w:rsid w:val="00965E9A"/>
    <w:rsid w:val="00965EE0"/>
    <w:rsid w:val="00966BAD"/>
    <w:rsid w:val="00966BB6"/>
    <w:rsid w:val="00966D61"/>
    <w:rsid w:val="00966E70"/>
    <w:rsid w:val="00967039"/>
    <w:rsid w:val="0096707F"/>
    <w:rsid w:val="00967588"/>
    <w:rsid w:val="009675BD"/>
    <w:rsid w:val="009677CC"/>
    <w:rsid w:val="009677F2"/>
    <w:rsid w:val="0097062E"/>
    <w:rsid w:val="009706B9"/>
    <w:rsid w:val="00970DF9"/>
    <w:rsid w:val="0097147D"/>
    <w:rsid w:val="0097197B"/>
    <w:rsid w:val="00971E4A"/>
    <w:rsid w:val="00971E74"/>
    <w:rsid w:val="009720F2"/>
    <w:rsid w:val="00972647"/>
    <w:rsid w:val="00972761"/>
    <w:rsid w:val="00972AD2"/>
    <w:rsid w:val="00972C7E"/>
    <w:rsid w:val="00972D28"/>
    <w:rsid w:val="00972F97"/>
    <w:rsid w:val="00973E48"/>
    <w:rsid w:val="00973F66"/>
    <w:rsid w:val="009745E5"/>
    <w:rsid w:val="009747CE"/>
    <w:rsid w:val="00975231"/>
    <w:rsid w:val="00975978"/>
    <w:rsid w:val="00975CBE"/>
    <w:rsid w:val="00975CC5"/>
    <w:rsid w:val="0097695F"/>
    <w:rsid w:val="00976E5E"/>
    <w:rsid w:val="00976EF6"/>
    <w:rsid w:val="00977035"/>
    <w:rsid w:val="009775BC"/>
    <w:rsid w:val="009775F7"/>
    <w:rsid w:val="00977C23"/>
    <w:rsid w:val="00977FBF"/>
    <w:rsid w:val="00977FE3"/>
    <w:rsid w:val="00977FF3"/>
    <w:rsid w:val="00980370"/>
    <w:rsid w:val="00980C58"/>
    <w:rsid w:val="00980E13"/>
    <w:rsid w:val="00980E69"/>
    <w:rsid w:val="00980ED8"/>
    <w:rsid w:val="00980F79"/>
    <w:rsid w:val="009813DC"/>
    <w:rsid w:val="0098186E"/>
    <w:rsid w:val="009818EB"/>
    <w:rsid w:val="0098190A"/>
    <w:rsid w:val="009827B8"/>
    <w:rsid w:val="0098298C"/>
    <w:rsid w:val="00982D3B"/>
    <w:rsid w:val="0098396F"/>
    <w:rsid w:val="00983B92"/>
    <w:rsid w:val="00983C3E"/>
    <w:rsid w:val="00983E52"/>
    <w:rsid w:val="00983E65"/>
    <w:rsid w:val="00984294"/>
    <w:rsid w:val="009847FA"/>
    <w:rsid w:val="00984A56"/>
    <w:rsid w:val="0098590A"/>
    <w:rsid w:val="00985E4C"/>
    <w:rsid w:val="00986A0D"/>
    <w:rsid w:val="00987C31"/>
    <w:rsid w:val="00987DD6"/>
    <w:rsid w:val="00987ED9"/>
    <w:rsid w:val="00987F1E"/>
    <w:rsid w:val="00990112"/>
    <w:rsid w:val="0099017D"/>
    <w:rsid w:val="00990299"/>
    <w:rsid w:val="00990DFE"/>
    <w:rsid w:val="00990E03"/>
    <w:rsid w:val="00991150"/>
    <w:rsid w:val="00991710"/>
    <w:rsid w:val="00991BB3"/>
    <w:rsid w:val="00991D32"/>
    <w:rsid w:val="00991E89"/>
    <w:rsid w:val="00991EF7"/>
    <w:rsid w:val="009920EC"/>
    <w:rsid w:val="0099253E"/>
    <w:rsid w:val="0099297D"/>
    <w:rsid w:val="00993384"/>
    <w:rsid w:val="00993D90"/>
    <w:rsid w:val="009942C0"/>
    <w:rsid w:val="00994A9D"/>
    <w:rsid w:val="00994BAB"/>
    <w:rsid w:val="00994C5F"/>
    <w:rsid w:val="00994D74"/>
    <w:rsid w:val="009955AA"/>
    <w:rsid w:val="00995677"/>
    <w:rsid w:val="00995B68"/>
    <w:rsid w:val="00996125"/>
    <w:rsid w:val="009967CF"/>
    <w:rsid w:val="00996A0F"/>
    <w:rsid w:val="00996FD4"/>
    <w:rsid w:val="00997041"/>
    <w:rsid w:val="009976DA"/>
    <w:rsid w:val="00997ACA"/>
    <w:rsid w:val="00997B8F"/>
    <w:rsid w:val="009A0233"/>
    <w:rsid w:val="009A02A0"/>
    <w:rsid w:val="009A054E"/>
    <w:rsid w:val="009A0C0E"/>
    <w:rsid w:val="009A1300"/>
    <w:rsid w:val="009A1380"/>
    <w:rsid w:val="009A15CE"/>
    <w:rsid w:val="009A194A"/>
    <w:rsid w:val="009A1C75"/>
    <w:rsid w:val="009A2818"/>
    <w:rsid w:val="009A2FF0"/>
    <w:rsid w:val="009A325E"/>
    <w:rsid w:val="009A33B0"/>
    <w:rsid w:val="009A35ED"/>
    <w:rsid w:val="009A392D"/>
    <w:rsid w:val="009A3BA1"/>
    <w:rsid w:val="009A3BD9"/>
    <w:rsid w:val="009A3DB0"/>
    <w:rsid w:val="009A3FC2"/>
    <w:rsid w:val="009A4A6A"/>
    <w:rsid w:val="009A4CF7"/>
    <w:rsid w:val="009A4F82"/>
    <w:rsid w:val="009A5523"/>
    <w:rsid w:val="009A5643"/>
    <w:rsid w:val="009A5964"/>
    <w:rsid w:val="009A5D76"/>
    <w:rsid w:val="009A5DDD"/>
    <w:rsid w:val="009A6072"/>
    <w:rsid w:val="009A628B"/>
    <w:rsid w:val="009A6A78"/>
    <w:rsid w:val="009A6CAB"/>
    <w:rsid w:val="009A6D24"/>
    <w:rsid w:val="009A781F"/>
    <w:rsid w:val="009A79D9"/>
    <w:rsid w:val="009A7EAA"/>
    <w:rsid w:val="009B0498"/>
    <w:rsid w:val="009B08D3"/>
    <w:rsid w:val="009B0FC8"/>
    <w:rsid w:val="009B1059"/>
    <w:rsid w:val="009B11F1"/>
    <w:rsid w:val="009B1B0D"/>
    <w:rsid w:val="009B201C"/>
    <w:rsid w:val="009B224B"/>
    <w:rsid w:val="009B23CE"/>
    <w:rsid w:val="009B2572"/>
    <w:rsid w:val="009B2AB6"/>
    <w:rsid w:val="009B2E37"/>
    <w:rsid w:val="009B2ED5"/>
    <w:rsid w:val="009B31CD"/>
    <w:rsid w:val="009B34AA"/>
    <w:rsid w:val="009B35E1"/>
    <w:rsid w:val="009B3632"/>
    <w:rsid w:val="009B3C69"/>
    <w:rsid w:val="009B3CE1"/>
    <w:rsid w:val="009B3D62"/>
    <w:rsid w:val="009B40B6"/>
    <w:rsid w:val="009B46EB"/>
    <w:rsid w:val="009B4BEE"/>
    <w:rsid w:val="009B4F22"/>
    <w:rsid w:val="009B4F54"/>
    <w:rsid w:val="009B53CD"/>
    <w:rsid w:val="009B5411"/>
    <w:rsid w:val="009B5438"/>
    <w:rsid w:val="009B54AE"/>
    <w:rsid w:val="009B54D9"/>
    <w:rsid w:val="009B5A41"/>
    <w:rsid w:val="009B5AB2"/>
    <w:rsid w:val="009B5DD7"/>
    <w:rsid w:val="009B5E20"/>
    <w:rsid w:val="009B60BE"/>
    <w:rsid w:val="009B6B9A"/>
    <w:rsid w:val="009B6C6F"/>
    <w:rsid w:val="009B7B63"/>
    <w:rsid w:val="009B7B90"/>
    <w:rsid w:val="009B7F22"/>
    <w:rsid w:val="009C01C0"/>
    <w:rsid w:val="009C15EB"/>
    <w:rsid w:val="009C1B5B"/>
    <w:rsid w:val="009C1C84"/>
    <w:rsid w:val="009C1F38"/>
    <w:rsid w:val="009C23DB"/>
    <w:rsid w:val="009C2533"/>
    <w:rsid w:val="009C268A"/>
    <w:rsid w:val="009C2855"/>
    <w:rsid w:val="009C2F29"/>
    <w:rsid w:val="009C2F92"/>
    <w:rsid w:val="009C30E9"/>
    <w:rsid w:val="009C3D0D"/>
    <w:rsid w:val="009C4609"/>
    <w:rsid w:val="009C47EB"/>
    <w:rsid w:val="009C4BB3"/>
    <w:rsid w:val="009C4DDC"/>
    <w:rsid w:val="009C55C1"/>
    <w:rsid w:val="009C55D9"/>
    <w:rsid w:val="009C57FA"/>
    <w:rsid w:val="009C6351"/>
    <w:rsid w:val="009C7073"/>
    <w:rsid w:val="009C7DDB"/>
    <w:rsid w:val="009C7F88"/>
    <w:rsid w:val="009D0305"/>
    <w:rsid w:val="009D0373"/>
    <w:rsid w:val="009D0570"/>
    <w:rsid w:val="009D086D"/>
    <w:rsid w:val="009D0B6E"/>
    <w:rsid w:val="009D11E2"/>
    <w:rsid w:val="009D12C9"/>
    <w:rsid w:val="009D1437"/>
    <w:rsid w:val="009D14E0"/>
    <w:rsid w:val="009D1EA3"/>
    <w:rsid w:val="009D222C"/>
    <w:rsid w:val="009D24E8"/>
    <w:rsid w:val="009D29A6"/>
    <w:rsid w:val="009D2C50"/>
    <w:rsid w:val="009D36FA"/>
    <w:rsid w:val="009D3B25"/>
    <w:rsid w:val="009D41C8"/>
    <w:rsid w:val="009D44CC"/>
    <w:rsid w:val="009D46E4"/>
    <w:rsid w:val="009D4E06"/>
    <w:rsid w:val="009D505A"/>
    <w:rsid w:val="009D51C0"/>
    <w:rsid w:val="009D51EF"/>
    <w:rsid w:val="009D55B7"/>
    <w:rsid w:val="009D5C5D"/>
    <w:rsid w:val="009D5DD1"/>
    <w:rsid w:val="009D5E2B"/>
    <w:rsid w:val="009D5E85"/>
    <w:rsid w:val="009D5F0E"/>
    <w:rsid w:val="009D61D8"/>
    <w:rsid w:val="009D67D2"/>
    <w:rsid w:val="009D696B"/>
    <w:rsid w:val="009D6B6A"/>
    <w:rsid w:val="009D6FE4"/>
    <w:rsid w:val="009D7188"/>
    <w:rsid w:val="009D7687"/>
    <w:rsid w:val="009D7BA3"/>
    <w:rsid w:val="009D7DB6"/>
    <w:rsid w:val="009D7E2A"/>
    <w:rsid w:val="009E0011"/>
    <w:rsid w:val="009E03C4"/>
    <w:rsid w:val="009E07AF"/>
    <w:rsid w:val="009E091A"/>
    <w:rsid w:val="009E15A8"/>
    <w:rsid w:val="009E1601"/>
    <w:rsid w:val="009E1604"/>
    <w:rsid w:val="009E1656"/>
    <w:rsid w:val="009E1A46"/>
    <w:rsid w:val="009E24CB"/>
    <w:rsid w:val="009E258D"/>
    <w:rsid w:val="009E2664"/>
    <w:rsid w:val="009E2731"/>
    <w:rsid w:val="009E2C93"/>
    <w:rsid w:val="009E379A"/>
    <w:rsid w:val="009E3CB4"/>
    <w:rsid w:val="009E3FAD"/>
    <w:rsid w:val="009E3FE6"/>
    <w:rsid w:val="009E41CF"/>
    <w:rsid w:val="009E448C"/>
    <w:rsid w:val="009E44D8"/>
    <w:rsid w:val="009E4CCE"/>
    <w:rsid w:val="009E501A"/>
    <w:rsid w:val="009E5387"/>
    <w:rsid w:val="009E54B1"/>
    <w:rsid w:val="009E58E6"/>
    <w:rsid w:val="009E5940"/>
    <w:rsid w:val="009E6F13"/>
    <w:rsid w:val="009ED575"/>
    <w:rsid w:val="009F052E"/>
    <w:rsid w:val="009F0653"/>
    <w:rsid w:val="009F06D9"/>
    <w:rsid w:val="009F0EDC"/>
    <w:rsid w:val="009F1349"/>
    <w:rsid w:val="009F1727"/>
    <w:rsid w:val="009F1CD7"/>
    <w:rsid w:val="009F1E83"/>
    <w:rsid w:val="009F203E"/>
    <w:rsid w:val="009F2601"/>
    <w:rsid w:val="009F2C6F"/>
    <w:rsid w:val="009F2F99"/>
    <w:rsid w:val="009F3110"/>
    <w:rsid w:val="009F3F99"/>
    <w:rsid w:val="009F408F"/>
    <w:rsid w:val="009F42E7"/>
    <w:rsid w:val="009F496F"/>
    <w:rsid w:val="009F4BD9"/>
    <w:rsid w:val="009F4D5E"/>
    <w:rsid w:val="009F4D75"/>
    <w:rsid w:val="009F53B7"/>
    <w:rsid w:val="009F55EE"/>
    <w:rsid w:val="009F563D"/>
    <w:rsid w:val="009F5952"/>
    <w:rsid w:val="009F615C"/>
    <w:rsid w:val="009F61EE"/>
    <w:rsid w:val="009F61F2"/>
    <w:rsid w:val="009F658F"/>
    <w:rsid w:val="009F6A7D"/>
    <w:rsid w:val="009F7120"/>
    <w:rsid w:val="009F7BAB"/>
    <w:rsid w:val="009F7F84"/>
    <w:rsid w:val="00A00B7C"/>
    <w:rsid w:val="00A00BF9"/>
    <w:rsid w:val="00A00C4A"/>
    <w:rsid w:val="00A00DCF"/>
    <w:rsid w:val="00A00DD7"/>
    <w:rsid w:val="00A019F1"/>
    <w:rsid w:val="00A01F3B"/>
    <w:rsid w:val="00A02257"/>
    <w:rsid w:val="00A025CB"/>
    <w:rsid w:val="00A02A1F"/>
    <w:rsid w:val="00A02D86"/>
    <w:rsid w:val="00A02ED8"/>
    <w:rsid w:val="00A0331A"/>
    <w:rsid w:val="00A03D17"/>
    <w:rsid w:val="00A03F69"/>
    <w:rsid w:val="00A0492B"/>
    <w:rsid w:val="00A04A94"/>
    <w:rsid w:val="00A04B5E"/>
    <w:rsid w:val="00A05021"/>
    <w:rsid w:val="00A051B3"/>
    <w:rsid w:val="00A05F4A"/>
    <w:rsid w:val="00A05F98"/>
    <w:rsid w:val="00A06135"/>
    <w:rsid w:val="00A078FA"/>
    <w:rsid w:val="00A100DC"/>
    <w:rsid w:val="00A1043F"/>
    <w:rsid w:val="00A105E2"/>
    <w:rsid w:val="00A10BEE"/>
    <w:rsid w:val="00A10DD0"/>
    <w:rsid w:val="00A111D9"/>
    <w:rsid w:val="00A11909"/>
    <w:rsid w:val="00A11AAA"/>
    <w:rsid w:val="00A11E9F"/>
    <w:rsid w:val="00A121C0"/>
    <w:rsid w:val="00A1255E"/>
    <w:rsid w:val="00A12861"/>
    <w:rsid w:val="00A12A34"/>
    <w:rsid w:val="00A12A7A"/>
    <w:rsid w:val="00A13228"/>
    <w:rsid w:val="00A136B3"/>
    <w:rsid w:val="00A13762"/>
    <w:rsid w:val="00A1386F"/>
    <w:rsid w:val="00A13C14"/>
    <w:rsid w:val="00A1425E"/>
    <w:rsid w:val="00A14576"/>
    <w:rsid w:val="00A14B1C"/>
    <w:rsid w:val="00A14B26"/>
    <w:rsid w:val="00A14EBA"/>
    <w:rsid w:val="00A150F1"/>
    <w:rsid w:val="00A15385"/>
    <w:rsid w:val="00A155D4"/>
    <w:rsid w:val="00A15878"/>
    <w:rsid w:val="00A159DC"/>
    <w:rsid w:val="00A15B5A"/>
    <w:rsid w:val="00A1605F"/>
    <w:rsid w:val="00A16675"/>
    <w:rsid w:val="00A16B43"/>
    <w:rsid w:val="00A16EA0"/>
    <w:rsid w:val="00A204F7"/>
    <w:rsid w:val="00A20848"/>
    <w:rsid w:val="00A20B77"/>
    <w:rsid w:val="00A20CB6"/>
    <w:rsid w:val="00A20E2E"/>
    <w:rsid w:val="00A211A6"/>
    <w:rsid w:val="00A2127F"/>
    <w:rsid w:val="00A212DC"/>
    <w:rsid w:val="00A2130F"/>
    <w:rsid w:val="00A2196A"/>
    <w:rsid w:val="00A21995"/>
    <w:rsid w:val="00A21B03"/>
    <w:rsid w:val="00A21B6D"/>
    <w:rsid w:val="00A21C97"/>
    <w:rsid w:val="00A21E2A"/>
    <w:rsid w:val="00A225AC"/>
    <w:rsid w:val="00A22828"/>
    <w:rsid w:val="00A22C6F"/>
    <w:rsid w:val="00A22FF6"/>
    <w:rsid w:val="00A23A65"/>
    <w:rsid w:val="00A23B24"/>
    <w:rsid w:val="00A2418E"/>
    <w:rsid w:val="00A24EE6"/>
    <w:rsid w:val="00A25107"/>
    <w:rsid w:val="00A263FF"/>
    <w:rsid w:val="00A26C3A"/>
    <w:rsid w:val="00A26C64"/>
    <w:rsid w:val="00A26FFF"/>
    <w:rsid w:val="00A27028"/>
    <w:rsid w:val="00A272C3"/>
    <w:rsid w:val="00A27799"/>
    <w:rsid w:val="00A2799F"/>
    <w:rsid w:val="00A27AF3"/>
    <w:rsid w:val="00A27CEE"/>
    <w:rsid w:val="00A27D79"/>
    <w:rsid w:val="00A300D6"/>
    <w:rsid w:val="00A3049B"/>
    <w:rsid w:val="00A30605"/>
    <w:rsid w:val="00A309E4"/>
    <w:rsid w:val="00A3174A"/>
    <w:rsid w:val="00A320FE"/>
    <w:rsid w:val="00A3285D"/>
    <w:rsid w:val="00A32AD6"/>
    <w:rsid w:val="00A32B76"/>
    <w:rsid w:val="00A3329D"/>
    <w:rsid w:val="00A33400"/>
    <w:rsid w:val="00A337E7"/>
    <w:rsid w:val="00A33B3E"/>
    <w:rsid w:val="00A33B9B"/>
    <w:rsid w:val="00A33C2E"/>
    <w:rsid w:val="00A33D62"/>
    <w:rsid w:val="00A33E79"/>
    <w:rsid w:val="00A3412E"/>
    <w:rsid w:val="00A343B9"/>
    <w:rsid w:val="00A34AA4"/>
    <w:rsid w:val="00A35381"/>
    <w:rsid w:val="00A3664E"/>
    <w:rsid w:val="00A36965"/>
    <w:rsid w:val="00A36C40"/>
    <w:rsid w:val="00A37395"/>
    <w:rsid w:val="00A374C8"/>
    <w:rsid w:val="00A3793F"/>
    <w:rsid w:val="00A37C1D"/>
    <w:rsid w:val="00A37F03"/>
    <w:rsid w:val="00A37FD2"/>
    <w:rsid w:val="00A4020A"/>
    <w:rsid w:val="00A4045C"/>
    <w:rsid w:val="00A40713"/>
    <w:rsid w:val="00A409F0"/>
    <w:rsid w:val="00A40CF3"/>
    <w:rsid w:val="00A40D5F"/>
    <w:rsid w:val="00A41231"/>
    <w:rsid w:val="00A412EE"/>
    <w:rsid w:val="00A417BF"/>
    <w:rsid w:val="00A4180C"/>
    <w:rsid w:val="00A419E2"/>
    <w:rsid w:val="00A41A30"/>
    <w:rsid w:val="00A41B4E"/>
    <w:rsid w:val="00A41CD5"/>
    <w:rsid w:val="00A41EE7"/>
    <w:rsid w:val="00A4243C"/>
    <w:rsid w:val="00A4295D"/>
    <w:rsid w:val="00A42C3B"/>
    <w:rsid w:val="00A42E70"/>
    <w:rsid w:val="00A4316C"/>
    <w:rsid w:val="00A436A8"/>
    <w:rsid w:val="00A43822"/>
    <w:rsid w:val="00A440AF"/>
    <w:rsid w:val="00A4418A"/>
    <w:rsid w:val="00A44434"/>
    <w:rsid w:val="00A4484F"/>
    <w:rsid w:val="00A44C1D"/>
    <w:rsid w:val="00A44D3E"/>
    <w:rsid w:val="00A4557A"/>
    <w:rsid w:val="00A45903"/>
    <w:rsid w:val="00A45A89"/>
    <w:rsid w:val="00A45D36"/>
    <w:rsid w:val="00A46096"/>
    <w:rsid w:val="00A463DF"/>
    <w:rsid w:val="00A46460"/>
    <w:rsid w:val="00A468C4"/>
    <w:rsid w:val="00A469F2"/>
    <w:rsid w:val="00A46B87"/>
    <w:rsid w:val="00A46E9A"/>
    <w:rsid w:val="00A46FD7"/>
    <w:rsid w:val="00A4749F"/>
    <w:rsid w:val="00A47618"/>
    <w:rsid w:val="00A476DB"/>
    <w:rsid w:val="00A47E0B"/>
    <w:rsid w:val="00A47FFD"/>
    <w:rsid w:val="00A50172"/>
    <w:rsid w:val="00A50748"/>
    <w:rsid w:val="00A50EE0"/>
    <w:rsid w:val="00A51DCD"/>
    <w:rsid w:val="00A520C1"/>
    <w:rsid w:val="00A5216A"/>
    <w:rsid w:val="00A522E9"/>
    <w:rsid w:val="00A523D7"/>
    <w:rsid w:val="00A52572"/>
    <w:rsid w:val="00A528BF"/>
    <w:rsid w:val="00A52DE2"/>
    <w:rsid w:val="00A52EE2"/>
    <w:rsid w:val="00A53036"/>
    <w:rsid w:val="00A534AB"/>
    <w:rsid w:val="00A53A7E"/>
    <w:rsid w:val="00A53D4C"/>
    <w:rsid w:val="00A54A28"/>
    <w:rsid w:val="00A54A43"/>
    <w:rsid w:val="00A54A7B"/>
    <w:rsid w:val="00A54D99"/>
    <w:rsid w:val="00A552EC"/>
    <w:rsid w:val="00A55309"/>
    <w:rsid w:val="00A553A0"/>
    <w:rsid w:val="00A55491"/>
    <w:rsid w:val="00A5649A"/>
    <w:rsid w:val="00A5698B"/>
    <w:rsid w:val="00A56A4B"/>
    <w:rsid w:val="00A56D2B"/>
    <w:rsid w:val="00A56D91"/>
    <w:rsid w:val="00A57E5B"/>
    <w:rsid w:val="00A601FC"/>
    <w:rsid w:val="00A602E8"/>
    <w:rsid w:val="00A60543"/>
    <w:rsid w:val="00A60B94"/>
    <w:rsid w:val="00A60CE3"/>
    <w:rsid w:val="00A61976"/>
    <w:rsid w:val="00A61BFF"/>
    <w:rsid w:val="00A61C8F"/>
    <w:rsid w:val="00A61E0F"/>
    <w:rsid w:val="00A6236A"/>
    <w:rsid w:val="00A623CB"/>
    <w:rsid w:val="00A62491"/>
    <w:rsid w:val="00A62D74"/>
    <w:rsid w:val="00A62D9A"/>
    <w:rsid w:val="00A62ECD"/>
    <w:rsid w:val="00A632BF"/>
    <w:rsid w:val="00A633CE"/>
    <w:rsid w:val="00A6346C"/>
    <w:rsid w:val="00A63671"/>
    <w:rsid w:val="00A63D0E"/>
    <w:rsid w:val="00A63DF4"/>
    <w:rsid w:val="00A6407E"/>
    <w:rsid w:val="00A64402"/>
    <w:rsid w:val="00A6467B"/>
    <w:rsid w:val="00A64E18"/>
    <w:rsid w:val="00A65098"/>
    <w:rsid w:val="00A659CC"/>
    <w:rsid w:val="00A65CA8"/>
    <w:rsid w:val="00A662BD"/>
    <w:rsid w:val="00A66943"/>
    <w:rsid w:val="00A66C41"/>
    <w:rsid w:val="00A66D47"/>
    <w:rsid w:val="00A67854"/>
    <w:rsid w:val="00A67A0E"/>
    <w:rsid w:val="00A67A9B"/>
    <w:rsid w:val="00A67F25"/>
    <w:rsid w:val="00A701EA"/>
    <w:rsid w:val="00A703C1"/>
    <w:rsid w:val="00A71509"/>
    <w:rsid w:val="00A71793"/>
    <w:rsid w:val="00A717A1"/>
    <w:rsid w:val="00A71923"/>
    <w:rsid w:val="00A722B2"/>
    <w:rsid w:val="00A72878"/>
    <w:rsid w:val="00A730FD"/>
    <w:rsid w:val="00A73541"/>
    <w:rsid w:val="00A73848"/>
    <w:rsid w:val="00A739B5"/>
    <w:rsid w:val="00A73F8B"/>
    <w:rsid w:val="00A740E1"/>
    <w:rsid w:val="00A74963"/>
    <w:rsid w:val="00A74B5D"/>
    <w:rsid w:val="00A74DE7"/>
    <w:rsid w:val="00A74E04"/>
    <w:rsid w:val="00A751F9"/>
    <w:rsid w:val="00A75A91"/>
    <w:rsid w:val="00A75B37"/>
    <w:rsid w:val="00A7630A"/>
    <w:rsid w:val="00A763FF"/>
    <w:rsid w:val="00A7672B"/>
    <w:rsid w:val="00A76D46"/>
    <w:rsid w:val="00A76F90"/>
    <w:rsid w:val="00A7722D"/>
    <w:rsid w:val="00A77420"/>
    <w:rsid w:val="00A77566"/>
    <w:rsid w:val="00A77690"/>
    <w:rsid w:val="00A777DB"/>
    <w:rsid w:val="00A77FF3"/>
    <w:rsid w:val="00A800BC"/>
    <w:rsid w:val="00A8049A"/>
    <w:rsid w:val="00A806BA"/>
    <w:rsid w:val="00A80A9A"/>
    <w:rsid w:val="00A80E9A"/>
    <w:rsid w:val="00A814BD"/>
    <w:rsid w:val="00A81893"/>
    <w:rsid w:val="00A81AD9"/>
    <w:rsid w:val="00A8201D"/>
    <w:rsid w:val="00A821B7"/>
    <w:rsid w:val="00A82DAC"/>
    <w:rsid w:val="00A83314"/>
    <w:rsid w:val="00A83338"/>
    <w:rsid w:val="00A8337B"/>
    <w:rsid w:val="00A834B6"/>
    <w:rsid w:val="00A84528"/>
    <w:rsid w:val="00A845BE"/>
    <w:rsid w:val="00A845FB"/>
    <w:rsid w:val="00A84826"/>
    <w:rsid w:val="00A84A23"/>
    <w:rsid w:val="00A84A70"/>
    <w:rsid w:val="00A84B71"/>
    <w:rsid w:val="00A84C63"/>
    <w:rsid w:val="00A84D4D"/>
    <w:rsid w:val="00A85037"/>
    <w:rsid w:val="00A85392"/>
    <w:rsid w:val="00A85631"/>
    <w:rsid w:val="00A8576A"/>
    <w:rsid w:val="00A85B2E"/>
    <w:rsid w:val="00A8606E"/>
    <w:rsid w:val="00A86139"/>
    <w:rsid w:val="00A861CD"/>
    <w:rsid w:val="00A86975"/>
    <w:rsid w:val="00A869FD"/>
    <w:rsid w:val="00A86C5D"/>
    <w:rsid w:val="00A872B3"/>
    <w:rsid w:val="00A8733E"/>
    <w:rsid w:val="00A87897"/>
    <w:rsid w:val="00A8794E"/>
    <w:rsid w:val="00A879D4"/>
    <w:rsid w:val="00A87D44"/>
    <w:rsid w:val="00A87D62"/>
    <w:rsid w:val="00A8D3A9"/>
    <w:rsid w:val="00A9008A"/>
    <w:rsid w:val="00A9047B"/>
    <w:rsid w:val="00A90776"/>
    <w:rsid w:val="00A909C2"/>
    <w:rsid w:val="00A90BE1"/>
    <w:rsid w:val="00A90F1E"/>
    <w:rsid w:val="00A911CD"/>
    <w:rsid w:val="00A913F7"/>
    <w:rsid w:val="00A919D2"/>
    <w:rsid w:val="00A91B79"/>
    <w:rsid w:val="00A91CDC"/>
    <w:rsid w:val="00A91E8F"/>
    <w:rsid w:val="00A92039"/>
    <w:rsid w:val="00A924F9"/>
    <w:rsid w:val="00A93418"/>
    <w:rsid w:val="00A9346D"/>
    <w:rsid w:val="00A93528"/>
    <w:rsid w:val="00A93E7A"/>
    <w:rsid w:val="00A941F5"/>
    <w:rsid w:val="00A9421D"/>
    <w:rsid w:val="00A9427B"/>
    <w:rsid w:val="00A94523"/>
    <w:rsid w:val="00A94DF8"/>
    <w:rsid w:val="00A9506B"/>
    <w:rsid w:val="00A9518C"/>
    <w:rsid w:val="00A9537A"/>
    <w:rsid w:val="00A95A88"/>
    <w:rsid w:val="00A95C05"/>
    <w:rsid w:val="00A96008"/>
    <w:rsid w:val="00A96243"/>
    <w:rsid w:val="00A965DE"/>
    <w:rsid w:val="00A9687A"/>
    <w:rsid w:val="00A96951"/>
    <w:rsid w:val="00A96C90"/>
    <w:rsid w:val="00A96CBB"/>
    <w:rsid w:val="00A96EAE"/>
    <w:rsid w:val="00A97441"/>
    <w:rsid w:val="00AA0199"/>
    <w:rsid w:val="00AA02A4"/>
    <w:rsid w:val="00AA03AA"/>
    <w:rsid w:val="00AA0DB1"/>
    <w:rsid w:val="00AA0FB0"/>
    <w:rsid w:val="00AA10E8"/>
    <w:rsid w:val="00AA114D"/>
    <w:rsid w:val="00AA149F"/>
    <w:rsid w:val="00AA1699"/>
    <w:rsid w:val="00AA1C8D"/>
    <w:rsid w:val="00AA1EF3"/>
    <w:rsid w:val="00AA3028"/>
    <w:rsid w:val="00AA3E9E"/>
    <w:rsid w:val="00AA44FF"/>
    <w:rsid w:val="00AA5067"/>
    <w:rsid w:val="00AA57A6"/>
    <w:rsid w:val="00AA5833"/>
    <w:rsid w:val="00AA5B62"/>
    <w:rsid w:val="00AA5B90"/>
    <w:rsid w:val="00AA5D38"/>
    <w:rsid w:val="00AA6BC6"/>
    <w:rsid w:val="00AA6F63"/>
    <w:rsid w:val="00AA7B44"/>
    <w:rsid w:val="00AB05C7"/>
    <w:rsid w:val="00AB0926"/>
    <w:rsid w:val="00AB14EF"/>
    <w:rsid w:val="00AB1E5F"/>
    <w:rsid w:val="00AB21BA"/>
    <w:rsid w:val="00AB23FB"/>
    <w:rsid w:val="00AB262E"/>
    <w:rsid w:val="00AB2A34"/>
    <w:rsid w:val="00AB2EC0"/>
    <w:rsid w:val="00AB2F13"/>
    <w:rsid w:val="00AB2F95"/>
    <w:rsid w:val="00AB3187"/>
    <w:rsid w:val="00AB3383"/>
    <w:rsid w:val="00AB4086"/>
    <w:rsid w:val="00AB479B"/>
    <w:rsid w:val="00AB4A43"/>
    <w:rsid w:val="00AB4DE5"/>
    <w:rsid w:val="00AB50FC"/>
    <w:rsid w:val="00AB53A8"/>
    <w:rsid w:val="00AB5E1B"/>
    <w:rsid w:val="00AB5F11"/>
    <w:rsid w:val="00AB615D"/>
    <w:rsid w:val="00AB68B4"/>
    <w:rsid w:val="00AB692E"/>
    <w:rsid w:val="00AB69F0"/>
    <w:rsid w:val="00AB6C7D"/>
    <w:rsid w:val="00AB6D60"/>
    <w:rsid w:val="00AB6D8F"/>
    <w:rsid w:val="00AB6F62"/>
    <w:rsid w:val="00AB7407"/>
    <w:rsid w:val="00AB75B9"/>
    <w:rsid w:val="00AB7887"/>
    <w:rsid w:val="00AB7895"/>
    <w:rsid w:val="00AB7B6C"/>
    <w:rsid w:val="00AB7CA8"/>
    <w:rsid w:val="00AB7E03"/>
    <w:rsid w:val="00AB7F0D"/>
    <w:rsid w:val="00AC046A"/>
    <w:rsid w:val="00AC0473"/>
    <w:rsid w:val="00AC0B5C"/>
    <w:rsid w:val="00AC0B63"/>
    <w:rsid w:val="00AC0C8D"/>
    <w:rsid w:val="00AC0E33"/>
    <w:rsid w:val="00AC1599"/>
    <w:rsid w:val="00AC18FE"/>
    <w:rsid w:val="00AC1F30"/>
    <w:rsid w:val="00AC20FD"/>
    <w:rsid w:val="00AC2122"/>
    <w:rsid w:val="00AC23EA"/>
    <w:rsid w:val="00AC2448"/>
    <w:rsid w:val="00AC2659"/>
    <w:rsid w:val="00AC2706"/>
    <w:rsid w:val="00AC27AE"/>
    <w:rsid w:val="00AC2CBC"/>
    <w:rsid w:val="00AC3A42"/>
    <w:rsid w:val="00AC3C0D"/>
    <w:rsid w:val="00AC40C4"/>
    <w:rsid w:val="00AC42EB"/>
    <w:rsid w:val="00AC4317"/>
    <w:rsid w:val="00AC4BDE"/>
    <w:rsid w:val="00AC4E59"/>
    <w:rsid w:val="00AC550F"/>
    <w:rsid w:val="00AC5ADA"/>
    <w:rsid w:val="00AC5B13"/>
    <w:rsid w:val="00AC6237"/>
    <w:rsid w:val="00AC6318"/>
    <w:rsid w:val="00AC631E"/>
    <w:rsid w:val="00AC67A8"/>
    <w:rsid w:val="00AC6A23"/>
    <w:rsid w:val="00AC6E2C"/>
    <w:rsid w:val="00AC6FD3"/>
    <w:rsid w:val="00AC7ACC"/>
    <w:rsid w:val="00AD0367"/>
    <w:rsid w:val="00AD0DC5"/>
    <w:rsid w:val="00AD0E4E"/>
    <w:rsid w:val="00AD0F07"/>
    <w:rsid w:val="00AD11E9"/>
    <w:rsid w:val="00AD144F"/>
    <w:rsid w:val="00AD14D4"/>
    <w:rsid w:val="00AD19A6"/>
    <w:rsid w:val="00AD1EB1"/>
    <w:rsid w:val="00AD2556"/>
    <w:rsid w:val="00AD2D2B"/>
    <w:rsid w:val="00AD2D37"/>
    <w:rsid w:val="00AD2D64"/>
    <w:rsid w:val="00AD2E10"/>
    <w:rsid w:val="00AD3387"/>
    <w:rsid w:val="00AD4124"/>
    <w:rsid w:val="00AD436D"/>
    <w:rsid w:val="00AD451D"/>
    <w:rsid w:val="00AD48B8"/>
    <w:rsid w:val="00AD4B9A"/>
    <w:rsid w:val="00AD4BEA"/>
    <w:rsid w:val="00AD5E85"/>
    <w:rsid w:val="00AD5ED0"/>
    <w:rsid w:val="00AD639F"/>
    <w:rsid w:val="00AD63A2"/>
    <w:rsid w:val="00AD6E3B"/>
    <w:rsid w:val="00AD6E8D"/>
    <w:rsid w:val="00AD6F99"/>
    <w:rsid w:val="00AD70CA"/>
    <w:rsid w:val="00AD711D"/>
    <w:rsid w:val="00AD74DA"/>
    <w:rsid w:val="00AD7648"/>
    <w:rsid w:val="00AD7693"/>
    <w:rsid w:val="00AD7EF4"/>
    <w:rsid w:val="00AD7F0C"/>
    <w:rsid w:val="00AE0082"/>
    <w:rsid w:val="00AE0512"/>
    <w:rsid w:val="00AE066E"/>
    <w:rsid w:val="00AE0E99"/>
    <w:rsid w:val="00AE0F66"/>
    <w:rsid w:val="00AE15BB"/>
    <w:rsid w:val="00AE1703"/>
    <w:rsid w:val="00AE17AB"/>
    <w:rsid w:val="00AE1942"/>
    <w:rsid w:val="00AE1E70"/>
    <w:rsid w:val="00AE20D0"/>
    <w:rsid w:val="00AE242B"/>
    <w:rsid w:val="00AE2570"/>
    <w:rsid w:val="00AE2601"/>
    <w:rsid w:val="00AE2B38"/>
    <w:rsid w:val="00AE2C63"/>
    <w:rsid w:val="00AE2F07"/>
    <w:rsid w:val="00AE30DD"/>
    <w:rsid w:val="00AE32C8"/>
    <w:rsid w:val="00AE373E"/>
    <w:rsid w:val="00AE3B2A"/>
    <w:rsid w:val="00AE473E"/>
    <w:rsid w:val="00AE47D6"/>
    <w:rsid w:val="00AE4844"/>
    <w:rsid w:val="00AE4A06"/>
    <w:rsid w:val="00AE4C5B"/>
    <w:rsid w:val="00AE56C6"/>
    <w:rsid w:val="00AE5900"/>
    <w:rsid w:val="00AE59DF"/>
    <w:rsid w:val="00AE6414"/>
    <w:rsid w:val="00AE683A"/>
    <w:rsid w:val="00AE68A4"/>
    <w:rsid w:val="00AE6BBE"/>
    <w:rsid w:val="00AE6C42"/>
    <w:rsid w:val="00AE7701"/>
    <w:rsid w:val="00AF0397"/>
    <w:rsid w:val="00AF0E18"/>
    <w:rsid w:val="00AF1308"/>
    <w:rsid w:val="00AF1720"/>
    <w:rsid w:val="00AF1E96"/>
    <w:rsid w:val="00AF215B"/>
    <w:rsid w:val="00AF23AA"/>
    <w:rsid w:val="00AF2C63"/>
    <w:rsid w:val="00AF2E79"/>
    <w:rsid w:val="00AF3357"/>
    <w:rsid w:val="00AF372F"/>
    <w:rsid w:val="00AF37C0"/>
    <w:rsid w:val="00AF3A88"/>
    <w:rsid w:val="00AF3AF1"/>
    <w:rsid w:val="00AF3BD5"/>
    <w:rsid w:val="00AF3C29"/>
    <w:rsid w:val="00AF3EA5"/>
    <w:rsid w:val="00AF41C9"/>
    <w:rsid w:val="00AF43F9"/>
    <w:rsid w:val="00AF48FC"/>
    <w:rsid w:val="00AF4CB5"/>
    <w:rsid w:val="00AF4E05"/>
    <w:rsid w:val="00AF53FB"/>
    <w:rsid w:val="00AF55FA"/>
    <w:rsid w:val="00AF5C2C"/>
    <w:rsid w:val="00AF5C3A"/>
    <w:rsid w:val="00AF5F16"/>
    <w:rsid w:val="00AF6414"/>
    <w:rsid w:val="00AF6AB5"/>
    <w:rsid w:val="00AF7384"/>
    <w:rsid w:val="00AF7459"/>
    <w:rsid w:val="00AF7636"/>
    <w:rsid w:val="00AF768B"/>
    <w:rsid w:val="00AF776B"/>
    <w:rsid w:val="00AF787D"/>
    <w:rsid w:val="00AF78C8"/>
    <w:rsid w:val="00AF7920"/>
    <w:rsid w:val="00AF7BA5"/>
    <w:rsid w:val="00AF7BD6"/>
    <w:rsid w:val="00AF7D59"/>
    <w:rsid w:val="00AFF30C"/>
    <w:rsid w:val="00B00A4D"/>
    <w:rsid w:val="00B01445"/>
    <w:rsid w:val="00B01CDB"/>
    <w:rsid w:val="00B02060"/>
    <w:rsid w:val="00B0274F"/>
    <w:rsid w:val="00B0293A"/>
    <w:rsid w:val="00B02A55"/>
    <w:rsid w:val="00B030B7"/>
    <w:rsid w:val="00B0357D"/>
    <w:rsid w:val="00B03659"/>
    <w:rsid w:val="00B03781"/>
    <w:rsid w:val="00B03C9C"/>
    <w:rsid w:val="00B03D1A"/>
    <w:rsid w:val="00B03DF5"/>
    <w:rsid w:val="00B04030"/>
    <w:rsid w:val="00B0441A"/>
    <w:rsid w:val="00B04C61"/>
    <w:rsid w:val="00B05648"/>
    <w:rsid w:val="00B05BBC"/>
    <w:rsid w:val="00B06207"/>
    <w:rsid w:val="00B06370"/>
    <w:rsid w:val="00B06718"/>
    <w:rsid w:val="00B067C0"/>
    <w:rsid w:val="00B06D93"/>
    <w:rsid w:val="00B074A4"/>
    <w:rsid w:val="00B075D4"/>
    <w:rsid w:val="00B07812"/>
    <w:rsid w:val="00B0785C"/>
    <w:rsid w:val="00B079AC"/>
    <w:rsid w:val="00B10063"/>
    <w:rsid w:val="00B10872"/>
    <w:rsid w:val="00B108CD"/>
    <w:rsid w:val="00B10B33"/>
    <w:rsid w:val="00B10FCE"/>
    <w:rsid w:val="00B11040"/>
    <w:rsid w:val="00B11853"/>
    <w:rsid w:val="00B11C0E"/>
    <w:rsid w:val="00B11E58"/>
    <w:rsid w:val="00B11F7E"/>
    <w:rsid w:val="00B11FE5"/>
    <w:rsid w:val="00B1225F"/>
    <w:rsid w:val="00B1242C"/>
    <w:rsid w:val="00B12888"/>
    <w:rsid w:val="00B12C27"/>
    <w:rsid w:val="00B12E6C"/>
    <w:rsid w:val="00B12ECD"/>
    <w:rsid w:val="00B12F59"/>
    <w:rsid w:val="00B134A9"/>
    <w:rsid w:val="00B13D2F"/>
    <w:rsid w:val="00B13F55"/>
    <w:rsid w:val="00B140F3"/>
    <w:rsid w:val="00B144F6"/>
    <w:rsid w:val="00B14799"/>
    <w:rsid w:val="00B150B0"/>
    <w:rsid w:val="00B150C4"/>
    <w:rsid w:val="00B15681"/>
    <w:rsid w:val="00B15A0D"/>
    <w:rsid w:val="00B15C86"/>
    <w:rsid w:val="00B15CB1"/>
    <w:rsid w:val="00B15E0B"/>
    <w:rsid w:val="00B160C5"/>
    <w:rsid w:val="00B173DF"/>
    <w:rsid w:val="00B17446"/>
    <w:rsid w:val="00B17454"/>
    <w:rsid w:val="00B17496"/>
    <w:rsid w:val="00B17C06"/>
    <w:rsid w:val="00B20337"/>
    <w:rsid w:val="00B204E9"/>
    <w:rsid w:val="00B20BBE"/>
    <w:rsid w:val="00B21012"/>
    <w:rsid w:val="00B216EA"/>
    <w:rsid w:val="00B217C0"/>
    <w:rsid w:val="00B21E68"/>
    <w:rsid w:val="00B22073"/>
    <w:rsid w:val="00B22686"/>
    <w:rsid w:val="00B22779"/>
    <w:rsid w:val="00B22DF5"/>
    <w:rsid w:val="00B22E44"/>
    <w:rsid w:val="00B22FFD"/>
    <w:rsid w:val="00B231C9"/>
    <w:rsid w:val="00B234A4"/>
    <w:rsid w:val="00B2352A"/>
    <w:rsid w:val="00B23562"/>
    <w:rsid w:val="00B23612"/>
    <w:rsid w:val="00B23694"/>
    <w:rsid w:val="00B24C74"/>
    <w:rsid w:val="00B26D67"/>
    <w:rsid w:val="00B26D80"/>
    <w:rsid w:val="00B26F28"/>
    <w:rsid w:val="00B26FDF"/>
    <w:rsid w:val="00B276E1"/>
    <w:rsid w:val="00B278F4"/>
    <w:rsid w:val="00B298D4"/>
    <w:rsid w:val="00B30607"/>
    <w:rsid w:val="00B30899"/>
    <w:rsid w:val="00B30A48"/>
    <w:rsid w:val="00B30B15"/>
    <w:rsid w:val="00B311AE"/>
    <w:rsid w:val="00B31478"/>
    <w:rsid w:val="00B315E4"/>
    <w:rsid w:val="00B31B9E"/>
    <w:rsid w:val="00B321FF"/>
    <w:rsid w:val="00B32BBF"/>
    <w:rsid w:val="00B32C4F"/>
    <w:rsid w:val="00B32D24"/>
    <w:rsid w:val="00B33183"/>
    <w:rsid w:val="00B334B1"/>
    <w:rsid w:val="00B33751"/>
    <w:rsid w:val="00B3399E"/>
    <w:rsid w:val="00B33CA0"/>
    <w:rsid w:val="00B3438D"/>
    <w:rsid w:val="00B34845"/>
    <w:rsid w:val="00B34EE8"/>
    <w:rsid w:val="00B35138"/>
    <w:rsid w:val="00B351B5"/>
    <w:rsid w:val="00B35254"/>
    <w:rsid w:val="00B358E9"/>
    <w:rsid w:val="00B35A1D"/>
    <w:rsid w:val="00B360F4"/>
    <w:rsid w:val="00B36361"/>
    <w:rsid w:val="00B364C8"/>
    <w:rsid w:val="00B367ED"/>
    <w:rsid w:val="00B36826"/>
    <w:rsid w:val="00B36A11"/>
    <w:rsid w:val="00B36D46"/>
    <w:rsid w:val="00B36EF3"/>
    <w:rsid w:val="00B36F3F"/>
    <w:rsid w:val="00B3731A"/>
    <w:rsid w:val="00B37389"/>
    <w:rsid w:val="00B373E3"/>
    <w:rsid w:val="00B373F5"/>
    <w:rsid w:val="00B37797"/>
    <w:rsid w:val="00B378F1"/>
    <w:rsid w:val="00B37A26"/>
    <w:rsid w:val="00B37CB9"/>
    <w:rsid w:val="00B37D59"/>
    <w:rsid w:val="00B4095F"/>
    <w:rsid w:val="00B40B6A"/>
    <w:rsid w:val="00B40B81"/>
    <w:rsid w:val="00B41635"/>
    <w:rsid w:val="00B420F1"/>
    <w:rsid w:val="00B42343"/>
    <w:rsid w:val="00B42549"/>
    <w:rsid w:val="00B4299E"/>
    <w:rsid w:val="00B42B9C"/>
    <w:rsid w:val="00B42F03"/>
    <w:rsid w:val="00B431DA"/>
    <w:rsid w:val="00B432E4"/>
    <w:rsid w:val="00B43E77"/>
    <w:rsid w:val="00B44098"/>
    <w:rsid w:val="00B44172"/>
    <w:rsid w:val="00B446C2"/>
    <w:rsid w:val="00B447A6"/>
    <w:rsid w:val="00B44A55"/>
    <w:rsid w:val="00B44C49"/>
    <w:rsid w:val="00B45503"/>
    <w:rsid w:val="00B4569F"/>
    <w:rsid w:val="00B456AA"/>
    <w:rsid w:val="00B456E5"/>
    <w:rsid w:val="00B45921"/>
    <w:rsid w:val="00B45BCC"/>
    <w:rsid w:val="00B45DB7"/>
    <w:rsid w:val="00B460D1"/>
    <w:rsid w:val="00B46191"/>
    <w:rsid w:val="00B464F7"/>
    <w:rsid w:val="00B46533"/>
    <w:rsid w:val="00B465B6"/>
    <w:rsid w:val="00B469E9"/>
    <w:rsid w:val="00B46BAE"/>
    <w:rsid w:val="00B46D10"/>
    <w:rsid w:val="00B46F63"/>
    <w:rsid w:val="00B46F6F"/>
    <w:rsid w:val="00B475E2"/>
    <w:rsid w:val="00B47616"/>
    <w:rsid w:val="00B476E4"/>
    <w:rsid w:val="00B500D4"/>
    <w:rsid w:val="00B50294"/>
    <w:rsid w:val="00B502CA"/>
    <w:rsid w:val="00B508DA"/>
    <w:rsid w:val="00B50AC7"/>
    <w:rsid w:val="00B5138F"/>
    <w:rsid w:val="00B520DD"/>
    <w:rsid w:val="00B5286F"/>
    <w:rsid w:val="00B5290C"/>
    <w:rsid w:val="00B52A02"/>
    <w:rsid w:val="00B52BFC"/>
    <w:rsid w:val="00B52C3D"/>
    <w:rsid w:val="00B532F9"/>
    <w:rsid w:val="00B53334"/>
    <w:rsid w:val="00B54213"/>
    <w:rsid w:val="00B545C3"/>
    <w:rsid w:val="00B54948"/>
    <w:rsid w:val="00B54F9D"/>
    <w:rsid w:val="00B56B39"/>
    <w:rsid w:val="00B56CF3"/>
    <w:rsid w:val="00B60189"/>
    <w:rsid w:val="00B60AA9"/>
    <w:rsid w:val="00B60AE7"/>
    <w:rsid w:val="00B60B11"/>
    <w:rsid w:val="00B60BE9"/>
    <w:rsid w:val="00B60CBE"/>
    <w:rsid w:val="00B6160E"/>
    <w:rsid w:val="00B61A29"/>
    <w:rsid w:val="00B61B45"/>
    <w:rsid w:val="00B62056"/>
    <w:rsid w:val="00B62DF5"/>
    <w:rsid w:val="00B62E33"/>
    <w:rsid w:val="00B630D4"/>
    <w:rsid w:val="00B63201"/>
    <w:rsid w:val="00B636EA"/>
    <w:rsid w:val="00B63E11"/>
    <w:rsid w:val="00B63EAA"/>
    <w:rsid w:val="00B6453C"/>
    <w:rsid w:val="00B64948"/>
    <w:rsid w:val="00B651B0"/>
    <w:rsid w:val="00B6533F"/>
    <w:rsid w:val="00B657F2"/>
    <w:rsid w:val="00B65D38"/>
    <w:rsid w:val="00B65D93"/>
    <w:rsid w:val="00B66463"/>
    <w:rsid w:val="00B66D84"/>
    <w:rsid w:val="00B66D8B"/>
    <w:rsid w:val="00B67006"/>
    <w:rsid w:val="00B67176"/>
    <w:rsid w:val="00B672F3"/>
    <w:rsid w:val="00B678BD"/>
    <w:rsid w:val="00B67AFC"/>
    <w:rsid w:val="00B707C2"/>
    <w:rsid w:val="00B70C08"/>
    <w:rsid w:val="00B70C9B"/>
    <w:rsid w:val="00B70F16"/>
    <w:rsid w:val="00B7136F"/>
    <w:rsid w:val="00B717E6"/>
    <w:rsid w:val="00B71A7E"/>
    <w:rsid w:val="00B7279F"/>
    <w:rsid w:val="00B7292E"/>
    <w:rsid w:val="00B72C83"/>
    <w:rsid w:val="00B7300B"/>
    <w:rsid w:val="00B73189"/>
    <w:rsid w:val="00B73346"/>
    <w:rsid w:val="00B73939"/>
    <w:rsid w:val="00B73F6F"/>
    <w:rsid w:val="00B745AF"/>
    <w:rsid w:val="00B74628"/>
    <w:rsid w:val="00B74809"/>
    <w:rsid w:val="00B74B0A"/>
    <w:rsid w:val="00B74B5F"/>
    <w:rsid w:val="00B75358"/>
    <w:rsid w:val="00B757C5"/>
    <w:rsid w:val="00B75AE8"/>
    <w:rsid w:val="00B763BC"/>
    <w:rsid w:val="00B76C8C"/>
    <w:rsid w:val="00B76CE7"/>
    <w:rsid w:val="00B76F9B"/>
    <w:rsid w:val="00B77C8F"/>
    <w:rsid w:val="00B77D1F"/>
    <w:rsid w:val="00B77DC8"/>
    <w:rsid w:val="00B77E71"/>
    <w:rsid w:val="00B801B2"/>
    <w:rsid w:val="00B807BF"/>
    <w:rsid w:val="00B808A8"/>
    <w:rsid w:val="00B80B96"/>
    <w:rsid w:val="00B80D02"/>
    <w:rsid w:val="00B81172"/>
    <w:rsid w:val="00B8178E"/>
    <w:rsid w:val="00B81C09"/>
    <w:rsid w:val="00B82816"/>
    <w:rsid w:val="00B8324F"/>
    <w:rsid w:val="00B83DFF"/>
    <w:rsid w:val="00B83F6A"/>
    <w:rsid w:val="00B84783"/>
    <w:rsid w:val="00B84D58"/>
    <w:rsid w:val="00B84F6A"/>
    <w:rsid w:val="00B85682"/>
    <w:rsid w:val="00B85BC5"/>
    <w:rsid w:val="00B8604B"/>
    <w:rsid w:val="00B86D0A"/>
    <w:rsid w:val="00B87334"/>
    <w:rsid w:val="00B87689"/>
    <w:rsid w:val="00B87CE9"/>
    <w:rsid w:val="00B9016E"/>
    <w:rsid w:val="00B90371"/>
    <w:rsid w:val="00B90C16"/>
    <w:rsid w:val="00B91A02"/>
    <w:rsid w:val="00B91A73"/>
    <w:rsid w:val="00B91E09"/>
    <w:rsid w:val="00B92009"/>
    <w:rsid w:val="00B9205A"/>
    <w:rsid w:val="00B9221E"/>
    <w:rsid w:val="00B9226C"/>
    <w:rsid w:val="00B92323"/>
    <w:rsid w:val="00B925C5"/>
    <w:rsid w:val="00B92E31"/>
    <w:rsid w:val="00B92F07"/>
    <w:rsid w:val="00B93024"/>
    <w:rsid w:val="00B93112"/>
    <w:rsid w:val="00B932B3"/>
    <w:rsid w:val="00B933A1"/>
    <w:rsid w:val="00B9341B"/>
    <w:rsid w:val="00B9344E"/>
    <w:rsid w:val="00B93BC1"/>
    <w:rsid w:val="00B940A7"/>
    <w:rsid w:val="00B9422E"/>
    <w:rsid w:val="00B943C9"/>
    <w:rsid w:val="00B94512"/>
    <w:rsid w:val="00B9495F"/>
    <w:rsid w:val="00B94C42"/>
    <w:rsid w:val="00B94F20"/>
    <w:rsid w:val="00B958D0"/>
    <w:rsid w:val="00B959F1"/>
    <w:rsid w:val="00B95B6F"/>
    <w:rsid w:val="00B95D62"/>
    <w:rsid w:val="00B95D7B"/>
    <w:rsid w:val="00B9686B"/>
    <w:rsid w:val="00B968AF"/>
    <w:rsid w:val="00B968C8"/>
    <w:rsid w:val="00B96BCF"/>
    <w:rsid w:val="00B96D6B"/>
    <w:rsid w:val="00B96FFD"/>
    <w:rsid w:val="00B97091"/>
    <w:rsid w:val="00B970F7"/>
    <w:rsid w:val="00B97F4B"/>
    <w:rsid w:val="00BA097E"/>
    <w:rsid w:val="00BA09BF"/>
    <w:rsid w:val="00BA0B90"/>
    <w:rsid w:val="00BA125B"/>
    <w:rsid w:val="00BA1305"/>
    <w:rsid w:val="00BA1524"/>
    <w:rsid w:val="00BA1753"/>
    <w:rsid w:val="00BA1DC9"/>
    <w:rsid w:val="00BA2197"/>
    <w:rsid w:val="00BA2400"/>
    <w:rsid w:val="00BA25F2"/>
    <w:rsid w:val="00BA2862"/>
    <w:rsid w:val="00BA2DD6"/>
    <w:rsid w:val="00BA2F46"/>
    <w:rsid w:val="00BA37C7"/>
    <w:rsid w:val="00BA42E1"/>
    <w:rsid w:val="00BA43F5"/>
    <w:rsid w:val="00BA47FE"/>
    <w:rsid w:val="00BA59DD"/>
    <w:rsid w:val="00BA5DF2"/>
    <w:rsid w:val="00BA6325"/>
    <w:rsid w:val="00BA6E36"/>
    <w:rsid w:val="00BA6EBD"/>
    <w:rsid w:val="00BA6FBC"/>
    <w:rsid w:val="00BA74A8"/>
    <w:rsid w:val="00BA7781"/>
    <w:rsid w:val="00BA7BBA"/>
    <w:rsid w:val="00BB007B"/>
    <w:rsid w:val="00BB079C"/>
    <w:rsid w:val="00BB0C6B"/>
    <w:rsid w:val="00BB151D"/>
    <w:rsid w:val="00BB1807"/>
    <w:rsid w:val="00BB2073"/>
    <w:rsid w:val="00BB25A2"/>
    <w:rsid w:val="00BB294D"/>
    <w:rsid w:val="00BB32DE"/>
    <w:rsid w:val="00BB3622"/>
    <w:rsid w:val="00BB3AB0"/>
    <w:rsid w:val="00BB3C23"/>
    <w:rsid w:val="00BB40E8"/>
    <w:rsid w:val="00BB413B"/>
    <w:rsid w:val="00BB4BE8"/>
    <w:rsid w:val="00BB4E43"/>
    <w:rsid w:val="00BB4F2F"/>
    <w:rsid w:val="00BB4FDC"/>
    <w:rsid w:val="00BB500C"/>
    <w:rsid w:val="00BB52EA"/>
    <w:rsid w:val="00BB5335"/>
    <w:rsid w:val="00BB5360"/>
    <w:rsid w:val="00BB5583"/>
    <w:rsid w:val="00BB5731"/>
    <w:rsid w:val="00BB57E6"/>
    <w:rsid w:val="00BB62E8"/>
    <w:rsid w:val="00BB7300"/>
    <w:rsid w:val="00BB7A8F"/>
    <w:rsid w:val="00BB7BDD"/>
    <w:rsid w:val="00BB7CD6"/>
    <w:rsid w:val="00BB7E4A"/>
    <w:rsid w:val="00BC05A5"/>
    <w:rsid w:val="00BC07E0"/>
    <w:rsid w:val="00BC08C7"/>
    <w:rsid w:val="00BC1588"/>
    <w:rsid w:val="00BC1BCB"/>
    <w:rsid w:val="00BC1C56"/>
    <w:rsid w:val="00BC2435"/>
    <w:rsid w:val="00BC3554"/>
    <w:rsid w:val="00BC3821"/>
    <w:rsid w:val="00BC391B"/>
    <w:rsid w:val="00BC3BBE"/>
    <w:rsid w:val="00BC3E87"/>
    <w:rsid w:val="00BC45C5"/>
    <w:rsid w:val="00BC4D0B"/>
    <w:rsid w:val="00BC4E5B"/>
    <w:rsid w:val="00BC512C"/>
    <w:rsid w:val="00BC5D4F"/>
    <w:rsid w:val="00BC61D5"/>
    <w:rsid w:val="00BC66D3"/>
    <w:rsid w:val="00BC67E0"/>
    <w:rsid w:val="00BC69D0"/>
    <w:rsid w:val="00BC7291"/>
    <w:rsid w:val="00BC7337"/>
    <w:rsid w:val="00BC7656"/>
    <w:rsid w:val="00BC77FC"/>
    <w:rsid w:val="00BD029E"/>
    <w:rsid w:val="00BD04B1"/>
    <w:rsid w:val="00BD052F"/>
    <w:rsid w:val="00BD0CA5"/>
    <w:rsid w:val="00BD0E49"/>
    <w:rsid w:val="00BD1879"/>
    <w:rsid w:val="00BD1AAF"/>
    <w:rsid w:val="00BD1B73"/>
    <w:rsid w:val="00BD1ECB"/>
    <w:rsid w:val="00BD2367"/>
    <w:rsid w:val="00BD23C4"/>
    <w:rsid w:val="00BD2A46"/>
    <w:rsid w:val="00BD2D47"/>
    <w:rsid w:val="00BD2EF7"/>
    <w:rsid w:val="00BD3816"/>
    <w:rsid w:val="00BD39D1"/>
    <w:rsid w:val="00BD407D"/>
    <w:rsid w:val="00BD40AF"/>
    <w:rsid w:val="00BD42BF"/>
    <w:rsid w:val="00BD434F"/>
    <w:rsid w:val="00BD46B4"/>
    <w:rsid w:val="00BD4D7A"/>
    <w:rsid w:val="00BD524F"/>
    <w:rsid w:val="00BD5401"/>
    <w:rsid w:val="00BD55F3"/>
    <w:rsid w:val="00BD58E8"/>
    <w:rsid w:val="00BD5D69"/>
    <w:rsid w:val="00BD63FF"/>
    <w:rsid w:val="00BD6C71"/>
    <w:rsid w:val="00BD6C7D"/>
    <w:rsid w:val="00BD6D95"/>
    <w:rsid w:val="00BD7059"/>
    <w:rsid w:val="00BD71CE"/>
    <w:rsid w:val="00BD748B"/>
    <w:rsid w:val="00BD7601"/>
    <w:rsid w:val="00BD77EA"/>
    <w:rsid w:val="00BD7B4D"/>
    <w:rsid w:val="00BD7F78"/>
    <w:rsid w:val="00BE05CF"/>
    <w:rsid w:val="00BE0B2B"/>
    <w:rsid w:val="00BE0E6E"/>
    <w:rsid w:val="00BE199B"/>
    <w:rsid w:val="00BE223D"/>
    <w:rsid w:val="00BE3407"/>
    <w:rsid w:val="00BE39DC"/>
    <w:rsid w:val="00BE3C8A"/>
    <w:rsid w:val="00BE3FA6"/>
    <w:rsid w:val="00BE41BB"/>
    <w:rsid w:val="00BE4BB7"/>
    <w:rsid w:val="00BE4C04"/>
    <w:rsid w:val="00BE4E3F"/>
    <w:rsid w:val="00BE5033"/>
    <w:rsid w:val="00BE50A9"/>
    <w:rsid w:val="00BE5B73"/>
    <w:rsid w:val="00BE5FB8"/>
    <w:rsid w:val="00BE6187"/>
    <w:rsid w:val="00BE6B47"/>
    <w:rsid w:val="00BE7330"/>
    <w:rsid w:val="00BE7676"/>
    <w:rsid w:val="00BE77DC"/>
    <w:rsid w:val="00BE7B0C"/>
    <w:rsid w:val="00BF0024"/>
    <w:rsid w:val="00BF0209"/>
    <w:rsid w:val="00BF065A"/>
    <w:rsid w:val="00BF0D9F"/>
    <w:rsid w:val="00BF0DA0"/>
    <w:rsid w:val="00BF0DA5"/>
    <w:rsid w:val="00BF110E"/>
    <w:rsid w:val="00BF1398"/>
    <w:rsid w:val="00BF1475"/>
    <w:rsid w:val="00BF18E0"/>
    <w:rsid w:val="00BF18E6"/>
    <w:rsid w:val="00BF1D35"/>
    <w:rsid w:val="00BF1D93"/>
    <w:rsid w:val="00BF22A7"/>
    <w:rsid w:val="00BF2829"/>
    <w:rsid w:val="00BF2B67"/>
    <w:rsid w:val="00BF2B9F"/>
    <w:rsid w:val="00BF39B6"/>
    <w:rsid w:val="00BF43D9"/>
    <w:rsid w:val="00BF4794"/>
    <w:rsid w:val="00BF47F2"/>
    <w:rsid w:val="00BF4CCC"/>
    <w:rsid w:val="00BF50CC"/>
    <w:rsid w:val="00BF5234"/>
    <w:rsid w:val="00BF52A0"/>
    <w:rsid w:val="00BF533F"/>
    <w:rsid w:val="00BF56CD"/>
    <w:rsid w:val="00BF5831"/>
    <w:rsid w:val="00BF5A38"/>
    <w:rsid w:val="00BF6494"/>
    <w:rsid w:val="00BF66FC"/>
    <w:rsid w:val="00BF6B23"/>
    <w:rsid w:val="00BF6B73"/>
    <w:rsid w:val="00BF6F27"/>
    <w:rsid w:val="00BF728C"/>
    <w:rsid w:val="00BF7497"/>
    <w:rsid w:val="00BF78E6"/>
    <w:rsid w:val="00BF7AF6"/>
    <w:rsid w:val="00C007B6"/>
    <w:rsid w:val="00C00B31"/>
    <w:rsid w:val="00C01459"/>
    <w:rsid w:val="00C01FA6"/>
    <w:rsid w:val="00C01FF9"/>
    <w:rsid w:val="00C026D8"/>
    <w:rsid w:val="00C02D95"/>
    <w:rsid w:val="00C0303A"/>
    <w:rsid w:val="00C03230"/>
    <w:rsid w:val="00C0324D"/>
    <w:rsid w:val="00C0346A"/>
    <w:rsid w:val="00C03C84"/>
    <w:rsid w:val="00C03CF0"/>
    <w:rsid w:val="00C04630"/>
    <w:rsid w:val="00C04B51"/>
    <w:rsid w:val="00C04CA0"/>
    <w:rsid w:val="00C051F1"/>
    <w:rsid w:val="00C05BDE"/>
    <w:rsid w:val="00C05CFB"/>
    <w:rsid w:val="00C05FC7"/>
    <w:rsid w:val="00C061AD"/>
    <w:rsid w:val="00C067EE"/>
    <w:rsid w:val="00C068AB"/>
    <w:rsid w:val="00C06966"/>
    <w:rsid w:val="00C07CD1"/>
    <w:rsid w:val="00C07D48"/>
    <w:rsid w:val="00C100AE"/>
    <w:rsid w:val="00C10431"/>
    <w:rsid w:val="00C10A69"/>
    <w:rsid w:val="00C112B2"/>
    <w:rsid w:val="00C113C8"/>
    <w:rsid w:val="00C11588"/>
    <w:rsid w:val="00C11644"/>
    <w:rsid w:val="00C1238F"/>
    <w:rsid w:val="00C12627"/>
    <w:rsid w:val="00C126BF"/>
    <w:rsid w:val="00C129EE"/>
    <w:rsid w:val="00C12A4A"/>
    <w:rsid w:val="00C12DB4"/>
    <w:rsid w:val="00C130A4"/>
    <w:rsid w:val="00C13B90"/>
    <w:rsid w:val="00C142B7"/>
    <w:rsid w:val="00C14546"/>
    <w:rsid w:val="00C1461D"/>
    <w:rsid w:val="00C1506A"/>
    <w:rsid w:val="00C1517B"/>
    <w:rsid w:val="00C151AE"/>
    <w:rsid w:val="00C15225"/>
    <w:rsid w:val="00C15263"/>
    <w:rsid w:val="00C15684"/>
    <w:rsid w:val="00C15AC3"/>
    <w:rsid w:val="00C15BAF"/>
    <w:rsid w:val="00C1636B"/>
    <w:rsid w:val="00C16B75"/>
    <w:rsid w:val="00C17115"/>
    <w:rsid w:val="00C175B2"/>
    <w:rsid w:val="00C1763B"/>
    <w:rsid w:val="00C17658"/>
    <w:rsid w:val="00C176D2"/>
    <w:rsid w:val="00C20B49"/>
    <w:rsid w:val="00C212C8"/>
    <w:rsid w:val="00C214C7"/>
    <w:rsid w:val="00C21E85"/>
    <w:rsid w:val="00C21F24"/>
    <w:rsid w:val="00C229FF"/>
    <w:rsid w:val="00C238CA"/>
    <w:rsid w:val="00C238EA"/>
    <w:rsid w:val="00C23926"/>
    <w:rsid w:val="00C23938"/>
    <w:rsid w:val="00C23F07"/>
    <w:rsid w:val="00C241C5"/>
    <w:rsid w:val="00C2437B"/>
    <w:rsid w:val="00C244A3"/>
    <w:rsid w:val="00C2459B"/>
    <w:rsid w:val="00C248DD"/>
    <w:rsid w:val="00C24AFC"/>
    <w:rsid w:val="00C24C3E"/>
    <w:rsid w:val="00C24D2B"/>
    <w:rsid w:val="00C250BF"/>
    <w:rsid w:val="00C2524D"/>
    <w:rsid w:val="00C25500"/>
    <w:rsid w:val="00C2580F"/>
    <w:rsid w:val="00C25D5B"/>
    <w:rsid w:val="00C26125"/>
    <w:rsid w:val="00C26533"/>
    <w:rsid w:val="00C26602"/>
    <w:rsid w:val="00C2689F"/>
    <w:rsid w:val="00C26ADB"/>
    <w:rsid w:val="00C26E0C"/>
    <w:rsid w:val="00C278BE"/>
    <w:rsid w:val="00C27CBD"/>
    <w:rsid w:val="00C2AB65"/>
    <w:rsid w:val="00C300BC"/>
    <w:rsid w:val="00C30149"/>
    <w:rsid w:val="00C30160"/>
    <w:rsid w:val="00C302F2"/>
    <w:rsid w:val="00C30891"/>
    <w:rsid w:val="00C309D8"/>
    <w:rsid w:val="00C30F59"/>
    <w:rsid w:val="00C30F8E"/>
    <w:rsid w:val="00C310E5"/>
    <w:rsid w:val="00C312B8"/>
    <w:rsid w:val="00C325FA"/>
    <w:rsid w:val="00C32B99"/>
    <w:rsid w:val="00C32FE7"/>
    <w:rsid w:val="00C33167"/>
    <w:rsid w:val="00C334CD"/>
    <w:rsid w:val="00C33685"/>
    <w:rsid w:val="00C3395B"/>
    <w:rsid w:val="00C33E24"/>
    <w:rsid w:val="00C33F0A"/>
    <w:rsid w:val="00C3415A"/>
    <w:rsid w:val="00C3419D"/>
    <w:rsid w:val="00C3469E"/>
    <w:rsid w:val="00C346FF"/>
    <w:rsid w:val="00C3474D"/>
    <w:rsid w:val="00C34750"/>
    <w:rsid w:val="00C34A12"/>
    <w:rsid w:val="00C3553E"/>
    <w:rsid w:val="00C35682"/>
    <w:rsid w:val="00C35C04"/>
    <w:rsid w:val="00C35C78"/>
    <w:rsid w:val="00C35C9F"/>
    <w:rsid w:val="00C362E4"/>
    <w:rsid w:val="00C36527"/>
    <w:rsid w:val="00C36833"/>
    <w:rsid w:val="00C36CD1"/>
    <w:rsid w:val="00C375AE"/>
    <w:rsid w:val="00C37A52"/>
    <w:rsid w:val="00C37F46"/>
    <w:rsid w:val="00C4017D"/>
    <w:rsid w:val="00C402A0"/>
    <w:rsid w:val="00C40528"/>
    <w:rsid w:val="00C40613"/>
    <w:rsid w:val="00C40E84"/>
    <w:rsid w:val="00C41108"/>
    <w:rsid w:val="00C41A33"/>
    <w:rsid w:val="00C41ACF"/>
    <w:rsid w:val="00C41B1A"/>
    <w:rsid w:val="00C41BE2"/>
    <w:rsid w:val="00C4204C"/>
    <w:rsid w:val="00C42568"/>
    <w:rsid w:val="00C428A0"/>
    <w:rsid w:val="00C4365D"/>
    <w:rsid w:val="00C43C5B"/>
    <w:rsid w:val="00C43FF8"/>
    <w:rsid w:val="00C441B8"/>
    <w:rsid w:val="00C44768"/>
    <w:rsid w:val="00C44CF3"/>
    <w:rsid w:val="00C4521B"/>
    <w:rsid w:val="00C45D15"/>
    <w:rsid w:val="00C45D1F"/>
    <w:rsid w:val="00C45DBD"/>
    <w:rsid w:val="00C46189"/>
    <w:rsid w:val="00C469B0"/>
    <w:rsid w:val="00C46A5C"/>
    <w:rsid w:val="00C473DC"/>
    <w:rsid w:val="00C478C0"/>
    <w:rsid w:val="00C47BA3"/>
    <w:rsid w:val="00C500C4"/>
    <w:rsid w:val="00C50702"/>
    <w:rsid w:val="00C50A66"/>
    <w:rsid w:val="00C510E4"/>
    <w:rsid w:val="00C51365"/>
    <w:rsid w:val="00C51B4D"/>
    <w:rsid w:val="00C51B86"/>
    <w:rsid w:val="00C51D0E"/>
    <w:rsid w:val="00C51E25"/>
    <w:rsid w:val="00C52804"/>
    <w:rsid w:val="00C5285E"/>
    <w:rsid w:val="00C52DE9"/>
    <w:rsid w:val="00C52EAD"/>
    <w:rsid w:val="00C531C7"/>
    <w:rsid w:val="00C53324"/>
    <w:rsid w:val="00C53334"/>
    <w:rsid w:val="00C53F17"/>
    <w:rsid w:val="00C54475"/>
    <w:rsid w:val="00C5472D"/>
    <w:rsid w:val="00C547B6"/>
    <w:rsid w:val="00C55582"/>
    <w:rsid w:val="00C55B42"/>
    <w:rsid w:val="00C55BB5"/>
    <w:rsid w:val="00C55D3B"/>
    <w:rsid w:val="00C55D66"/>
    <w:rsid w:val="00C56713"/>
    <w:rsid w:val="00C56F7F"/>
    <w:rsid w:val="00C56FAC"/>
    <w:rsid w:val="00C570E7"/>
    <w:rsid w:val="00C576EC"/>
    <w:rsid w:val="00C57733"/>
    <w:rsid w:val="00C579B2"/>
    <w:rsid w:val="00C57F29"/>
    <w:rsid w:val="00C60047"/>
    <w:rsid w:val="00C60861"/>
    <w:rsid w:val="00C60C7F"/>
    <w:rsid w:val="00C613D0"/>
    <w:rsid w:val="00C61AB5"/>
    <w:rsid w:val="00C61B4B"/>
    <w:rsid w:val="00C62095"/>
    <w:rsid w:val="00C624D1"/>
    <w:rsid w:val="00C629F1"/>
    <w:rsid w:val="00C639F8"/>
    <w:rsid w:val="00C63BBF"/>
    <w:rsid w:val="00C63D8D"/>
    <w:rsid w:val="00C64206"/>
    <w:rsid w:val="00C6426B"/>
    <w:rsid w:val="00C65273"/>
    <w:rsid w:val="00C6537F"/>
    <w:rsid w:val="00C655B4"/>
    <w:rsid w:val="00C657D2"/>
    <w:rsid w:val="00C65FA7"/>
    <w:rsid w:val="00C660D0"/>
    <w:rsid w:val="00C666C1"/>
    <w:rsid w:val="00C66730"/>
    <w:rsid w:val="00C67098"/>
    <w:rsid w:val="00C67210"/>
    <w:rsid w:val="00C67371"/>
    <w:rsid w:val="00C6792E"/>
    <w:rsid w:val="00C67DAB"/>
    <w:rsid w:val="00C67E1C"/>
    <w:rsid w:val="00C704FC"/>
    <w:rsid w:val="00C7078C"/>
    <w:rsid w:val="00C70BBA"/>
    <w:rsid w:val="00C70C54"/>
    <w:rsid w:val="00C71115"/>
    <w:rsid w:val="00C713EE"/>
    <w:rsid w:val="00C71D67"/>
    <w:rsid w:val="00C7226B"/>
    <w:rsid w:val="00C724BD"/>
    <w:rsid w:val="00C726DC"/>
    <w:rsid w:val="00C72C15"/>
    <w:rsid w:val="00C72E38"/>
    <w:rsid w:val="00C73054"/>
    <w:rsid w:val="00C73B5B"/>
    <w:rsid w:val="00C73C9D"/>
    <w:rsid w:val="00C73CE1"/>
    <w:rsid w:val="00C73E3F"/>
    <w:rsid w:val="00C740A4"/>
    <w:rsid w:val="00C7474F"/>
    <w:rsid w:val="00C74E2E"/>
    <w:rsid w:val="00C74F65"/>
    <w:rsid w:val="00C7509C"/>
    <w:rsid w:val="00C7526E"/>
    <w:rsid w:val="00C75398"/>
    <w:rsid w:val="00C758F6"/>
    <w:rsid w:val="00C75926"/>
    <w:rsid w:val="00C7673C"/>
    <w:rsid w:val="00C769CB"/>
    <w:rsid w:val="00C76EB1"/>
    <w:rsid w:val="00C7725A"/>
    <w:rsid w:val="00C8007E"/>
    <w:rsid w:val="00C80ABC"/>
    <w:rsid w:val="00C81413"/>
    <w:rsid w:val="00C817C2"/>
    <w:rsid w:val="00C81E81"/>
    <w:rsid w:val="00C81FA7"/>
    <w:rsid w:val="00C82142"/>
    <w:rsid w:val="00C824EA"/>
    <w:rsid w:val="00C82AE3"/>
    <w:rsid w:val="00C82E1F"/>
    <w:rsid w:val="00C83077"/>
    <w:rsid w:val="00C8373B"/>
    <w:rsid w:val="00C8375E"/>
    <w:rsid w:val="00C83E15"/>
    <w:rsid w:val="00C84156"/>
    <w:rsid w:val="00C84254"/>
    <w:rsid w:val="00C84674"/>
    <w:rsid w:val="00C84BB7"/>
    <w:rsid w:val="00C84F38"/>
    <w:rsid w:val="00C85C54"/>
    <w:rsid w:val="00C85C6D"/>
    <w:rsid w:val="00C860F2"/>
    <w:rsid w:val="00C8652F"/>
    <w:rsid w:val="00C8706D"/>
    <w:rsid w:val="00C872C4"/>
    <w:rsid w:val="00C87546"/>
    <w:rsid w:val="00C87784"/>
    <w:rsid w:val="00C90395"/>
    <w:rsid w:val="00C904B0"/>
    <w:rsid w:val="00C90945"/>
    <w:rsid w:val="00C90AD5"/>
    <w:rsid w:val="00C90C13"/>
    <w:rsid w:val="00C91316"/>
    <w:rsid w:val="00C9144A"/>
    <w:rsid w:val="00C914FF"/>
    <w:rsid w:val="00C91A51"/>
    <w:rsid w:val="00C91DD7"/>
    <w:rsid w:val="00C91ED7"/>
    <w:rsid w:val="00C91FF6"/>
    <w:rsid w:val="00C92136"/>
    <w:rsid w:val="00C922C7"/>
    <w:rsid w:val="00C92375"/>
    <w:rsid w:val="00C9281B"/>
    <w:rsid w:val="00C93230"/>
    <w:rsid w:val="00C93C92"/>
    <w:rsid w:val="00C94176"/>
    <w:rsid w:val="00C94D96"/>
    <w:rsid w:val="00C95361"/>
    <w:rsid w:val="00C95AA1"/>
    <w:rsid w:val="00C96167"/>
    <w:rsid w:val="00C97794"/>
    <w:rsid w:val="00C977C5"/>
    <w:rsid w:val="00C97AF6"/>
    <w:rsid w:val="00CA0063"/>
    <w:rsid w:val="00CA02A7"/>
    <w:rsid w:val="00CA02D2"/>
    <w:rsid w:val="00CA07A8"/>
    <w:rsid w:val="00CA0D3A"/>
    <w:rsid w:val="00CA0F44"/>
    <w:rsid w:val="00CA0FF2"/>
    <w:rsid w:val="00CA1392"/>
    <w:rsid w:val="00CA14E4"/>
    <w:rsid w:val="00CA1917"/>
    <w:rsid w:val="00CA2005"/>
    <w:rsid w:val="00CA2274"/>
    <w:rsid w:val="00CA2C1D"/>
    <w:rsid w:val="00CA2C4D"/>
    <w:rsid w:val="00CA2C93"/>
    <w:rsid w:val="00CA3092"/>
    <w:rsid w:val="00CA3281"/>
    <w:rsid w:val="00CA3392"/>
    <w:rsid w:val="00CA3434"/>
    <w:rsid w:val="00CA38EC"/>
    <w:rsid w:val="00CA3A0C"/>
    <w:rsid w:val="00CA3C08"/>
    <w:rsid w:val="00CA4399"/>
    <w:rsid w:val="00CA45EA"/>
    <w:rsid w:val="00CA48E9"/>
    <w:rsid w:val="00CA5251"/>
    <w:rsid w:val="00CA532B"/>
    <w:rsid w:val="00CA5932"/>
    <w:rsid w:val="00CA5B71"/>
    <w:rsid w:val="00CA5C13"/>
    <w:rsid w:val="00CA60B4"/>
    <w:rsid w:val="00CA65B7"/>
    <w:rsid w:val="00CA6979"/>
    <w:rsid w:val="00CA6A49"/>
    <w:rsid w:val="00CA7370"/>
    <w:rsid w:val="00CA74D6"/>
    <w:rsid w:val="00CA7624"/>
    <w:rsid w:val="00CA7B34"/>
    <w:rsid w:val="00CA7B82"/>
    <w:rsid w:val="00CA7FE1"/>
    <w:rsid w:val="00CB0212"/>
    <w:rsid w:val="00CB0A07"/>
    <w:rsid w:val="00CB0A85"/>
    <w:rsid w:val="00CB0E1F"/>
    <w:rsid w:val="00CB0F20"/>
    <w:rsid w:val="00CB10AD"/>
    <w:rsid w:val="00CB13DC"/>
    <w:rsid w:val="00CB13F0"/>
    <w:rsid w:val="00CB1799"/>
    <w:rsid w:val="00CB1BEB"/>
    <w:rsid w:val="00CB1D25"/>
    <w:rsid w:val="00CB2389"/>
    <w:rsid w:val="00CB23F0"/>
    <w:rsid w:val="00CB2410"/>
    <w:rsid w:val="00CB2411"/>
    <w:rsid w:val="00CB2470"/>
    <w:rsid w:val="00CB2516"/>
    <w:rsid w:val="00CB2C9F"/>
    <w:rsid w:val="00CB3061"/>
    <w:rsid w:val="00CB3A23"/>
    <w:rsid w:val="00CB3D94"/>
    <w:rsid w:val="00CB406A"/>
    <w:rsid w:val="00CB44E5"/>
    <w:rsid w:val="00CB5886"/>
    <w:rsid w:val="00CB6134"/>
    <w:rsid w:val="00CB654F"/>
    <w:rsid w:val="00CB6EEC"/>
    <w:rsid w:val="00CB7023"/>
    <w:rsid w:val="00CB75DB"/>
    <w:rsid w:val="00CB7D3C"/>
    <w:rsid w:val="00CB7EC6"/>
    <w:rsid w:val="00CC0027"/>
    <w:rsid w:val="00CC03CD"/>
    <w:rsid w:val="00CC086D"/>
    <w:rsid w:val="00CC0EA6"/>
    <w:rsid w:val="00CC0FE8"/>
    <w:rsid w:val="00CC1B78"/>
    <w:rsid w:val="00CC1BF3"/>
    <w:rsid w:val="00CC2670"/>
    <w:rsid w:val="00CC28C1"/>
    <w:rsid w:val="00CC2ADA"/>
    <w:rsid w:val="00CC2B38"/>
    <w:rsid w:val="00CC2C4B"/>
    <w:rsid w:val="00CC2E46"/>
    <w:rsid w:val="00CC33B2"/>
    <w:rsid w:val="00CC3522"/>
    <w:rsid w:val="00CC3831"/>
    <w:rsid w:val="00CC3C7B"/>
    <w:rsid w:val="00CC44C5"/>
    <w:rsid w:val="00CC4894"/>
    <w:rsid w:val="00CC48A3"/>
    <w:rsid w:val="00CC4B8D"/>
    <w:rsid w:val="00CC575C"/>
    <w:rsid w:val="00CC5A6A"/>
    <w:rsid w:val="00CC5C7E"/>
    <w:rsid w:val="00CC5FC0"/>
    <w:rsid w:val="00CC6057"/>
    <w:rsid w:val="00CC636C"/>
    <w:rsid w:val="00CC7198"/>
    <w:rsid w:val="00CC7379"/>
    <w:rsid w:val="00CC7683"/>
    <w:rsid w:val="00CC7827"/>
    <w:rsid w:val="00CC7A75"/>
    <w:rsid w:val="00CC7A89"/>
    <w:rsid w:val="00CC7E42"/>
    <w:rsid w:val="00CC7F4E"/>
    <w:rsid w:val="00CD0103"/>
    <w:rsid w:val="00CD0A84"/>
    <w:rsid w:val="00CD0B24"/>
    <w:rsid w:val="00CD0FD2"/>
    <w:rsid w:val="00CD11CB"/>
    <w:rsid w:val="00CD1260"/>
    <w:rsid w:val="00CD2518"/>
    <w:rsid w:val="00CD2E28"/>
    <w:rsid w:val="00CD2E8B"/>
    <w:rsid w:val="00CD2EC0"/>
    <w:rsid w:val="00CD36E1"/>
    <w:rsid w:val="00CD3818"/>
    <w:rsid w:val="00CD38B2"/>
    <w:rsid w:val="00CD3912"/>
    <w:rsid w:val="00CD3F15"/>
    <w:rsid w:val="00CD401E"/>
    <w:rsid w:val="00CD46F2"/>
    <w:rsid w:val="00CD4747"/>
    <w:rsid w:val="00CD4790"/>
    <w:rsid w:val="00CD4F66"/>
    <w:rsid w:val="00CD5339"/>
    <w:rsid w:val="00CD5A7F"/>
    <w:rsid w:val="00CD5B1B"/>
    <w:rsid w:val="00CD5BE9"/>
    <w:rsid w:val="00CD5FA1"/>
    <w:rsid w:val="00CD61B3"/>
    <w:rsid w:val="00CD633E"/>
    <w:rsid w:val="00CD67A9"/>
    <w:rsid w:val="00CD69DD"/>
    <w:rsid w:val="00CD6CF9"/>
    <w:rsid w:val="00CD6DDC"/>
    <w:rsid w:val="00CD76C6"/>
    <w:rsid w:val="00CD7A10"/>
    <w:rsid w:val="00CD7A55"/>
    <w:rsid w:val="00CD7F98"/>
    <w:rsid w:val="00CE0137"/>
    <w:rsid w:val="00CE0E5F"/>
    <w:rsid w:val="00CE10C6"/>
    <w:rsid w:val="00CE10FF"/>
    <w:rsid w:val="00CE1201"/>
    <w:rsid w:val="00CE13D1"/>
    <w:rsid w:val="00CE1983"/>
    <w:rsid w:val="00CE1B68"/>
    <w:rsid w:val="00CE1CD5"/>
    <w:rsid w:val="00CE3090"/>
    <w:rsid w:val="00CE3259"/>
    <w:rsid w:val="00CE3EAE"/>
    <w:rsid w:val="00CE3F76"/>
    <w:rsid w:val="00CE4038"/>
    <w:rsid w:val="00CE44DF"/>
    <w:rsid w:val="00CE46A0"/>
    <w:rsid w:val="00CE4990"/>
    <w:rsid w:val="00CE5065"/>
    <w:rsid w:val="00CE55A5"/>
    <w:rsid w:val="00CE55DA"/>
    <w:rsid w:val="00CE5794"/>
    <w:rsid w:val="00CE5AF6"/>
    <w:rsid w:val="00CE6000"/>
    <w:rsid w:val="00CE62F1"/>
    <w:rsid w:val="00CE67CD"/>
    <w:rsid w:val="00CE6D66"/>
    <w:rsid w:val="00CE71E2"/>
    <w:rsid w:val="00CE75E9"/>
    <w:rsid w:val="00CE7888"/>
    <w:rsid w:val="00CE7A80"/>
    <w:rsid w:val="00CF0590"/>
    <w:rsid w:val="00CF0BA3"/>
    <w:rsid w:val="00CF1CC8"/>
    <w:rsid w:val="00CF1CCF"/>
    <w:rsid w:val="00CF1D8C"/>
    <w:rsid w:val="00CF27A4"/>
    <w:rsid w:val="00CF2D51"/>
    <w:rsid w:val="00CF2F49"/>
    <w:rsid w:val="00CF2FEC"/>
    <w:rsid w:val="00CF3220"/>
    <w:rsid w:val="00CF39D0"/>
    <w:rsid w:val="00CF3C07"/>
    <w:rsid w:val="00CF3C7B"/>
    <w:rsid w:val="00CF491A"/>
    <w:rsid w:val="00CF4A89"/>
    <w:rsid w:val="00CF4BF4"/>
    <w:rsid w:val="00CF558E"/>
    <w:rsid w:val="00CF5DB5"/>
    <w:rsid w:val="00CF6FB2"/>
    <w:rsid w:val="00CF703C"/>
    <w:rsid w:val="00CF75D1"/>
    <w:rsid w:val="00CF76F3"/>
    <w:rsid w:val="00CF7E29"/>
    <w:rsid w:val="00CF7F1C"/>
    <w:rsid w:val="00D00DB2"/>
    <w:rsid w:val="00D0125D"/>
    <w:rsid w:val="00D01391"/>
    <w:rsid w:val="00D022D8"/>
    <w:rsid w:val="00D032A5"/>
    <w:rsid w:val="00D03312"/>
    <w:rsid w:val="00D03329"/>
    <w:rsid w:val="00D047CD"/>
    <w:rsid w:val="00D0510B"/>
    <w:rsid w:val="00D0535B"/>
    <w:rsid w:val="00D05518"/>
    <w:rsid w:val="00D05734"/>
    <w:rsid w:val="00D05F7B"/>
    <w:rsid w:val="00D06603"/>
    <w:rsid w:val="00D06687"/>
    <w:rsid w:val="00D066E3"/>
    <w:rsid w:val="00D06B92"/>
    <w:rsid w:val="00D07033"/>
    <w:rsid w:val="00D0722C"/>
    <w:rsid w:val="00D0730F"/>
    <w:rsid w:val="00D07807"/>
    <w:rsid w:val="00D07887"/>
    <w:rsid w:val="00D07910"/>
    <w:rsid w:val="00D100D3"/>
    <w:rsid w:val="00D106D3"/>
    <w:rsid w:val="00D1097C"/>
    <w:rsid w:val="00D10C88"/>
    <w:rsid w:val="00D11047"/>
    <w:rsid w:val="00D11277"/>
    <w:rsid w:val="00D114D7"/>
    <w:rsid w:val="00D11A54"/>
    <w:rsid w:val="00D12025"/>
    <w:rsid w:val="00D12049"/>
    <w:rsid w:val="00D122C7"/>
    <w:rsid w:val="00D12A81"/>
    <w:rsid w:val="00D12EDC"/>
    <w:rsid w:val="00D13247"/>
    <w:rsid w:val="00D132A0"/>
    <w:rsid w:val="00D134DF"/>
    <w:rsid w:val="00D1356D"/>
    <w:rsid w:val="00D13744"/>
    <w:rsid w:val="00D141D5"/>
    <w:rsid w:val="00D1424F"/>
    <w:rsid w:val="00D14630"/>
    <w:rsid w:val="00D14961"/>
    <w:rsid w:val="00D14D0B"/>
    <w:rsid w:val="00D1506E"/>
    <w:rsid w:val="00D157BA"/>
    <w:rsid w:val="00D15BD5"/>
    <w:rsid w:val="00D15CDC"/>
    <w:rsid w:val="00D15D11"/>
    <w:rsid w:val="00D161E1"/>
    <w:rsid w:val="00D17A3F"/>
    <w:rsid w:val="00D20081"/>
    <w:rsid w:val="00D2072E"/>
    <w:rsid w:val="00D21119"/>
    <w:rsid w:val="00D21287"/>
    <w:rsid w:val="00D21559"/>
    <w:rsid w:val="00D217B1"/>
    <w:rsid w:val="00D228AD"/>
    <w:rsid w:val="00D22A8C"/>
    <w:rsid w:val="00D231D7"/>
    <w:rsid w:val="00D23645"/>
    <w:rsid w:val="00D23CDC"/>
    <w:rsid w:val="00D23F6F"/>
    <w:rsid w:val="00D24003"/>
    <w:rsid w:val="00D24844"/>
    <w:rsid w:val="00D2486E"/>
    <w:rsid w:val="00D24D6A"/>
    <w:rsid w:val="00D24D73"/>
    <w:rsid w:val="00D254E2"/>
    <w:rsid w:val="00D25ADB"/>
    <w:rsid w:val="00D2654D"/>
    <w:rsid w:val="00D26B86"/>
    <w:rsid w:val="00D26E83"/>
    <w:rsid w:val="00D27236"/>
    <w:rsid w:val="00D27954"/>
    <w:rsid w:val="00D27C70"/>
    <w:rsid w:val="00D27CD0"/>
    <w:rsid w:val="00D3152B"/>
    <w:rsid w:val="00D31738"/>
    <w:rsid w:val="00D325BB"/>
    <w:rsid w:val="00D327ED"/>
    <w:rsid w:val="00D32C5D"/>
    <w:rsid w:val="00D33100"/>
    <w:rsid w:val="00D331EB"/>
    <w:rsid w:val="00D33D3C"/>
    <w:rsid w:val="00D33E52"/>
    <w:rsid w:val="00D3434B"/>
    <w:rsid w:val="00D3514A"/>
    <w:rsid w:val="00D35602"/>
    <w:rsid w:val="00D35719"/>
    <w:rsid w:val="00D361C3"/>
    <w:rsid w:val="00D36B7D"/>
    <w:rsid w:val="00D36F8A"/>
    <w:rsid w:val="00D36F9B"/>
    <w:rsid w:val="00D37310"/>
    <w:rsid w:val="00D374C8"/>
    <w:rsid w:val="00D3751B"/>
    <w:rsid w:val="00D3771D"/>
    <w:rsid w:val="00D3786C"/>
    <w:rsid w:val="00D37B44"/>
    <w:rsid w:val="00D37C57"/>
    <w:rsid w:val="00D37D77"/>
    <w:rsid w:val="00D4007B"/>
    <w:rsid w:val="00D406C5"/>
    <w:rsid w:val="00D412BB"/>
    <w:rsid w:val="00D41515"/>
    <w:rsid w:val="00D41E55"/>
    <w:rsid w:val="00D422BB"/>
    <w:rsid w:val="00D42320"/>
    <w:rsid w:val="00D42571"/>
    <w:rsid w:val="00D42AB2"/>
    <w:rsid w:val="00D42CF6"/>
    <w:rsid w:val="00D42DEB"/>
    <w:rsid w:val="00D42E93"/>
    <w:rsid w:val="00D4335C"/>
    <w:rsid w:val="00D4366C"/>
    <w:rsid w:val="00D438F4"/>
    <w:rsid w:val="00D43AB7"/>
    <w:rsid w:val="00D443A3"/>
    <w:rsid w:val="00D44669"/>
    <w:rsid w:val="00D44C19"/>
    <w:rsid w:val="00D45183"/>
    <w:rsid w:val="00D456B2"/>
    <w:rsid w:val="00D45BEB"/>
    <w:rsid w:val="00D47110"/>
    <w:rsid w:val="00D472CE"/>
    <w:rsid w:val="00D476B2"/>
    <w:rsid w:val="00D47B5B"/>
    <w:rsid w:val="00D47C53"/>
    <w:rsid w:val="00D47CF0"/>
    <w:rsid w:val="00D47D92"/>
    <w:rsid w:val="00D49FC6"/>
    <w:rsid w:val="00D50535"/>
    <w:rsid w:val="00D508B8"/>
    <w:rsid w:val="00D5158D"/>
    <w:rsid w:val="00D51610"/>
    <w:rsid w:val="00D51C7F"/>
    <w:rsid w:val="00D5233E"/>
    <w:rsid w:val="00D52597"/>
    <w:rsid w:val="00D52B46"/>
    <w:rsid w:val="00D52CA6"/>
    <w:rsid w:val="00D53660"/>
    <w:rsid w:val="00D53972"/>
    <w:rsid w:val="00D53FA0"/>
    <w:rsid w:val="00D55DB4"/>
    <w:rsid w:val="00D56042"/>
    <w:rsid w:val="00D5637F"/>
    <w:rsid w:val="00D573F7"/>
    <w:rsid w:val="00D57B3D"/>
    <w:rsid w:val="00D57B4F"/>
    <w:rsid w:val="00D600E5"/>
    <w:rsid w:val="00D60195"/>
    <w:rsid w:val="00D60A5B"/>
    <w:rsid w:val="00D60E50"/>
    <w:rsid w:val="00D60F45"/>
    <w:rsid w:val="00D61268"/>
    <w:rsid w:val="00D61FF7"/>
    <w:rsid w:val="00D6218F"/>
    <w:rsid w:val="00D62431"/>
    <w:rsid w:val="00D629FD"/>
    <w:rsid w:val="00D62A85"/>
    <w:rsid w:val="00D62BDB"/>
    <w:rsid w:val="00D62D39"/>
    <w:rsid w:val="00D62F6C"/>
    <w:rsid w:val="00D63060"/>
    <w:rsid w:val="00D63080"/>
    <w:rsid w:val="00D6353B"/>
    <w:rsid w:val="00D6395F"/>
    <w:rsid w:val="00D6398F"/>
    <w:rsid w:val="00D6407C"/>
    <w:rsid w:val="00D6485A"/>
    <w:rsid w:val="00D64C90"/>
    <w:rsid w:val="00D64CDA"/>
    <w:rsid w:val="00D64E14"/>
    <w:rsid w:val="00D652DB"/>
    <w:rsid w:val="00D6532D"/>
    <w:rsid w:val="00D6536B"/>
    <w:rsid w:val="00D6536F"/>
    <w:rsid w:val="00D653B5"/>
    <w:rsid w:val="00D656A6"/>
    <w:rsid w:val="00D65A1D"/>
    <w:rsid w:val="00D65C29"/>
    <w:rsid w:val="00D65D40"/>
    <w:rsid w:val="00D66121"/>
    <w:rsid w:val="00D66920"/>
    <w:rsid w:val="00D66A49"/>
    <w:rsid w:val="00D66AA0"/>
    <w:rsid w:val="00D66E93"/>
    <w:rsid w:val="00D66EB6"/>
    <w:rsid w:val="00D67291"/>
    <w:rsid w:val="00D67554"/>
    <w:rsid w:val="00D67A3B"/>
    <w:rsid w:val="00D67F4A"/>
    <w:rsid w:val="00D70531"/>
    <w:rsid w:val="00D7094A"/>
    <w:rsid w:val="00D70A2F"/>
    <w:rsid w:val="00D70DA1"/>
    <w:rsid w:val="00D7107B"/>
    <w:rsid w:val="00D710E4"/>
    <w:rsid w:val="00D71B36"/>
    <w:rsid w:val="00D71F55"/>
    <w:rsid w:val="00D7241C"/>
    <w:rsid w:val="00D727E9"/>
    <w:rsid w:val="00D7293A"/>
    <w:rsid w:val="00D72BC7"/>
    <w:rsid w:val="00D72F68"/>
    <w:rsid w:val="00D73260"/>
    <w:rsid w:val="00D739C6"/>
    <w:rsid w:val="00D73AC7"/>
    <w:rsid w:val="00D74108"/>
    <w:rsid w:val="00D7497D"/>
    <w:rsid w:val="00D74BC6"/>
    <w:rsid w:val="00D74D53"/>
    <w:rsid w:val="00D74D9D"/>
    <w:rsid w:val="00D74F92"/>
    <w:rsid w:val="00D75052"/>
    <w:rsid w:val="00D75200"/>
    <w:rsid w:val="00D75319"/>
    <w:rsid w:val="00D75A41"/>
    <w:rsid w:val="00D75DB7"/>
    <w:rsid w:val="00D75EE3"/>
    <w:rsid w:val="00D76399"/>
    <w:rsid w:val="00D76B57"/>
    <w:rsid w:val="00D76C3B"/>
    <w:rsid w:val="00D772A0"/>
    <w:rsid w:val="00D77431"/>
    <w:rsid w:val="00D77C81"/>
    <w:rsid w:val="00D80116"/>
    <w:rsid w:val="00D8019A"/>
    <w:rsid w:val="00D8053E"/>
    <w:rsid w:val="00D80D97"/>
    <w:rsid w:val="00D80D9B"/>
    <w:rsid w:val="00D80E8E"/>
    <w:rsid w:val="00D80FDA"/>
    <w:rsid w:val="00D8109C"/>
    <w:rsid w:val="00D82228"/>
    <w:rsid w:val="00D822B2"/>
    <w:rsid w:val="00D8258A"/>
    <w:rsid w:val="00D82FA9"/>
    <w:rsid w:val="00D83528"/>
    <w:rsid w:val="00D83DE4"/>
    <w:rsid w:val="00D83FC8"/>
    <w:rsid w:val="00D83FDA"/>
    <w:rsid w:val="00D84B56"/>
    <w:rsid w:val="00D84CF6"/>
    <w:rsid w:val="00D84D17"/>
    <w:rsid w:val="00D8502D"/>
    <w:rsid w:val="00D85087"/>
    <w:rsid w:val="00D8515E"/>
    <w:rsid w:val="00D8571F"/>
    <w:rsid w:val="00D857BB"/>
    <w:rsid w:val="00D85D0E"/>
    <w:rsid w:val="00D85E07"/>
    <w:rsid w:val="00D85F77"/>
    <w:rsid w:val="00D8610F"/>
    <w:rsid w:val="00D8651E"/>
    <w:rsid w:val="00D87158"/>
    <w:rsid w:val="00D871B2"/>
    <w:rsid w:val="00D87C64"/>
    <w:rsid w:val="00D87CBA"/>
    <w:rsid w:val="00D908F9"/>
    <w:rsid w:val="00D90AD4"/>
    <w:rsid w:val="00D911AD"/>
    <w:rsid w:val="00D913BF"/>
    <w:rsid w:val="00D91436"/>
    <w:rsid w:val="00D919A6"/>
    <w:rsid w:val="00D91C7C"/>
    <w:rsid w:val="00D92109"/>
    <w:rsid w:val="00D922D3"/>
    <w:rsid w:val="00D93390"/>
    <w:rsid w:val="00D93424"/>
    <w:rsid w:val="00D9354F"/>
    <w:rsid w:val="00D937D7"/>
    <w:rsid w:val="00D93A16"/>
    <w:rsid w:val="00D93C1B"/>
    <w:rsid w:val="00D93CF1"/>
    <w:rsid w:val="00D9463C"/>
    <w:rsid w:val="00D94BD9"/>
    <w:rsid w:val="00D94EC5"/>
    <w:rsid w:val="00D9505A"/>
    <w:rsid w:val="00D95357"/>
    <w:rsid w:val="00D955E0"/>
    <w:rsid w:val="00D95729"/>
    <w:rsid w:val="00D95B5C"/>
    <w:rsid w:val="00D95CCE"/>
    <w:rsid w:val="00D9609E"/>
    <w:rsid w:val="00D9668F"/>
    <w:rsid w:val="00D96B47"/>
    <w:rsid w:val="00D96F03"/>
    <w:rsid w:val="00D973E2"/>
    <w:rsid w:val="00D975DC"/>
    <w:rsid w:val="00D97ACD"/>
    <w:rsid w:val="00DA0478"/>
    <w:rsid w:val="00DA0588"/>
    <w:rsid w:val="00DA05F9"/>
    <w:rsid w:val="00DA0A47"/>
    <w:rsid w:val="00DA0FA9"/>
    <w:rsid w:val="00DA1073"/>
    <w:rsid w:val="00DA10A7"/>
    <w:rsid w:val="00DA152C"/>
    <w:rsid w:val="00DA1D85"/>
    <w:rsid w:val="00DA20C3"/>
    <w:rsid w:val="00DA2637"/>
    <w:rsid w:val="00DA3018"/>
    <w:rsid w:val="00DA3463"/>
    <w:rsid w:val="00DA3575"/>
    <w:rsid w:val="00DA38B0"/>
    <w:rsid w:val="00DA397A"/>
    <w:rsid w:val="00DA3AAD"/>
    <w:rsid w:val="00DA43A6"/>
    <w:rsid w:val="00DA441A"/>
    <w:rsid w:val="00DA4C4D"/>
    <w:rsid w:val="00DA4CAA"/>
    <w:rsid w:val="00DA532B"/>
    <w:rsid w:val="00DA5E06"/>
    <w:rsid w:val="00DA612B"/>
    <w:rsid w:val="00DA6DD9"/>
    <w:rsid w:val="00DA70DE"/>
    <w:rsid w:val="00DA7834"/>
    <w:rsid w:val="00DA7D8E"/>
    <w:rsid w:val="00DB02D0"/>
    <w:rsid w:val="00DB06F2"/>
    <w:rsid w:val="00DB080B"/>
    <w:rsid w:val="00DB0F2F"/>
    <w:rsid w:val="00DB1390"/>
    <w:rsid w:val="00DB1622"/>
    <w:rsid w:val="00DB1783"/>
    <w:rsid w:val="00DB1A9A"/>
    <w:rsid w:val="00DB1C03"/>
    <w:rsid w:val="00DB1C37"/>
    <w:rsid w:val="00DB1DBC"/>
    <w:rsid w:val="00DB2ADB"/>
    <w:rsid w:val="00DB2BD7"/>
    <w:rsid w:val="00DB2C3C"/>
    <w:rsid w:val="00DB306F"/>
    <w:rsid w:val="00DB3463"/>
    <w:rsid w:val="00DB35FD"/>
    <w:rsid w:val="00DB3AEC"/>
    <w:rsid w:val="00DB4322"/>
    <w:rsid w:val="00DB48B7"/>
    <w:rsid w:val="00DB4A63"/>
    <w:rsid w:val="00DB4C1E"/>
    <w:rsid w:val="00DB5958"/>
    <w:rsid w:val="00DB635A"/>
    <w:rsid w:val="00DB6746"/>
    <w:rsid w:val="00DB692A"/>
    <w:rsid w:val="00DB6FF2"/>
    <w:rsid w:val="00DB710B"/>
    <w:rsid w:val="00DB751B"/>
    <w:rsid w:val="00DB75FD"/>
    <w:rsid w:val="00DB7AC6"/>
    <w:rsid w:val="00DB7B2B"/>
    <w:rsid w:val="00DB7B88"/>
    <w:rsid w:val="00DB7BEF"/>
    <w:rsid w:val="00DB7D07"/>
    <w:rsid w:val="00DC0428"/>
    <w:rsid w:val="00DC04AC"/>
    <w:rsid w:val="00DC0994"/>
    <w:rsid w:val="00DC0B09"/>
    <w:rsid w:val="00DC0D14"/>
    <w:rsid w:val="00DC1432"/>
    <w:rsid w:val="00DC1519"/>
    <w:rsid w:val="00DC19C7"/>
    <w:rsid w:val="00DC1F56"/>
    <w:rsid w:val="00DC266D"/>
    <w:rsid w:val="00DC27A4"/>
    <w:rsid w:val="00DC2C48"/>
    <w:rsid w:val="00DC2E75"/>
    <w:rsid w:val="00DC2ED5"/>
    <w:rsid w:val="00DC363B"/>
    <w:rsid w:val="00DC389E"/>
    <w:rsid w:val="00DC4069"/>
    <w:rsid w:val="00DC42C9"/>
    <w:rsid w:val="00DC433A"/>
    <w:rsid w:val="00DC4463"/>
    <w:rsid w:val="00DC44ED"/>
    <w:rsid w:val="00DC4A6C"/>
    <w:rsid w:val="00DC4B3C"/>
    <w:rsid w:val="00DC4CAA"/>
    <w:rsid w:val="00DC5145"/>
    <w:rsid w:val="00DC5307"/>
    <w:rsid w:val="00DC5D64"/>
    <w:rsid w:val="00DC5D67"/>
    <w:rsid w:val="00DC5E36"/>
    <w:rsid w:val="00DC61AF"/>
    <w:rsid w:val="00DC64E6"/>
    <w:rsid w:val="00DC6859"/>
    <w:rsid w:val="00DC6BF9"/>
    <w:rsid w:val="00DC6FE3"/>
    <w:rsid w:val="00DC71BA"/>
    <w:rsid w:val="00DC73BB"/>
    <w:rsid w:val="00DC73F1"/>
    <w:rsid w:val="00DC757E"/>
    <w:rsid w:val="00DC7D95"/>
    <w:rsid w:val="00DC7FD5"/>
    <w:rsid w:val="00DD062C"/>
    <w:rsid w:val="00DD0888"/>
    <w:rsid w:val="00DD0924"/>
    <w:rsid w:val="00DD0A56"/>
    <w:rsid w:val="00DD0FA8"/>
    <w:rsid w:val="00DD103F"/>
    <w:rsid w:val="00DD1ADD"/>
    <w:rsid w:val="00DD2D67"/>
    <w:rsid w:val="00DD307D"/>
    <w:rsid w:val="00DD3462"/>
    <w:rsid w:val="00DD34B2"/>
    <w:rsid w:val="00DD3921"/>
    <w:rsid w:val="00DD39C9"/>
    <w:rsid w:val="00DD424E"/>
    <w:rsid w:val="00DD4294"/>
    <w:rsid w:val="00DD4532"/>
    <w:rsid w:val="00DD463A"/>
    <w:rsid w:val="00DD46B6"/>
    <w:rsid w:val="00DD4913"/>
    <w:rsid w:val="00DD5943"/>
    <w:rsid w:val="00DD5BF6"/>
    <w:rsid w:val="00DD655A"/>
    <w:rsid w:val="00DD6565"/>
    <w:rsid w:val="00DD6777"/>
    <w:rsid w:val="00DD6B4E"/>
    <w:rsid w:val="00DD7364"/>
    <w:rsid w:val="00DD7627"/>
    <w:rsid w:val="00DD7803"/>
    <w:rsid w:val="00DD789F"/>
    <w:rsid w:val="00DD7B7C"/>
    <w:rsid w:val="00DD7D54"/>
    <w:rsid w:val="00DD7F2B"/>
    <w:rsid w:val="00DD9B34"/>
    <w:rsid w:val="00DE02E6"/>
    <w:rsid w:val="00DE0335"/>
    <w:rsid w:val="00DE0500"/>
    <w:rsid w:val="00DE06B6"/>
    <w:rsid w:val="00DE0883"/>
    <w:rsid w:val="00DE110A"/>
    <w:rsid w:val="00DE17B4"/>
    <w:rsid w:val="00DE245F"/>
    <w:rsid w:val="00DE2561"/>
    <w:rsid w:val="00DE2BBE"/>
    <w:rsid w:val="00DE2EDD"/>
    <w:rsid w:val="00DE3724"/>
    <w:rsid w:val="00DE37F9"/>
    <w:rsid w:val="00DE3BC1"/>
    <w:rsid w:val="00DE3DE5"/>
    <w:rsid w:val="00DE52D7"/>
    <w:rsid w:val="00DE5871"/>
    <w:rsid w:val="00DE58A3"/>
    <w:rsid w:val="00DE602F"/>
    <w:rsid w:val="00DE6038"/>
    <w:rsid w:val="00DE6261"/>
    <w:rsid w:val="00DE67BC"/>
    <w:rsid w:val="00DE6EA2"/>
    <w:rsid w:val="00DE7793"/>
    <w:rsid w:val="00DEBC8F"/>
    <w:rsid w:val="00DF0222"/>
    <w:rsid w:val="00DF0720"/>
    <w:rsid w:val="00DF0F05"/>
    <w:rsid w:val="00DF0F6D"/>
    <w:rsid w:val="00DF26AF"/>
    <w:rsid w:val="00DF2B1F"/>
    <w:rsid w:val="00DF312E"/>
    <w:rsid w:val="00DF337D"/>
    <w:rsid w:val="00DF3D8A"/>
    <w:rsid w:val="00DF4267"/>
    <w:rsid w:val="00DF4670"/>
    <w:rsid w:val="00DF4731"/>
    <w:rsid w:val="00DF49DB"/>
    <w:rsid w:val="00DF4A84"/>
    <w:rsid w:val="00DF4DA7"/>
    <w:rsid w:val="00DF50B4"/>
    <w:rsid w:val="00DF528B"/>
    <w:rsid w:val="00DF566B"/>
    <w:rsid w:val="00DF5940"/>
    <w:rsid w:val="00DF60C7"/>
    <w:rsid w:val="00DF6871"/>
    <w:rsid w:val="00DF6B5C"/>
    <w:rsid w:val="00DF7559"/>
    <w:rsid w:val="00DF7586"/>
    <w:rsid w:val="00DF7E3E"/>
    <w:rsid w:val="00E004AC"/>
    <w:rsid w:val="00E00A2E"/>
    <w:rsid w:val="00E00E64"/>
    <w:rsid w:val="00E00E9D"/>
    <w:rsid w:val="00E01036"/>
    <w:rsid w:val="00E0157A"/>
    <w:rsid w:val="00E0161F"/>
    <w:rsid w:val="00E01C93"/>
    <w:rsid w:val="00E01DC3"/>
    <w:rsid w:val="00E020A1"/>
    <w:rsid w:val="00E023EF"/>
    <w:rsid w:val="00E025E0"/>
    <w:rsid w:val="00E026A1"/>
    <w:rsid w:val="00E028F6"/>
    <w:rsid w:val="00E02982"/>
    <w:rsid w:val="00E02AED"/>
    <w:rsid w:val="00E02E7F"/>
    <w:rsid w:val="00E03017"/>
    <w:rsid w:val="00E030CD"/>
    <w:rsid w:val="00E030D6"/>
    <w:rsid w:val="00E030E0"/>
    <w:rsid w:val="00E030E8"/>
    <w:rsid w:val="00E03799"/>
    <w:rsid w:val="00E03C4F"/>
    <w:rsid w:val="00E03D47"/>
    <w:rsid w:val="00E04207"/>
    <w:rsid w:val="00E045F8"/>
    <w:rsid w:val="00E04B69"/>
    <w:rsid w:val="00E053C6"/>
    <w:rsid w:val="00E05455"/>
    <w:rsid w:val="00E056FB"/>
    <w:rsid w:val="00E057BD"/>
    <w:rsid w:val="00E05AA4"/>
    <w:rsid w:val="00E05CEE"/>
    <w:rsid w:val="00E0618C"/>
    <w:rsid w:val="00E0676A"/>
    <w:rsid w:val="00E06A2B"/>
    <w:rsid w:val="00E06A3E"/>
    <w:rsid w:val="00E0746F"/>
    <w:rsid w:val="00E077FA"/>
    <w:rsid w:val="00E10019"/>
    <w:rsid w:val="00E100C3"/>
    <w:rsid w:val="00E106D0"/>
    <w:rsid w:val="00E1081B"/>
    <w:rsid w:val="00E10A86"/>
    <w:rsid w:val="00E10B03"/>
    <w:rsid w:val="00E10DF5"/>
    <w:rsid w:val="00E11E02"/>
    <w:rsid w:val="00E11F3E"/>
    <w:rsid w:val="00E1209A"/>
    <w:rsid w:val="00E12899"/>
    <w:rsid w:val="00E12A06"/>
    <w:rsid w:val="00E12D2E"/>
    <w:rsid w:val="00E13170"/>
    <w:rsid w:val="00E132DF"/>
    <w:rsid w:val="00E132F9"/>
    <w:rsid w:val="00E133FE"/>
    <w:rsid w:val="00E134EF"/>
    <w:rsid w:val="00E137A3"/>
    <w:rsid w:val="00E13B8B"/>
    <w:rsid w:val="00E13FD5"/>
    <w:rsid w:val="00E141B7"/>
    <w:rsid w:val="00E14529"/>
    <w:rsid w:val="00E147B8"/>
    <w:rsid w:val="00E15658"/>
    <w:rsid w:val="00E157B6"/>
    <w:rsid w:val="00E16503"/>
    <w:rsid w:val="00E16AC0"/>
    <w:rsid w:val="00E16DA3"/>
    <w:rsid w:val="00E16E59"/>
    <w:rsid w:val="00E16E8F"/>
    <w:rsid w:val="00E17117"/>
    <w:rsid w:val="00E1727A"/>
    <w:rsid w:val="00E17384"/>
    <w:rsid w:val="00E20019"/>
    <w:rsid w:val="00E20196"/>
    <w:rsid w:val="00E207C1"/>
    <w:rsid w:val="00E20B9C"/>
    <w:rsid w:val="00E20D9E"/>
    <w:rsid w:val="00E20DB8"/>
    <w:rsid w:val="00E213E6"/>
    <w:rsid w:val="00E2162D"/>
    <w:rsid w:val="00E21736"/>
    <w:rsid w:val="00E21766"/>
    <w:rsid w:val="00E21BE2"/>
    <w:rsid w:val="00E21C83"/>
    <w:rsid w:val="00E21D6A"/>
    <w:rsid w:val="00E22079"/>
    <w:rsid w:val="00E22292"/>
    <w:rsid w:val="00E222B1"/>
    <w:rsid w:val="00E229F3"/>
    <w:rsid w:val="00E23053"/>
    <w:rsid w:val="00E23F08"/>
    <w:rsid w:val="00E24228"/>
    <w:rsid w:val="00E24418"/>
    <w:rsid w:val="00E2447C"/>
    <w:rsid w:val="00E24C3D"/>
    <w:rsid w:val="00E253FC"/>
    <w:rsid w:val="00E25A38"/>
    <w:rsid w:val="00E25D78"/>
    <w:rsid w:val="00E265C6"/>
    <w:rsid w:val="00E26814"/>
    <w:rsid w:val="00E2746B"/>
    <w:rsid w:val="00E274D3"/>
    <w:rsid w:val="00E2797C"/>
    <w:rsid w:val="00E30282"/>
    <w:rsid w:val="00E30792"/>
    <w:rsid w:val="00E307B5"/>
    <w:rsid w:val="00E30E81"/>
    <w:rsid w:val="00E31866"/>
    <w:rsid w:val="00E31B8F"/>
    <w:rsid w:val="00E3200A"/>
    <w:rsid w:val="00E32C31"/>
    <w:rsid w:val="00E32FAC"/>
    <w:rsid w:val="00E33414"/>
    <w:rsid w:val="00E334D3"/>
    <w:rsid w:val="00E336A3"/>
    <w:rsid w:val="00E33C95"/>
    <w:rsid w:val="00E33D2A"/>
    <w:rsid w:val="00E342D3"/>
    <w:rsid w:val="00E342E6"/>
    <w:rsid w:val="00E346BD"/>
    <w:rsid w:val="00E34DDC"/>
    <w:rsid w:val="00E35B10"/>
    <w:rsid w:val="00E366A1"/>
    <w:rsid w:val="00E371F2"/>
    <w:rsid w:val="00E3747D"/>
    <w:rsid w:val="00E37A1F"/>
    <w:rsid w:val="00E37CAB"/>
    <w:rsid w:val="00E37EBE"/>
    <w:rsid w:val="00E403C3"/>
    <w:rsid w:val="00E4056C"/>
    <w:rsid w:val="00E406A7"/>
    <w:rsid w:val="00E4072C"/>
    <w:rsid w:val="00E4099D"/>
    <w:rsid w:val="00E4109E"/>
    <w:rsid w:val="00E41251"/>
    <w:rsid w:val="00E413B7"/>
    <w:rsid w:val="00E41563"/>
    <w:rsid w:val="00E41AA1"/>
    <w:rsid w:val="00E41B73"/>
    <w:rsid w:val="00E424E0"/>
    <w:rsid w:val="00E42601"/>
    <w:rsid w:val="00E430C1"/>
    <w:rsid w:val="00E4373B"/>
    <w:rsid w:val="00E43A70"/>
    <w:rsid w:val="00E43D7F"/>
    <w:rsid w:val="00E43DF2"/>
    <w:rsid w:val="00E440A8"/>
    <w:rsid w:val="00E44458"/>
    <w:rsid w:val="00E4460B"/>
    <w:rsid w:val="00E4496F"/>
    <w:rsid w:val="00E4498E"/>
    <w:rsid w:val="00E44CDD"/>
    <w:rsid w:val="00E44FCB"/>
    <w:rsid w:val="00E45607"/>
    <w:rsid w:val="00E45772"/>
    <w:rsid w:val="00E457D1"/>
    <w:rsid w:val="00E4592E"/>
    <w:rsid w:val="00E4634D"/>
    <w:rsid w:val="00E46782"/>
    <w:rsid w:val="00E46C31"/>
    <w:rsid w:val="00E46EA8"/>
    <w:rsid w:val="00E47C00"/>
    <w:rsid w:val="00E47CF7"/>
    <w:rsid w:val="00E501C4"/>
    <w:rsid w:val="00E5043D"/>
    <w:rsid w:val="00E50536"/>
    <w:rsid w:val="00E505B6"/>
    <w:rsid w:val="00E505FC"/>
    <w:rsid w:val="00E50DCB"/>
    <w:rsid w:val="00E50E1C"/>
    <w:rsid w:val="00E51124"/>
    <w:rsid w:val="00E51B07"/>
    <w:rsid w:val="00E521FD"/>
    <w:rsid w:val="00E52B04"/>
    <w:rsid w:val="00E52BD8"/>
    <w:rsid w:val="00E52DCC"/>
    <w:rsid w:val="00E53917"/>
    <w:rsid w:val="00E53968"/>
    <w:rsid w:val="00E539F4"/>
    <w:rsid w:val="00E53A79"/>
    <w:rsid w:val="00E53B49"/>
    <w:rsid w:val="00E53E42"/>
    <w:rsid w:val="00E54775"/>
    <w:rsid w:val="00E5485A"/>
    <w:rsid w:val="00E551BD"/>
    <w:rsid w:val="00E55AB2"/>
    <w:rsid w:val="00E55E82"/>
    <w:rsid w:val="00E5607E"/>
    <w:rsid w:val="00E56374"/>
    <w:rsid w:val="00E56FE9"/>
    <w:rsid w:val="00E57086"/>
    <w:rsid w:val="00E571AC"/>
    <w:rsid w:val="00E57761"/>
    <w:rsid w:val="00E5783D"/>
    <w:rsid w:val="00E579B0"/>
    <w:rsid w:val="00E57AE1"/>
    <w:rsid w:val="00E57C5C"/>
    <w:rsid w:val="00E57EA5"/>
    <w:rsid w:val="00E57F0C"/>
    <w:rsid w:val="00E57F82"/>
    <w:rsid w:val="00E5EF4D"/>
    <w:rsid w:val="00E60B03"/>
    <w:rsid w:val="00E60BC3"/>
    <w:rsid w:val="00E60C7B"/>
    <w:rsid w:val="00E60C87"/>
    <w:rsid w:val="00E619D5"/>
    <w:rsid w:val="00E62088"/>
    <w:rsid w:val="00E62123"/>
    <w:rsid w:val="00E62283"/>
    <w:rsid w:val="00E626D1"/>
    <w:rsid w:val="00E62719"/>
    <w:rsid w:val="00E62975"/>
    <w:rsid w:val="00E62C87"/>
    <w:rsid w:val="00E635FA"/>
    <w:rsid w:val="00E6368F"/>
    <w:rsid w:val="00E638C8"/>
    <w:rsid w:val="00E63D2B"/>
    <w:rsid w:val="00E63FBE"/>
    <w:rsid w:val="00E6402B"/>
    <w:rsid w:val="00E6450B"/>
    <w:rsid w:val="00E64552"/>
    <w:rsid w:val="00E64B1E"/>
    <w:rsid w:val="00E64CA2"/>
    <w:rsid w:val="00E64DCC"/>
    <w:rsid w:val="00E6538A"/>
    <w:rsid w:val="00E65468"/>
    <w:rsid w:val="00E65CBC"/>
    <w:rsid w:val="00E65F0F"/>
    <w:rsid w:val="00E661FC"/>
    <w:rsid w:val="00E66BF7"/>
    <w:rsid w:val="00E66FF8"/>
    <w:rsid w:val="00E6731F"/>
    <w:rsid w:val="00E67351"/>
    <w:rsid w:val="00E67458"/>
    <w:rsid w:val="00E678EA"/>
    <w:rsid w:val="00E67B2B"/>
    <w:rsid w:val="00E705A9"/>
    <w:rsid w:val="00E7089E"/>
    <w:rsid w:val="00E70B68"/>
    <w:rsid w:val="00E70F6D"/>
    <w:rsid w:val="00E71542"/>
    <w:rsid w:val="00E71908"/>
    <w:rsid w:val="00E719A8"/>
    <w:rsid w:val="00E71B9B"/>
    <w:rsid w:val="00E7252F"/>
    <w:rsid w:val="00E7292E"/>
    <w:rsid w:val="00E7297F"/>
    <w:rsid w:val="00E72997"/>
    <w:rsid w:val="00E72DB9"/>
    <w:rsid w:val="00E73064"/>
    <w:rsid w:val="00E73081"/>
    <w:rsid w:val="00E73186"/>
    <w:rsid w:val="00E732E9"/>
    <w:rsid w:val="00E7375F"/>
    <w:rsid w:val="00E7390D"/>
    <w:rsid w:val="00E73BBA"/>
    <w:rsid w:val="00E73FCE"/>
    <w:rsid w:val="00E7444D"/>
    <w:rsid w:val="00E74486"/>
    <w:rsid w:val="00E74537"/>
    <w:rsid w:val="00E74BF2"/>
    <w:rsid w:val="00E74C5B"/>
    <w:rsid w:val="00E74C78"/>
    <w:rsid w:val="00E74F8A"/>
    <w:rsid w:val="00E751E3"/>
    <w:rsid w:val="00E754B2"/>
    <w:rsid w:val="00E758FA"/>
    <w:rsid w:val="00E75BFB"/>
    <w:rsid w:val="00E76165"/>
    <w:rsid w:val="00E76611"/>
    <w:rsid w:val="00E76EC6"/>
    <w:rsid w:val="00E76ECA"/>
    <w:rsid w:val="00E7700A"/>
    <w:rsid w:val="00E770AB"/>
    <w:rsid w:val="00E775E4"/>
    <w:rsid w:val="00E77866"/>
    <w:rsid w:val="00E77C5D"/>
    <w:rsid w:val="00E77F9E"/>
    <w:rsid w:val="00E80045"/>
    <w:rsid w:val="00E8026F"/>
    <w:rsid w:val="00E804F7"/>
    <w:rsid w:val="00E805F7"/>
    <w:rsid w:val="00E80694"/>
    <w:rsid w:val="00E807E9"/>
    <w:rsid w:val="00E80935"/>
    <w:rsid w:val="00E80B9D"/>
    <w:rsid w:val="00E80BDB"/>
    <w:rsid w:val="00E815B1"/>
    <w:rsid w:val="00E816AB"/>
    <w:rsid w:val="00E81A51"/>
    <w:rsid w:val="00E821A0"/>
    <w:rsid w:val="00E8297E"/>
    <w:rsid w:val="00E82A18"/>
    <w:rsid w:val="00E82ACE"/>
    <w:rsid w:val="00E82B7E"/>
    <w:rsid w:val="00E82F41"/>
    <w:rsid w:val="00E833DD"/>
    <w:rsid w:val="00E83448"/>
    <w:rsid w:val="00E8345D"/>
    <w:rsid w:val="00E83581"/>
    <w:rsid w:val="00E83664"/>
    <w:rsid w:val="00E837D0"/>
    <w:rsid w:val="00E83AFD"/>
    <w:rsid w:val="00E83BA3"/>
    <w:rsid w:val="00E83BE4"/>
    <w:rsid w:val="00E8414A"/>
    <w:rsid w:val="00E8493E"/>
    <w:rsid w:val="00E84B43"/>
    <w:rsid w:val="00E84C2D"/>
    <w:rsid w:val="00E84DA4"/>
    <w:rsid w:val="00E84F0F"/>
    <w:rsid w:val="00E84F90"/>
    <w:rsid w:val="00E850BF"/>
    <w:rsid w:val="00E85408"/>
    <w:rsid w:val="00E85C7B"/>
    <w:rsid w:val="00E8612A"/>
    <w:rsid w:val="00E86403"/>
    <w:rsid w:val="00E865A4"/>
    <w:rsid w:val="00E8663F"/>
    <w:rsid w:val="00E869EA"/>
    <w:rsid w:val="00E86E39"/>
    <w:rsid w:val="00E87339"/>
    <w:rsid w:val="00E8736B"/>
    <w:rsid w:val="00E87424"/>
    <w:rsid w:val="00E90563"/>
    <w:rsid w:val="00E907D6"/>
    <w:rsid w:val="00E9099A"/>
    <w:rsid w:val="00E90B80"/>
    <w:rsid w:val="00E90DC5"/>
    <w:rsid w:val="00E90EA1"/>
    <w:rsid w:val="00E90FBB"/>
    <w:rsid w:val="00E91653"/>
    <w:rsid w:val="00E91F93"/>
    <w:rsid w:val="00E91FE0"/>
    <w:rsid w:val="00E92725"/>
    <w:rsid w:val="00E928F3"/>
    <w:rsid w:val="00E92A1B"/>
    <w:rsid w:val="00E92F6D"/>
    <w:rsid w:val="00E93553"/>
    <w:rsid w:val="00E93F35"/>
    <w:rsid w:val="00E940E0"/>
    <w:rsid w:val="00E940F6"/>
    <w:rsid w:val="00E94375"/>
    <w:rsid w:val="00E94434"/>
    <w:rsid w:val="00E94F12"/>
    <w:rsid w:val="00E951D2"/>
    <w:rsid w:val="00E95311"/>
    <w:rsid w:val="00E954B2"/>
    <w:rsid w:val="00E95819"/>
    <w:rsid w:val="00E95E26"/>
    <w:rsid w:val="00E96001"/>
    <w:rsid w:val="00E96010"/>
    <w:rsid w:val="00E96316"/>
    <w:rsid w:val="00E96C1B"/>
    <w:rsid w:val="00E96FC4"/>
    <w:rsid w:val="00E97215"/>
    <w:rsid w:val="00E974B5"/>
    <w:rsid w:val="00E9762C"/>
    <w:rsid w:val="00E97768"/>
    <w:rsid w:val="00E97D07"/>
    <w:rsid w:val="00EA02E8"/>
    <w:rsid w:val="00EA099E"/>
    <w:rsid w:val="00EA0FD4"/>
    <w:rsid w:val="00EA1392"/>
    <w:rsid w:val="00EA13EE"/>
    <w:rsid w:val="00EA1754"/>
    <w:rsid w:val="00EA1971"/>
    <w:rsid w:val="00EA1B7B"/>
    <w:rsid w:val="00EA1E57"/>
    <w:rsid w:val="00EA247D"/>
    <w:rsid w:val="00EA3290"/>
    <w:rsid w:val="00EA32BE"/>
    <w:rsid w:val="00EA33AD"/>
    <w:rsid w:val="00EA346E"/>
    <w:rsid w:val="00EA357B"/>
    <w:rsid w:val="00EA37B8"/>
    <w:rsid w:val="00EA3E08"/>
    <w:rsid w:val="00EA40FD"/>
    <w:rsid w:val="00EA4124"/>
    <w:rsid w:val="00EA4215"/>
    <w:rsid w:val="00EA42C4"/>
    <w:rsid w:val="00EA43E8"/>
    <w:rsid w:val="00EA43EE"/>
    <w:rsid w:val="00EA443B"/>
    <w:rsid w:val="00EA44CF"/>
    <w:rsid w:val="00EA4A42"/>
    <w:rsid w:val="00EA4D80"/>
    <w:rsid w:val="00EA4EC9"/>
    <w:rsid w:val="00EA4F81"/>
    <w:rsid w:val="00EA510E"/>
    <w:rsid w:val="00EA5E95"/>
    <w:rsid w:val="00EA6BAD"/>
    <w:rsid w:val="00EA6E1E"/>
    <w:rsid w:val="00EA6E52"/>
    <w:rsid w:val="00EA76D9"/>
    <w:rsid w:val="00EA7A5C"/>
    <w:rsid w:val="00EA7C62"/>
    <w:rsid w:val="00EB004B"/>
    <w:rsid w:val="00EB043A"/>
    <w:rsid w:val="00EB06D1"/>
    <w:rsid w:val="00EB0DE6"/>
    <w:rsid w:val="00EB133A"/>
    <w:rsid w:val="00EB13CD"/>
    <w:rsid w:val="00EB1487"/>
    <w:rsid w:val="00EB18B6"/>
    <w:rsid w:val="00EB1B9A"/>
    <w:rsid w:val="00EB2612"/>
    <w:rsid w:val="00EB29B5"/>
    <w:rsid w:val="00EB30E5"/>
    <w:rsid w:val="00EB3957"/>
    <w:rsid w:val="00EB3963"/>
    <w:rsid w:val="00EB44A8"/>
    <w:rsid w:val="00EB46B3"/>
    <w:rsid w:val="00EB489F"/>
    <w:rsid w:val="00EB4DC4"/>
    <w:rsid w:val="00EB529D"/>
    <w:rsid w:val="00EB58BE"/>
    <w:rsid w:val="00EB5FB7"/>
    <w:rsid w:val="00EB627D"/>
    <w:rsid w:val="00EB67B4"/>
    <w:rsid w:val="00EB6879"/>
    <w:rsid w:val="00EB6D1F"/>
    <w:rsid w:val="00EB6D90"/>
    <w:rsid w:val="00EB7630"/>
    <w:rsid w:val="00EB7672"/>
    <w:rsid w:val="00EB7927"/>
    <w:rsid w:val="00EB797D"/>
    <w:rsid w:val="00EB7D48"/>
    <w:rsid w:val="00EC0853"/>
    <w:rsid w:val="00EC1C98"/>
    <w:rsid w:val="00EC1FD7"/>
    <w:rsid w:val="00EC25C1"/>
    <w:rsid w:val="00EC2C2C"/>
    <w:rsid w:val="00EC3287"/>
    <w:rsid w:val="00EC387D"/>
    <w:rsid w:val="00EC3953"/>
    <w:rsid w:val="00EC3EAD"/>
    <w:rsid w:val="00EC4532"/>
    <w:rsid w:val="00EC4701"/>
    <w:rsid w:val="00EC473E"/>
    <w:rsid w:val="00EC4D7E"/>
    <w:rsid w:val="00EC4FBF"/>
    <w:rsid w:val="00EC545E"/>
    <w:rsid w:val="00EC561B"/>
    <w:rsid w:val="00EC5C79"/>
    <w:rsid w:val="00EC5E64"/>
    <w:rsid w:val="00EC5FED"/>
    <w:rsid w:val="00EC655B"/>
    <w:rsid w:val="00EC6678"/>
    <w:rsid w:val="00EC674E"/>
    <w:rsid w:val="00EC6A1C"/>
    <w:rsid w:val="00EC6DB6"/>
    <w:rsid w:val="00EC6DD0"/>
    <w:rsid w:val="00EC7235"/>
    <w:rsid w:val="00EC7D39"/>
    <w:rsid w:val="00EC7D91"/>
    <w:rsid w:val="00EC7EE9"/>
    <w:rsid w:val="00EC7F29"/>
    <w:rsid w:val="00EC7F8D"/>
    <w:rsid w:val="00ED1844"/>
    <w:rsid w:val="00ED1B13"/>
    <w:rsid w:val="00ED2148"/>
    <w:rsid w:val="00ED2398"/>
    <w:rsid w:val="00ED2441"/>
    <w:rsid w:val="00ED247A"/>
    <w:rsid w:val="00ED2C42"/>
    <w:rsid w:val="00ED3214"/>
    <w:rsid w:val="00ED3901"/>
    <w:rsid w:val="00ED3929"/>
    <w:rsid w:val="00ED3C07"/>
    <w:rsid w:val="00ED3FC0"/>
    <w:rsid w:val="00ED3FD6"/>
    <w:rsid w:val="00ED4047"/>
    <w:rsid w:val="00ED456D"/>
    <w:rsid w:val="00ED4B82"/>
    <w:rsid w:val="00ED4CD0"/>
    <w:rsid w:val="00ED50A9"/>
    <w:rsid w:val="00ED52D0"/>
    <w:rsid w:val="00ED5368"/>
    <w:rsid w:val="00ED5A95"/>
    <w:rsid w:val="00ED5B06"/>
    <w:rsid w:val="00ED60A1"/>
    <w:rsid w:val="00ED63CF"/>
    <w:rsid w:val="00ED6595"/>
    <w:rsid w:val="00ED6AC8"/>
    <w:rsid w:val="00ED6B43"/>
    <w:rsid w:val="00ED6E0A"/>
    <w:rsid w:val="00ED7489"/>
    <w:rsid w:val="00ED7797"/>
    <w:rsid w:val="00ED77F2"/>
    <w:rsid w:val="00EE0415"/>
    <w:rsid w:val="00EE088F"/>
    <w:rsid w:val="00EE08EE"/>
    <w:rsid w:val="00EE0E27"/>
    <w:rsid w:val="00EE159F"/>
    <w:rsid w:val="00EE17B2"/>
    <w:rsid w:val="00EE1F16"/>
    <w:rsid w:val="00EE1FF6"/>
    <w:rsid w:val="00EE2443"/>
    <w:rsid w:val="00EE340D"/>
    <w:rsid w:val="00EE356E"/>
    <w:rsid w:val="00EE379B"/>
    <w:rsid w:val="00EE3869"/>
    <w:rsid w:val="00EE3A5D"/>
    <w:rsid w:val="00EE3DE6"/>
    <w:rsid w:val="00EE409E"/>
    <w:rsid w:val="00EE419C"/>
    <w:rsid w:val="00EE4763"/>
    <w:rsid w:val="00EE4773"/>
    <w:rsid w:val="00EE4CC8"/>
    <w:rsid w:val="00EE4E89"/>
    <w:rsid w:val="00EE4F53"/>
    <w:rsid w:val="00EE5363"/>
    <w:rsid w:val="00EE5538"/>
    <w:rsid w:val="00EE5D35"/>
    <w:rsid w:val="00EE62A7"/>
    <w:rsid w:val="00EE65E3"/>
    <w:rsid w:val="00EE7A33"/>
    <w:rsid w:val="00EE7C81"/>
    <w:rsid w:val="00EE7F0D"/>
    <w:rsid w:val="00EF01F6"/>
    <w:rsid w:val="00EF03B4"/>
    <w:rsid w:val="00EF067F"/>
    <w:rsid w:val="00EF0733"/>
    <w:rsid w:val="00EF0881"/>
    <w:rsid w:val="00EF0AC3"/>
    <w:rsid w:val="00EF0FB3"/>
    <w:rsid w:val="00EF1227"/>
    <w:rsid w:val="00EF1DBD"/>
    <w:rsid w:val="00EF2197"/>
    <w:rsid w:val="00EF241C"/>
    <w:rsid w:val="00EF2494"/>
    <w:rsid w:val="00EF262E"/>
    <w:rsid w:val="00EF2BD5"/>
    <w:rsid w:val="00EF2C4A"/>
    <w:rsid w:val="00EF2C99"/>
    <w:rsid w:val="00EF2F2E"/>
    <w:rsid w:val="00EF33B5"/>
    <w:rsid w:val="00EF3676"/>
    <w:rsid w:val="00EF3C9B"/>
    <w:rsid w:val="00EF40E2"/>
    <w:rsid w:val="00EF4657"/>
    <w:rsid w:val="00EF4CF1"/>
    <w:rsid w:val="00EF4CFA"/>
    <w:rsid w:val="00EF4D8C"/>
    <w:rsid w:val="00EF50CB"/>
    <w:rsid w:val="00EF5143"/>
    <w:rsid w:val="00EF53A1"/>
    <w:rsid w:val="00EF5657"/>
    <w:rsid w:val="00EF56F0"/>
    <w:rsid w:val="00EF58C8"/>
    <w:rsid w:val="00EF5CC1"/>
    <w:rsid w:val="00EF5D26"/>
    <w:rsid w:val="00EF5D7D"/>
    <w:rsid w:val="00EF6062"/>
    <w:rsid w:val="00EF64B6"/>
    <w:rsid w:val="00EF669F"/>
    <w:rsid w:val="00EF6887"/>
    <w:rsid w:val="00EF6A89"/>
    <w:rsid w:val="00EF6C2D"/>
    <w:rsid w:val="00EF6E27"/>
    <w:rsid w:val="00EF70F0"/>
    <w:rsid w:val="00F00424"/>
    <w:rsid w:val="00F0066D"/>
    <w:rsid w:val="00F00B3B"/>
    <w:rsid w:val="00F00EA3"/>
    <w:rsid w:val="00F019BF"/>
    <w:rsid w:val="00F01BC3"/>
    <w:rsid w:val="00F0200B"/>
    <w:rsid w:val="00F02462"/>
    <w:rsid w:val="00F02660"/>
    <w:rsid w:val="00F02845"/>
    <w:rsid w:val="00F02F83"/>
    <w:rsid w:val="00F03772"/>
    <w:rsid w:val="00F037AA"/>
    <w:rsid w:val="00F039D1"/>
    <w:rsid w:val="00F040E3"/>
    <w:rsid w:val="00F042FB"/>
    <w:rsid w:val="00F048DC"/>
    <w:rsid w:val="00F049FE"/>
    <w:rsid w:val="00F04FFA"/>
    <w:rsid w:val="00F053B3"/>
    <w:rsid w:val="00F0564E"/>
    <w:rsid w:val="00F05826"/>
    <w:rsid w:val="00F059C2"/>
    <w:rsid w:val="00F05B3E"/>
    <w:rsid w:val="00F061FC"/>
    <w:rsid w:val="00F063E0"/>
    <w:rsid w:val="00F0644B"/>
    <w:rsid w:val="00F064C3"/>
    <w:rsid w:val="00F06842"/>
    <w:rsid w:val="00F068C6"/>
    <w:rsid w:val="00F069E1"/>
    <w:rsid w:val="00F06B3D"/>
    <w:rsid w:val="00F06BF6"/>
    <w:rsid w:val="00F06C01"/>
    <w:rsid w:val="00F06C82"/>
    <w:rsid w:val="00F06F08"/>
    <w:rsid w:val="00F06F38"/>
    <w:rsid w:val="00F06F6B"/>
    <w:rsid w:val="00F07F53"/>
    <w:rsid w:val="00F1036D"/>
    <w:rsid w:val="00F10EF2"/>
    <w:rsid w:val="00F1120A"/>
    <w:rsid w:val="00F11340"/>
    <w:rsid w:val="00F113F4"/>
    <w:rsid w:val="00F11A05"/>
    <w:rsid w:val="00F11AA6"/>
    <w:rsid w:val="00F11CBD"/>
    <w:rsid w:val="00F128EE"/>
    <w:rsid w:val="00F12939"/>
    <w:rsid w:val="00F12991"/>
    <w:rsid w:val="00F12F1B"/>
    <w:rsid w:val="00F12FFF"/>
    <w:rsid w:val="00F1389A"/>
    <w:rsid w:val="00F13D67"/>
    <w:rsid w:val="00F145B4"/>
    <w:rsid w:val="00F1493F"/>
    <w:rsid w:val="00F14E55"/>
    <w:rsid w:val="00F15391"/>
    <w:rsid w:val="00F1583B"/>
    <w:rsid w:val="00F15862"/>
    <w:rsid w:val="00F158D9"/>
    <w:rsid w:val="00F15BA5"/>
    <w:rsid w:val="00F1652B"/>
    <w:rsid w:val="00F16669"/>
    <w:rsid w:val="00F16B68"/>
    <w:rsid w:val="00F16C40"/>
    <w:rsid w:val="00F17111"/>
    <w:rsid w:val="00F17A44"/>
    <w:rsid w:val="00F17C0A"/>
    <w:rsid w:val="00F17E1B"/>
    <w:rsid w:val="00F20262"/>
    <w:rsid w:val="00F208E8"/>
    <w:rsid w:val="00F2093F"/>
    <w:rsid w:val="00F2145E"/>
    <w:rsid w:val="00F21690"/>
    <w:rsid w:val="00F21E8F"/>
    <w:rsid w:val="00F21FC4"/>
    <w:rsid w:val="00F22512"/>
    <w:rsid w:val="00F22CD6"/>
    <w:rsid w:val="00F22E81"/>
    <w:rsid w:val="00F22F39"/>
    <w:rsid w:val="00F22F51"/>
    <w:rsid w:val="00F2352D"/>
    <w:rsid w:val="00F23AAD"/>
    <w:rsid w:val="00F23B62"/>
    <w:rsid w:val="00F23CB4"/>
    <w:rsid w:val="00F2420D"/>
    <w:rsid w:val="00F2482C"/>
    <w:rsid w:val="00F25A1C"/>
    <w:rsid w:val="00F25FE3"/>
    <w:rsid w:val="00F2692F"/>
    <w:rsid w:val="00F26E38"/>
    <w:rsid w:val="00F26FB0"/>
    <w:rsid w:val="00F26FFB"/>
    <w:rsid w:val="00F27141"/>
    <w:rsid w:val="00F273D0"/>
    <w:rsid w:val="00F276E8"/>
    <w:rsid w:val="00F27A68"/>
    <w:rsid w:val="00F27BF7"/>
    <w:rsid w:val="00F27DC6"/>
    <w:rsid w:val="00F27DE9"/>
    <w:rsid w:val="00F30025"/>
    <w:rsid w:val="00F3022D"/>
    <w:rsid w:val="00F302DF"/>
    <w:rsid w:val="00F304AA"/>
    <w:rsid w:val="00F304E1"/>
    <w:rsid w:val="00F30727"/>
    <w:rsid w:val="00F30763"/>
    <w:rsid w:val="00F307FE"/>
    <w:rsid w:val="00F30BC1"/>
    <w:rsid w:val="00F30FB8"/>
    <w:rsid w:val="00F31753"/>
    <w:rsid w:val="00F31841"/>
    <w:rsid w:val="00F32305"/>
    <w:rsid w:val="00F32745"/>
    <w:rsid w:val="00F3310C"/>
    <w:rsid w:val="00F3333C"/>
    <w:rsid w:val="00F33A0E"/>
    <w:rsid w:val="00F33AB7"/>
    <w:rsid w:val="00F342D8"/>
    <w:rsid w:val="00F34471"/>
    <w:rsid w:val="00F34716"/>
    <w:rsid w:val="00F34E24"/>
    <w:rsid w:val="00F35122"/>
    <w:rsid w:val="00F352CD"/>
    <w:rsid w:val="00F35655"/>
    <w:rsid w:val="00F35B27"/>
    <w:rsid w:val="00F35B48"/>
    <w:rsid w:val="00F3624E"/>
    <w:rsid w:val="00F36425"/>
    <w:rsid w:val="00F36589"/>
    <w:rsid w:val="00F36BEF"/>
    <w:rsid w:val="00F37327"/>
    <w:rsid w:val="00F373A8"/>
    <w:rsid w:val="00F37446"/>
    <w:rsid w:val="00F37523"/>
    <w:rsid w:val="00F40251"/>
    <w:rsid w:val="00F406EE"/>
    <w:rsid w:val="00F409CB"/>
    <w:rsid w:val="00F40BDD"/>
    <w:rsid w:val="00F40C37"/>
    <w:rsid w:val="00F40FD5"/>
    <w:rsid w:val="00F412E1"/>
    <w:rsid w:val="00F4164D"/>
    <w:rsid w:val="00F419A7"/>
    <w:rsid w:val="00F4257B"/>
    <w:rsid w:val="00F42A5C"/>
    <w:rsid w:val="00F42B27"/>
    <w:rsid w:val="00F42C44"/>
    <w:rsid w:val="00F42E8E"/>
    <w:rsid w:val="00F432D0"/>
    <w:rsid w:val="00F433F9"/>
    <w:rsid w:val="00F4351A"/>
    <w:rsid w:val="00F4396C"/>
    <w:rsid w:val="00F43A54"/>
    <w:rsid w:val="00F43B27"/>
    <w:rsid w:val="00F43B57"/>
    <w:rsid w:val="00F43B71"/>
    <w:rsid w:val="00F44169"/>
    <w:rsid w:val="00F44FE6"/>
    <w:rsid w:val="00F4534D"/>
    <w:rsid w:val="00F45457"/>
    <w:rsid w:val="00F454B4"/>
    <w:rsid w:val="00F45A7C"/>
    <w:rsid w:val="00F45CC1"/>
    <w:rsid w:val="00F462EC"/>
    <w:rsid w:val="00F467CD"/>
    <w:rsid w:val="00F47650"/>
    <w:rsid w:val="00F47B27"/>
    <w:rsid w:val="00F47FA4"/>
    <w:rsid w:val="00F50420"/>
    <w:rsid w:val="00F50B54"/>
    <w:rsid w:val="00F50F3F"/>
    <w:rsid w:val="00F51618"/>
    <w:rsid w:val="00F519FB"/>
    <w:rsid w:val="00F5294E"/>
    <w:rsid w:val="00F5337D"/>
    <w:rsid w:val="00F535B0"/>
    <w:rsid w:val="00F53B83"/>
    <w:rsid w:val="00F542B8"/>
    <w:rsid w:val="00F54582"/>
    <w:rsid w:val="00F54793"/>
    <w:rsid w:val="00F54BE1"/>
    <w:rsid w:val="00F553CC"/>
    <w:rsid w:val="00F5543C"/>
    <w:rsid w:val="00F559E7"/>
    <w:rsid w:val="00F56442"/>
    <w:rsid w:val="00F570FE"/>
    <w:rsid w:val="00F5744E"/>
    <w:rsid w:val="00F5779E"/>
    <w:rsid w:val="00F577EA"/>
    <w:rsid w:val="00F57B00"/>
    <w:rsid w:val="00F57E19"/>
    <w:rsid w:val="00F60340"/>
    <w:rsid w:val="00F60487"/>
    <w:rsid w:val="00F60965"/>
    <w:rsid w:val="00F6096D"/>
    <w:rsid w:val="00F60BEC"/>
    <w:rsid w:val="00F60C8E"/>
    <w:rsid w:val="00F60DC2"/>
    <w:rsid w:val="00F616A7"/>
    <w:rsid w:val="00F61933"/>
    <w:rsid w:val="00F619CE"/>
    <w:rsid w:val="00F61C13"/>
    <w:rsid w:val="00F61CD1"/>
    <w:rsid w:val="00F61D97"/>
    <w:rsid w:val="00F61F55"/>
    <w:rsid w:val="00F61FD2"/>
    <w:rsid w:val="00F62347"/>
    <w:rsid w:val="00F623ED"/>
    <w:rsid w:val="00F62542"/>
    <w:rsid w:val="00F62672"/>
    <w:rsid w:val="00F62B66"/>
    <w:rsid w:val="00F631A0"/>
    <w:rsid w:val="00F63325"/>
    <w:rsid w:val="00F63543"/>
    <w:rsid w:val="00F63AE3"/>
    <w:rsid w:val="00F63C63"/>
    <w:rsid w:val="00F63EBD"/>
    <w:rsid w:val="00F63F53"/>
    <w:rsid w:val="00F63F76"/>
    <w:rsid w:val="00F64602"/>
    <w:rsid w:val="00F64709"/>
    <w:rsid w:val="00F64775"/>
    <w:rsid w:val="00F6484C"/>
    <w:rsid w:val="00F6514C"/>
    <w:rsid w:val="00F65591"/>
    <w:rsid w:val="00F66FFE"/>
    <w:rsid w:val="00F6714A"/>
    <w:rsid w:val="00F6740B"/>
    <w:rsid w:val="00F67606"/>
    <w:rsid w:val="00F700C3"/>
    <w:rsid w:val="00F70345"/>
    <w:rsid w:val="00F708DE"/>
    <w:rsid w:val="00F70EBF"/>
    <w:rsid w:val="00F711AD"/>
    <w:rsid w:val="00F71481"/>
    <w:rsid w:val="00F71E30"/>
    <w:rsid w:val="00F7269E"/>
    <w:rsid w:val="00F751B0"/>
    <w:rsid w:val="00F75359"/>
    <w:rsid w:val="00F75679"/>
    <w:rsid w:val="00F7570B"/>
    <w:rsid w:val="00F757C6"/>
    <w:rsid w:val="00F75B97"/>
    <w:rsid w:val="00F75FFE"/>
    <w:rsid w:val="00F76124"/>
    <w:rsid w:val="00F76281"/>
    <w:rsid w:val="00F76DBC"/>
    <w:rsid w:val="00F77009"/>
    <w:rsid w:val="00F771A6"/>
    <w:rsid w:val="00F7725C"/>
    <w:rsid w:val="00F77511"/>
    <w:rsid w:val="00F775B0"/>
    <w:rsid w:val="00F776CF"/>
    <w:rsid w:val="00F7778D"/>
    <w:rsid w:val="00F794EF"/>
    <w:rsid w:val="00F800FB"/>
    <w:rsid w:val="00F803E2"/>
    <w:rsid w:val="00F806F8"/>
    <w:rsid w:val="00F80C18"/>
    <w:rsid w:val="00F80E43"/>
    <w:rsid w:val="00F80E5E"/>
    <w:rsid w:val="00F810FB"/>
    <w:rsid w:val="00F812E3"/>
    <w:rsid w:val="00F8197E"/>
    <w:rsid w:val="00F819FA"/>
    <w:rsid w:val="00F81BE4"/>
    <w:rsid w:val="00F82060"/>
    <w:rsid w:val="00F82284"/>
    <w:rsid w:val="00F82466"/>
    <w:rsid w:val="00F830DB"/>
    <w:rsid w:val="00F83187"/>
    <w:rsid w:val="00F835A1"/>
    <w:rsid w:val="00F83A74"/>
    <w:rsid w:val="00F8404A"/>
    <w:rsid w:val="00F840B7"/>
    <w:rsid w:val="00F852E8"/>
    <w:rsid w:val="00F85300"/>
    <w:rsid w:val="00F8537C"/>
    <w:rsid w:val="00F855F6"/>
    <w:rsid w:val="00F86544"/>
    <w:rsid w:val="00F8698D"/>
    <w:rsid w:val="00F86D0C"/>
    <w:rsid w:val="00F87019"/>
    <w:rsid w:val="00F8775C"/>
    <w:rsid w:val="00F8781D"/>
    <w:rsid w:val="00F87A62"/>
    <w:rsid w:val="00F87F73"/>
    <w:rsid w:val="00F901DD"/>
    <w:rsid w:val="00F902BD"/>
    <w:rsid w:val="00F90798"/>
    <w:rsid w:val="00F9097F"/>
    <w:rsid w:val="00F90D9F"/>
    <w:rsid w:val="00F914F7"/>
    <w:rsid w:val="00F91638"/>
    <w:rsid w:val="00F91816"/>
    <w:rsid w:val="00F91910"/>
    <w:rsid w:val="00F919D6"/>
    <w:rsid w:val="00F92284"/>
    <w:rsid w:val="00F92329"/>
    <w:rsid w:val="00F926B7"/>
    <w:rsid w:val="00F929DC"/>
    <w:rsid w:val="00F93249"/>
    <w:rsid w:val="00F935F1"/>
    <w:rsid w:val="00F93AF2"/>
    <w:rsid w:val="00F93BD0"/>
    <w:rsid w:val="00F94112"/>
    <w:rsid w:val="00F942C1"/>
    <w:rsid w:val="00F94737"/>
    <w:rsid w:val="00F94AA0"/>
    <w:rsid w:val="00F951D4"/>
    <w:rsid w:val="00F9521E"/>
    <w:rsid w:val="00F95227"/>
    <w:rsid w:val="00F954D5"/>
    <w:rsid w:val="00F95785"/>
    <w:rsid w:val="00F95920"/>
    <w:rsid w:val="00F95FE0"/>
    <w:rsid w:val="00F9666D"/>
    <w:rsid w:val="00F966D7"/>
    <w:rsid w:val="00F97045"/>
    <w:rsid w:val="00F97166"/>
    <w:rsid w:val="00F979F8"/>
    <w:rsid w:val="00F97A43"/>
    <w:rsid w:val="00F97CEF"/>
    <w:rsid w:val="00F97D29"/>
    <w:rsid w:val="00FA0584"/>
    <w:rsid w:val="00FA05E0"/>
    <w:rsid w:val="00FA0653"/>
    <w:rsid w:val="00FA08ED"/>
    <w:rsid w:val="00FA0E00"/>
    <w:rsid w:val="00FA137F"/>
    <w:rsid w:val="00FA141D"/>
    <w:rsid w:val="00FA14C3"/>
    <w:rsid w:val="00FA1AF1"/>
    <w:rsid w:val="00FA1EAC"/>
    <w:rsid w:val="00FA1ED2"/>
    <w:rsid w:val="00FA218B"/>
    <w:rsid w:val="00FA22D5"/>
    <w:rsid w:val="00FA2526"/>
    <w:rsid w:val="00FA299C"/>
    <w:rsid w:val="00FA2C89"/>
    <w:rsid w:val="00FA2D85"/>
    <w:rsid w:val="00FA2E35"/>
    <w:rsid w:val="00FA2F89"/>
    <w:rsid w:val="00FA3246"/>
    <w:rsid w:val="00FA3AE1"/>
    <w:rsid w:val="00FA3B26"/>
    <w:rsid w:val="00FA3F2B"/>
    <w:rsid w:val="00FA400D"/>
    <w:rsid w:val="00FA4210"/>
    <w:rsid w:val="00FA436B"/>
    <w:rsid w:val="00FA4676"/>
    <w:rsid w:val="00FA4736"/>
    <w:rsid w:val="00FA48E3"/>
    <w:rsid w:val="00FA49C9"/>
    <w:rsid w:val="00FA4CDE"/>
    <w:rsid w:val="00FA4D8A"/>
    <w:rsid w:val="00FA4FBE"/>
    <w:rsid w:val="00FA5295"/>
    <w:rsid w:val="00FA5913"/>
    <w:rsid w:val="00FA5DAB"/>
    <w:rsid w:val="00FA5ED1"/>
    <w:rsid w:val="00FA5EF3"/>
    <w:rsid w:val="00FA5F49"/>
    <w:rsid w:val="00FA6CC0"/>
    <w:rsid w:val="00FA792A"/>
    <w:rsid w:val="00FA7D56"/>
    <w:rsid w:val="00FA7DE5"/>
    <w:rsid w:val="00FA7F00"/>
    <w:rsid w:val="00FB002F"/>
    <w:rsid w:val="00FB018A"/>
    <w:rsid w:val="00FB0971"/>
    <w:rsid w:val="00FB0D3D"/>
    <w:rsid w:val="00FB0DAE"/>
    <w:rsid w:val="00FB1042"/>
    <w:rsid w:val="00FB15C9"/>
    <w:rsid w:val="00FB15CD"/>
    <w:rsid w:val="00FB19FB"/>
    <w:rsid w:val="00FB1D75"/>
    <w:rsid w:val="00FB22D1"/>
    <w:rsid w:val="00FB287A"/>
    <w:rsid w:val="00FB2CEE"/>
    <w:rsid w:val="00FB307A"/>
    <w:rsid w:val="00FB31E8"/>
    <w:rsid w:val="00FB370A"/>
    <w:rsid w:val="00FB37A9"/>
    <w:rsid w:val="00FB3C75"/>
    <w:rsid w:val="00FB4E98"/>
    <w:rsid w:val="00FB5600"/>
    <w:rsid w:val="00FB6321"/>
    <w:rsid w:val="00FB6336"/>
    <w:rsid w:val="00FB653C"/>
    <w:rsid w:val="00FB693D"/>
    <w:rsid w:val="00FB6EE7"/>
    <w:rsid w:val="00FB7316"/>
    <w:rsid w:val="00FB77B4"/>
    <w:rsid w:val="00FB786F"/>
    <w:rsid w:val="00FB7B63"/>
    <w:rsid w:val="00FB7BD5"/>
    <w:rsid w:val="00FB7FA5"/>
    <w:rsid w:val="00FC0395"/>
    <w:rsid w:val="00FC055C"/>
    <w:rsid w:val="00FC0649"/>
    <w:rsid w:val="00FC06C1"/>
    <w:rsid w:val="00FC0791"/>
    <w:rsid w:val="00FC0806"/>
    <w:rsid w:val="00FC1777"/>
    <w:rsid w:val="00FC1CA6"/>
    <w:rsid w:val="00FC1F82"/>
    <w:rsid w:val="00FC292F"/>
    <w:rsid w:val="00FC2FCB"/>
    <w:rsid w:val="00FC36D4"/>
    <w:rsid w:val="00FC36D8"/>
    <w:rsid w:val="00FC38B3"/>
    <w:rsid w:val="00FC3FCA"/>
    <w:rsid w:val="00FC407E"/>
    <w:rsid w:val="00FC425D"/>
    <w:rsid w:val="00FC47DE"/>
    <w:rsid w:val="00FC48DA"/>
    <w:rsid w:val="00FC4A4D"/>
    <w:rsid w:val="00FC5179"/>
    <w:rsid w:val="00FC53E7"/>
    <w:rsid w:val="00FC578D"/>
    <w:rsid w:val="00FC5C52"/>
    <w:rsid w:val="00FC5C86"/>
    <w:rsid w:val="00FC601D"/>
    <w:rsid w:val="00FC6B1E"/>
    <w:rsid w:val="00FC6B5A"/>
    <w:rsid w:val="00FC6DA4"/>
    <w:rsid w:val="00FC6E02"/>
    <w:rsid w:val="00FC7920"/>
    <w:rsid w:val="00FC7E98"/>
    <w:rsid w:val="00FD0418"/>
    <w:rsid w:val="00FD08D0"/>
    <w:rsid w:val="00FD0E4A"/>
    <w:rsid w:val="00FD11DB"/>
    <w:rsid w:val="00FD14E0"/>
    <w:rsid w:val="00FD19D0"/>
    <w:rsid w:val="00FD1A5C"/>
    <w:rsid w:val="00FD2242"/>
    <w:rsid w:val="00FD2753"/>
    <w:rsid w:val="00FD3061"/>
    <w:rsid w:val="00FD327F"/>
    <w:rsid w:val="00FD37A9"/>
    <w:rsid w:val="00FD3832"/>
    <w:rsid w:val="00FD3A39"/>
    <w:rsid w:val="00FD40AF"/>
    <w:rsid w:val="00FD4345"/>
    <w:rsid w:val="00FD4822"/>
    <w:rsid w:val="00FD4970"/>
    <w:rsid w:val="00FD5003"/>
    <w:rsid w:val="00FD50AA"/>
    <w:rsid w:val="00FD53FE"/>
    <w:rsid w:val="00FD5613"/>
    <w:rsid w:val="00FD63AD"/>
    <w:rsid w:val="00FD685E"/>
    <w:rsid w:val="00FD6A87"/>
    <w:rsid w:val="00FD6EBD"/>
    <w:rsid w:val="00FD70D7"/>
    <w:rsid w:val="00FD7287"/>
    <w:rsid w:val="00FD747E"/>
    <w:rsid w:val="00FD75AF"/>
    <w:rsid w:val="00FD7657"/>
    <w:rsid w:val="00FD7867"/>
    <w:rsid w:val="00FD7919"/>
    <w:rsid w:val="00FD7DC8"/>
    <w:rsid w:val="00FD7F8C"/>
    <w:rsid w:val="00FE03BA"/>
    <w:rsid w:val="00FE04B9"/>
    <w:rsid w:val="00FE1350"/>
    <w:rsid w:val="00FE19F6"/>
    <w:rsid w:val="00FE1E88"/>
    <w:rsid w:val="00FE23B8"/>
    <w:rsid w:val="00FE263A"/>
    <w:rsid w:val="00FE272F"/>
    <w:rsid w:val="00FE306B"/>
    <w:rsid w:val="00FE30A2"/>
    <w:rsid w:val="00FE31BF"/>
    <w:rsid w:val="00FE3282"/>
    <w:rsid w:val="00FE3489"/>
    <w:rsid w:val="00FE37A9"/>
    <w:rsid w:val="00FE3DFA"/>
    <w:rsid w:val="00FE40CF"/>
    <w:rsid w:val="00FE4967"/>
    <w:rsid w:val="00FE4AC3"/>
    <w:rsid w:val="00FE4EAA"/>
    <w:rsid w:val="00FE5145"/>
    <w:rsid w:val="00FE52C7"/>
    <w:rsid w:val="00FE566A"/>
    <w:rsid w:val="00FE5684"/>
    <w:rsid w:val="00FE5712"/>
    <w:rsid w:val="00FE5CEB"/>
    <w:rsid w:val="00FE5E7E"/>
    <w:rsid w:val="00FE6513"/>
    <w:rsid w:val="00FE6914"/>
    <w:rsid w:val="00FE6C1C"/>
    <w:rsid w:val="00FE6C5E"/>
    <w:rsid w:val="00FE755E"/>
    <w:rsid w:val="00FE78D0"/>
    <w:rsid w:val="00FE7AD0"/>
    <w:rsid w:val="00FE7E9A"/>
    <w:rsid w:val="00FE7FFE"/>
    <w:rsid w:val="00FF0B75"/>
    <w:rsid w:val="00FF144C"/>
    <w:rsid w:val="00FF169C"/>
    <w:rsid w:val="00FF1B2A"/>
    <w:rsid w:val="00FF1D3E"/>
    <w:rsid w:val="00FF2044"/>
    <w:rsid w:val="00FF222C"/>
    <w:rsid w:val="00FF2640"/>
    <w:rsid w:val="00FF26EA"/>
    <w:rsid w:val="00FF2AA2"/>
    <w:rsid w:val="00FF2F86"/>
    <w:rsid w:val="00FF3066"/>
    <w:rsid w:val="00FF30F0"/>
    <w:rsid w:val="00FF3368"/>
    <w:rsid w:val="00FF41C1"/>
    <w:rsid w:val="00FF452A"/>
    <w:rsid w:val="00FF4676"/>
    <w:rsid w:val="00FF4E05"/>
    <w:rsid w:val="00FF4FC4"/>
    <w:rsid w:val="00FF4FEF"/>
    <w:rsid w:val="00FF5059"/>
    <w:rsid w:val="00FF512D"/>
    <w:rsid w:val="00FF53BE"/>
    <w:rsid w:val="00FF5409"/>
    <w:rsid w:val="00FF55A1"/>
    <w:rsid w:val="00FF56F5"/>
    <w:rsid w:val="00FF5F46"/>
    <w:rsid w:val="00FF61B1"/>
    <w:rsid w:val="00FF6218"/>
    <w:rsid w:val="00FF626A"/>
    <w:rsid w:val="00FF6393"/>
    <w:rsid w:val="00FF6417"/>
    <w:rsid w:val="00FF6822"/>
    <w:rsid w:val="00FF69A0"/>
    <w:rsid w:val="00FF6FF3"/>
    <w:rsid w:val="00FF72BB"/>
    <w:rsid w:val="00FF7437"/>
    <w:rsid w:val="00FF77F3"/>
    <w:rsid w:val="0105F23C"/>
    <w:rsid w:val="01109B7A"/>
    <w:rsid w:val="0113B924"/>
    <w:rsid w:val="01220B63"/>
    <w:rsid w:val="012AA757"/>
    <w:rsid w:val="01369CDA"/>
    <w:rsid w:val="013AE2DC"/>
    <w:rsid w:val="014E7EA0"/>
    <w:rsid w:val="01504658"/>
    <w:rsid w:val="0155E0E5"/>
    <w:rsid w:val="015C6061"/>
    <w:rsid w:val="015CD9D0"/>
    <w:rsid w:val="0160C6E5"/>
    <w:rsid w:val="0161BD02"/>
    <w:rsid w:val="01627AFD"/>
    <w:rsid w:val="01633269"/>
    <w:rsid w:val="016921A2"/>
    <w:rsid w:val="016B12C9"/>
    <w:rsid w:val="016CB587"/>
    <w:rsid w:val="0170186B"/>
    <w:rsid w:val="01722B2A"/>
    <w:rsid w:val="01759A22"/>
    <w:rsid w:val="01765054"/>
    <w:rsid w:val="018008F5"/>
    <w:rsid w:val="01869976"/>
    <w:rsid w:val="0189E8C1"/>
    <w:rsid w:val="018ACB2E"/>
    <w:rsid w:val="018C4BFE"/>
    <w:rsid w:val="0195DAC0"/>
    <w:rsid w:val="01998FB2"/>
    <w:rsid w:val="019D418E"/>
    <w:rsid w:val="019DD067"/>
    <w:rsid w:val="01A16FDC"/>
    <w:rsid w:val="01AB9BF6"/>
    <w:rsid w:val="01AE2E7B"/>
    <w:rsid w:val="01AF15D6"/>
    <w:rsid w:val="01B7036D"/>
    <w:rsid w:val="01BC82C9"/>
    <w:rsid w:val="01C0FBBB"/>
    <w:rsid w:val="01C2A428"/>
    <w:rsid w:val="01C58F63"/>
    <w:rsid w:val="01C71297"/>
    <w:rsid w:val="01C88863"/>
    <w:rsid w:val="01CCACF4"/>
    <w:rsid w:val="01CCDCBB"/>
    <w:rsid w:val="01CF23B2"/>
    <w:rsid w:val="01D1A009"/>
    <w:rsid w:val="01D24D9B"/>
    <w:rsid w:val="01D80B1D"/>
    <w:rsid w:val="01D85200"/>
    <w:rsid w:val="01D89125"/>
    <w:rsid w:val="01DB9FB8"/>
    <w:rsid w:val="01DE9780"/>
    <w:rsid w:val="01E02EA7"/>
    <w:rsid w:val="01E815A0"/>
    <w:rsid w:val="01EB0D83"/>
    <w:rsid w:val="01F0473F"/>
    <w:rsid w:val="01FAAAD8"/>
    <w:rsid w:val="01FB4CBC"/>
    <w:rsid w:val="01FBAF83"/>
    <w:rsid w:val="01FEB9D6"/>
    <w:rsid w:val="01FF1929"/>
    <w:rsid w:val="02209618"/>
    <w:rsid w:val="02213543"/>
    <w:rsid w:val="02222B35"/>
    <w:rsid w:val="022473AB"/>
    <w:rsid w:val="0227034D"/>
    <w:rsid w:val="022A2013"/>
    <w:rsid w:val="022DEE93"/>
    <w:rsid w:val="02400F1B"/>
    <w:rsid w:val="0243CEB9"/>
    <w:rsid w:val="025746F0"/>
    <w:rsid w:val="025E9880"/>
    <w:rsid w:val="025EA7ED"/>
    <w:rsid w:val="025F0C94"/>
    <w:rsid w:val="026044B9"/>
    <w:rsid w:val="02606B5D"/>
    <w:rsid w:val="0261C024"/>
    <w:rsid w:val="02652D47"/>
    <w:rsid w:val="02707B7E"/>
    <w:rsid w:val="0271A2F4"/>
    <w:rsid w:val="02740567"/>
    <w:rsid w:val="0275CC4B"/>
    <w:rsid w:val="02788105"/>
    <w:rsid w:val="02790C5D"/>
    <w:rsid w:val="0284B503"/>
    <w:rsid w:val="028E1905"/>
    <w:rsid w:val="02964113"/>
    <w:rsid w:val="029B31B7"/>
    <w:rsid w:val="029C8B0B"/>
    <w:rsid w:val="02AA1E54"/>
    <w:rsid w:val="02AFAE52"/>
    <w:rsid w:val="02AFDD0F"/>
    <w:rsid w:val="02B2747E"/>
    <w:rsid w:val="02B2B3B8"/>
    <w:rsid w:val="02B489D7"/>
    <w:rsid w:val="02B4B581"/>
    <w:rsid w:val="02B84866"/>
    <w:rsid w:val="02BA710D"/>
    <w:rsid w:val="02BC37FE"/>
    <w:rsid w:val="02C32882"/>
    <w:rsid w:val="02C65388"/>
    <w:rsid w:val="02CBDDEC"/>
    <w:rsid w:val="02CFFDE2"/>
    <w:rsid w:val="02D0E36C"/>
    <w:rsid w:val="02D29DC5"/>
    <w:rsid w:val="02D30262"/>
    <w:rsid w:val="02D55F8F"/>
    <w:rsid w:val="02D80865"/>
    <w:rsid w:val="02DC514D"/>
    <w:rsid w:val="02DE16A6"/>
    <w:rsid w:val="02E66AEC"/>
    <w:rsid w:val="02E70C9F"/>
    <w:rsid w:val="02E980BE"/>
    <w:rsid w:val="02EB42D0"/>
    <w:rsid w:val="02F7ABC1"/>
    <w:rsid w:val="02F9E8B1"/>
    <w:rsid w:val="0310EB30"/>
    <w:rsid w:val="03116E78"/>
    <w:rsid w:val="03136117"/>
    <w:rsid w:val="03140B9C"/>
    <w:rsid w:val="03141DF2"/>
    <w:rsid w:val="031DB2A9"/>
    <w:rsid w:val="031DE306"/>
    <w:rsid w:val="03255075"/>
    <w:rsid w:val="03316B97"/>
    <w:rsid w:val="0331B4D7"/>
    <w:rsid w:val="0332039B"/>
    <w:rsid w:val="03329079"/>
    <w:rsid w:val="033D33FB"/>
    <w:rsid w:val="0342D215"/>
    <w:rsid w:val="0348A615"/>
    <w:rsid w:val="0348ACCC"/>
    <w:rsid w:val="034D1C10"/>
    <w:rsid w:val="034DB922"/>
    <w:rsid w:val="03501744"/>
    <w:rsid w:val="03555E1B"/>
    <w:rsid w:val="035702C7"/>
    <w:rsid w:val="035A23C2"/>
    <w:rsid w:val="035E4327"/>
    <w:rsid w:val="0368A975"/>
    <w:rsid w:val="036AEA00"/>
    <w:rsid w:val="036CD9E8"/>
    <w:rsid w:val="0374C5D9"/>
    <w:rsid w:val="038160A0"/>
    <w:rsid w:val="0385F9EB"/>
    <w:rsid w:val="03A2D549"/>
    <w:rsid w:val="03A4B2B7"/>
    <w:rsid w:val="03A9A224"/>
    <w:rsid w:val="03AD3DB2"/>
    <w:rsid w:val="03B699B7"/>
    <w:rsid w:val="03B82A6A"/>
    <w:rsid w:val="03BAAC5E"/>
    <w:rsid w:val="03BDB332"/>
    <w:rsid w:val="03C99EDE"/>
    <w:rsid w:val="03D45136"/>
    <w:rsid w:val="03E5EDBC"/>
    <w:rsid w:val="03E63332"/>
    <w:rsid w:val="03E83EE1"/>
    <w:rsid w:val="03EA4365"/>
    <w:rsid w:val="03EBB235"/>
    <w:rsid w:val="03EBB355"/>
    <w:rsid w:val="03EDC313"/>
    <w:rsid w:val="03EFFB4C"/>
    <w:rsid w:val="03F232E9"/>
    <w:rsid w:val="03F52B10"/>
    <w:rsid w:val="03F8D63D"/>
    <w:rsid w:val="03F963A9"/>
    <w:rsid w:val="03F9A4E9"/>
    <w:rsid w:val="03FBB6D5"/>
    <w:rsid w:val="0406DBBA"/>
    <w:rsid w:val="0407F854"/>
    <w:rsid w:val="040A5ECF"/>
    <w:rsid w:val="040DD55E"/>
    <w:rsid w:val="0414DCBE"/>
    <w:rsid w:val="0427FC28"/>
    <w:rsid w:val="0430F7F7"/>
    <w:rsid w:val="0434EA1C"/>
    <w:rsid w:val="04423059"/>
    <w:rsid w:val="0443DA8B"/>
    <w:rsid w:val="044E0323"/>
    <w:rsid w:val="045033A2"/>
    <w:rsid w:val="045B05A8"/>
    <w:rsid w:val="045B904E"/>
    <w:rsid w:val="04657106"/>
    <w:rsid w:val="04680171"/>
    <w:rsid w:val="0476B855"/>
    <w:rsid w:val="04770E87"/>
    <w:rsid w:val="0480F6A4"/>
    <w:rsid w:val="04815E15"/>
    <w:rsid w:val="0492152E"/>
    <w:rsid w:val="04962C13"/>
    <w:rsid w:val="0496C36D"/>
    <w:rsid w:val="04A1C99D"/>
    <w:rsid w:val="04A215F4"/>
    <w:rsid w:val="04AEB1A7"/>
    <w:rsid w:val="04AFBFE0"/>
    <w:rsid w:val="04C7B173"/>
    <w:rsid w:val="04CE7079"/>
    <w:rsid w:val="04D6C526"/>
    <w:rsid w:val="04D72A6C"/>
    <w:rsid w:val="04E5FDCE"/>
    <w:rsid w:val="04E94E4D"/>
    <w:rsid w:val="04E98411"/>
    <w:rsid w:val="04EBC583"/>
    <w:rsid w:val="04F35A24"/>
    <w:rsid w:val="04F4739F"/>
    <w:rsid w:val="04FBD1B9"/>
    <w:rsid w:val="04FE33FD"/>
    <w:rsid w:val="050461A6"/>
    <w:rsid w:val="0504D738"/>
    <w:rsid w:val="05098F29"/>
    <w:rsid w:val="050EBDDD"/>
    <w:rsid w:val="0518C821"/>
    <w:rsid w:val="051A568C"/>
    <w:rsid w:val="05239439"/>
    <w:rsid w:val="052D3DE3"/>
    <w:rsid w:val="05333CC8"/>
    <w:rsid w:val="05348A30"/>
    <w:rsid w:val="0536C9FA"/>
    <w:rsid w:val="053A8564"/>
    <w:rsid w:val="054F3403"/>
    <w:rsid w:val="055ABBC2"/>
    <w:rsid w:val="056068A2"/>
    <w:rsid w:val="056452C3"/>
    <w:rsid w:val="0564D9FE"/>
    <w:rsid w:val="056FCF97"/>
    <w:rsid w:val="05765862"/>
    <w:rsid w:val="057AD42C"/>
    <w:rsid w:val="05806D45"/>
    <w:rsid w:val="058B4B78"/>
    <w:rsid w:val="059013A8"/>
    <w:rsid w:val="059CD8D4"/>
    <w:rsid w:val="059D932A"/>
    <w:rsid w:val="059DFF9C"/>
    <w:rsid w:val="059ED8E5"/>
    <w:rsid w:val="059F38CF"/>
    <w:rsid w:val="05A8765C"/>
    <w:rsid w:val="05AF6C85"/>
    <w:rsid w:val="05B23145"/>
    <w:rsid w:val="05B46516"/>
    <w:rsid w:val="05B7E188"/>
    <w:rsid w:val="05C0E6A8"/>
    <w:rsid w:val="05C3F3B8"/>
    <w:rsid w:val="05C89D70"/>
    <w:rsid w:val="05CAD4E5"/>
    <w:rsid w:val="05CB457D"/>
    <w:rsid w:val="05D934C9"/>
    <w:rsid w:val="05D99F11"/>
    <w:rsid w:val="05DA76A7"/>
    <w:rsid w:val="05EDD73B"/>
    <w:rsid w:val="05EEBD02"/>
    <w:rsid w:val="05EFE694"/>
    <w:rsid w:val="05F26860"/>
    <w:rsid w:val="05F66A48"/>
    <w:rsid w:val="05F8E75C"/>
    <w:rsid w:val="05FB4EE8"/>
    <w:rsid w:val="05FF0EBC"/>
    <w:rsid w:val="06014167"/>
    <w:rsid w:val="0602A084"/>
    <w:rsid w:val="06041CAF"/>
    <w:rsid w:val="061D1D37"/>
    <w:rsid w:val="061E91CA"/>
    <w:rsid w:val="062A6486"/>
    <w:rsid w:val="06302C5A"/>
    <w:rsid w:val="0633D136"/>
    <w:rsid w:val="0638C460"/>
    <w:rsid w:val="063BFAD0"/>
    <w:rsid w:val="063C6591"/>
    <w:rsid w:val="06448684"/>
    <w:rsid w:val="0645BA9B"/>
    <w:rsid w:val="06477439"/>
    <w:rsid w:val="064F0D3D"/>
    <w:rsid w:val="064F355B"/>
    <w:rsid w:val="065AE375"/>
    <w:rsid w:val="066399E5"/>
    <w:rsid w:val="066C5BD7"/>
    <w:rsid w:val="066EE94B"/>
    <w:rsid w:val="06860287"/>
    <w:rsid w:val="06877313"/>
    <w:rsid w:val="06893AF7"/>
    <w:rsid w:val="06900A1A"/>
    <w:rsid w:val="06986A63"/>
    <w:rsid w:val="06A2EE2A"/>
    <w:rsid w:val="06A5F0A5"/>
    <w:rsid w:val="06B517A7"/>
    <w:rsid w:val="06BD4B38"/>
    <w:rsid w:val="06BF37EE"/>
    <w:rsid w:val="06C108E3"/>
    <w:rsid w:val="06C1FC1D"/>
    <w:rsid w:val="06C65A64"/>
    <w:rsid w:val="06CB43EB"/>
    <w:rsid w:val="06CC2E6E"/>
    <w:rsid w:val="06CE7100"/>
    <w:rsid w:val="06D36923"/>
    <w:rsid w:val="06DA98A2"/>
    <w:rsid w:val="06DCBD3A"/>
    <w:rsid w:val="06E43F99"/>
    <w:rsid w:val="06E4457E"/>
    <w:rsid w:val="06E62019"/>
    <w:rsid w:val="06E8DACE"/>
    <w:rsid w:val="06EB54B3"/>
    <w:rsid w:val="06F5245D"/>
    <w:rsid w:val="06F734F3"/>
    <w:rsid w:val="06F87AFC"/>
    <w:rsid w:val="06FD66CB"/>
    <w:rsid w:val="071ACE2D"/>
    <w:rsid w:val="0720A662"/>
    <w:rsid w:val="0728F946"/>
    <w:rsid w:val="07365527"/>
    <w:rsid w:val="073B0C41"/>
    <w:rsid w:val="073D5651"/>
    <w:rsid w:val="07412462"/>
    <w:rsid w:val="07436ED1"/>
    <w:rsid w:val="074686A8"/>
    <w:rsid w:val="07479B6F"/>
    <w:rsid w:val="0751CA4E"/>
    <w:rsid w:val="07532229"/>
    <w:rsid w:val="0756200D"/>
    <w:rsid w:val="07563731"/>
    <w:rsid w:val="0758F0C6"/>
    <w:rsid w:val="075DA389"/>
    <w:rsid w:val="07607BEE"/>
    <w:rsid w:val="0760B5BC"/>
    <w:rsid w:val="0761B384"/>
    <w:rsid w:val="0761C23D"/>
    <w:rsid w:val="0762DE97"/>
    <w:rsid w:val="0766F6F3"/>
    <w:rsid w:val="0768AA84"/>
    <w:rsid w:val="076BF0F6"/>
    <w:rsid w:val="076FEE3E"/>
    <w:rsid w:val="07742F19"/>
    <w:rsid w:val="0774E4F0"/>
    <w:rsid w:val="077C75A4"/>
    <w:rsid w:val="07881CD2"/>
    <w:rsid w:val="078AC34F"/>
    <w:rsid w:val="078B5147"/>
    <w:rsid w:val="078E38C1"/>
    <w:rsid w:val="078F50E4"/>
    <w:rsid w:val="0792F978"/>
    <w:rsid w:val="0794F553"/>
    <w:rsid w:val="07A54B98"/>
    <w:rsid w:val="07AD23A3"/>
    <w:rsid w:val="07AF4331"/>
    <w:rsid w:val="07B772DE"/>
    <w:rsid w:val="07BE1685"/>
    <w:rsid w:val="07C35F6E"/>
    <w:rsid w:val="07C45B63"/>
    <w:rsid w:val="07C93CC7"/>
    <w:rsid w:val="07C9C059"/>
    <w:rsid w:val="07CBCCE8"/>
    <w:rsid w:val="07D05AAE"/>
    <w:rsid w:val="07D0EC12"/>
    <w:rsid w:val="07D552D9"/>
    <w:rsid w:val="07D5D6F5"/>
    <w:rsid w:val="07DAFB5F"/>
    <w:rsid w:val="07DD78E5"/>
    <w:rsid w:val="07DE296B"/>
    <w:rsid w:val="07E4D0AA"/>
    <w:rsid w:val="07EDC7C7"/>
    <w:rsid w:val="07EFFC0E"/>
    <w:rsid w:val="07F1EAD5"/>
    <w:rsid w:val="07F4E3AD"/>
    <w:rsid w:val="07FC8BEF"/>
    <w:rsid w:val="07FE8EEA"/>
    <w:rsid w:val="0809A961"/>
    <w:rsid w:val="080E5EE4"/>
    <w:rsid w:val="080EFF72"/>
    <w:rsid w:val="0811C6EC"/>
    <w:rsid w:val="0812B667"/>
    <w:rsid w:val="0817B47D"/>
    <w:rsid w:val="0820EA50"/>
    <w:rsid w:val="082148C0"/>
    <w:rsid w:val="08221D5D"/>
    <w:rsid w:val="08235BBB"/>
    <w:rsid w:val="083135AF"/>
    <w:rsid w:val="083410B9"/>
    <w:rsid w:val="08387422"/>
    <w:rsid w:val="083D4784"/>
    <w:rsid w:val="083EB779"/>
    <w:rsid w:val="08403A7E"/>
    <w:rsid w:val="08423E1A"/>
    <w:rsid w:val="0845DDA1"/>
    <w:rsid w:val="084755BF"/>
    <w:rsid w:val="084E7C4D"/>
    <w:rsid w:val="0858EFEC"/>
    <w:rsid w:val="0859B4D2"/>
    <w:rsid w:val="085B779D"/>
    <w:rsid w:val="085E151E"/>
    <w:rsid w:val="0862729A"/>
    <w:rsid w:val="087B61E8"/>
    <w:rsid w:val="087C69DD"/>
    <w:rsid w:val="08809534"/>
    <w:rsid w:val="088A5BF7"/>
    <w:rsid w:val="088B77A0"/>
    <w:rsid w:val="088DA4C8"/>
    <w:rsid w:val="089C23FD"/>
    <w:rsid w:val="089F3A63"/>
    <w:rsid w:val="08BC5CB4"/>
    <w:rsid w:val="08BC9462"/>
    <w:rsid w:val="08BEF3F4"/>
    <w:rsid w:val="08C7EEA9"/>
    <w:rsid w:val="08C95104"/>
    <w:rsid w:val="08D85E9D"/>
    <w:rsid w:val="08D9725A"/>
    <w:rsid w:val="08DBCC67"/>
    <w:rsid w:val="08E12A5E"/>
    <w:rsid w:val="08E364AB"/>
    <w:rsid w:val="08E78F42"/>
    <w:rsid w:val="08EAB1F3"/>
    <w:rsid w:val="08F432C0"/>
    <w:rsid w:val="08F74146"/>
    <w:rsid w:val="08FAED6E"/>
    <w:rsid w:val="090C5412"/>
    <w:rsid w:val="090C9AC7"/>
    <w:rsid w:val="090FFDB6"/>
    <w:rsid w:val="09140DE5"/>
    <w:rsid w:val="09148A92"/>
    <w:rsid w:val="09152999"/>
    <w:rsid w:val="091734C1"/>
    <w:rsid w:val="09191320"/>
    <w:rsid w:val="091C934B"/>
    <w:rsid w:val="091EBDD9"/>
    <w:rsid w:val="091FB38F"/>
    <w:rsid w:val="092048C7"/>
    <w:rsid w:val="092315B0"/>
    <w:rsid w:val="09231AE5"/>
    <w:rsid w:val="0923F8F8"/>
    <w:rsid w:val="0924AC6D"/>
    <w:rsid w:val="0925C11D"/>
    <w:rsid w:val="0929FAC0"/>
    <w:rsid w:val="092BA9C6"/>
    <w:rsid w:val="09353DFB"/>
    <w:rsid w:val="09372B1F"/>
    <w:rsid w:val="093FBA1A"/>
    <w:rsid w:val="09470BB7"/>
    <w:rsid w:val="094B1B23"/>
    <w:rsid w:val="094BA50E"/>
    <w:rsid w:val="09547B2F"/>
    <w:rsid w:val="09655380"/>
    <w:rsid w:val="096D0D20"/>
    <w:rsid w:val="097DD1CE"/>
    <w:rsid w:val="097DFB49"/>
    <w:rsid w:val="0980301E"/>
    <w:rsid w:val="098471E9"/>
    <w:rsid w:val="0986A790"/>
    <w:rsid w:val="09883572"/>
    <w:rsid w:val="0988D547"/>
    <w:rsid w:val="0992356C"/>
    <w:rsid w:val="099889D4"/>
    <w:rsid w:val="0998F12B"/>
    <w:rsid w:val="099BE4F4"/>
    <w:rsid w:val="09A7429A"/>
    <w:rsid w:val="09B7338B"/>
    <w:rsid w:val="09BF2247"/>
    <w:rsid w:val="09C0D3F3"/>
    <w:rsid w:val="09C8618F"/>
    <w:rsid w:val="09D1DF89"/>
    <w:rsid w:val="09D2911F"/>
    <w:rsid w:val="09D2E33B"/>
    <w:rsid w:val="09DA01F6"/>
    <w:rsid w:val="09E2DEF9"/>
    <w:rsid w:val="09E437B4"/>
    <w:rsid w:val="09E7813A"/>
    <w:rsid w:val="09E95837"/>
    <w:rsid w:val="09F78744"/>
    <w:rsid w:val="09F83C4D"/>
    <w:rsid w:val="09FEEEC0"/>
    <w:rsid w:val="0A04E7E6"/>
    <w:rsid w:val="0A08FCA4"/>
    <w:rsid w:val="0A153297"/>
    <w:rsid w:val="0A1FCACD"/>
    <w:rsid w:val="0A23E7CA"/>
    <w:rsid w:val="0A29D6CE"/>
    <w:rsid w:val="0A2A2A77"/>
    <w:rsid w:val="0A2DEFA3"/>
    <w:rsid w:val="0A3060C7"/>
    <w:rsid w:val="0A35CBE4"/>
    <w:rsid w:val="0A41D744"/>
    <w:rsid w:val="0A4271B8"/>
    <w:rsid w:val="0A46C608"/>
    <w:rsid w:val="0A4C387D"/>
    <w:rsid w:val="0A6410C3"/>
    <w:rsid w:val="0A678036"/>
    <w:rsid w:val="0A6893D1"/>
    <w:rsid w:val="0A6DAA27"/>
    <w:rsid w:val="0A704822"/>
    <w:rsid w:val="0A745421"/>
    <w:rsid w:val="0A74AB4F"/>
    <w:rsid w:val="0A7E6A7A"/>
    <w:rsid w:val="0A86BAA2"/>
    <w:rsid w:val="0A8EE984"/>
    <w:rsid w:val="0A908041"/>
    <w:rsid w:val="0A931C55"/>
    <w:rsid w:val="0A960570"/>
    <w:rsid w:val="0A9C5935"/>
    <w:rsid w:val="0A9E4D32"/>
    <w:rsid w:val="0A9F1FAC"/>
    <w:rsid w:val="0A9FDBBE"/>
    <w:rsid w:val="0AA131AC"/>
    <w:rsid w:val="0AA6212B"/>
    <w:rsid w:val="0AAA6691"/>
    <w:rsid w:val="0AB77DC0"/>
    <w:rsid w:val="0AB8DFAA"/>
    <w:rsid w:val="0ABCE94A"/>
    <w:rsid w:val="0AC17CDE"/>
    <w:rsid w:val="0AC2B8B7"/>
    <w:rsid w:val="0AD6764A"/>
    <w:rsid w:val="0AE0765A"/>
    <w:rsid w:val="0AE45A93"/>
    <w:rsid w:val="0AE575CC"/>
    <w:rsid w:val="0AE8565D"/>
    <w:rsid w:val="0AECA7FA"/>
    <w:rsid w:val="0AF5ED5B"/>
    <w:rsid w:val="0AFD85CA"/>
    <w:rsid w:val="0B00E5EF"/>
    <w:rsid w:val="0B016A45"/>
    <w:rsid w:val="0B0726D2"/>
    <w:rsid w:val="0B0C409B"/>
    <w:rsid w:val="0B0E525F"/>
    <w:rsid w:val="0B0E5A50"/>
    <w:rsid w:val="0B118449"/>
    <w:rsid w:val="0B18139D"/>
    <w:rsid w:val="0B19E7EE"/>
    <w:rsid w:val="0B2336A7"/>
    <w:rsid w:val="0B24683B"/>
    <w:rsid w:val="0B2CF5B3"/>
    <w:rsid w:val="0B2FEE46"/>
    <w:rsid w:val="0B3378A2"/>
    <w:rsid w:val="0B3381DF"/>
    <w:rsid w:val="0B3E193E"/>
    <w:rsid w:val="0B42D76C"/>
    <w:rsid w:val="0B46E41E"/>
    <w:rsid w:val="0B47C186"/>
    <w:rsid w:val="0B49F2C9"/>
    <w:rsid w:val="0B4F9DAC"/>
    <w:rsid w:val="0B500094"/>
    <w:rsid w:val="0B51E859"/>
    <w:rsid w:val="0B5A914C"/>
    <w:rsid w:val="0B5C38CA"/>
    <w:rsid w:val="0B5D0C8B"/>
    <w:rsid w:val="0B5F0D78"/>
    <w:rsid w:val="0B5F8B2E"/>
    <w:rsid w:val="0B6464E0"/>
    <w:rsid w:val="0B70C89D"/>
    <w:rsid w:val="0B726DEF"/>
    <w:rsid w:val="0B898407"/>
    <w:rsid w:val="0B931019"/>
    <w:rsid w:val="0B984983"/>
    <w:rsid w:val="0BA1D9C5"/>
    <w:rsid w:val="0BA5C470"/>
    <w:rsid w:val="0BAC954E"/>
    <w:rsid w:val="0BB49FB9"/>
    <w:rsid w:val="0BB4DD7B"/>
    <w:rsid w:val="0BBE997E"/>
    <w:rsid w:val="0BC1E056"/>
    <w:rsid w:val="0BCC3018"/>
    <w:rsid w:val="0BCF3EA8"/>
    <w:rsid w:val="0BD42068"/>
    <w:rsid w:val="0BD5408B"/>
    <w:rsid w:val="0BD948C6"/>
    <w:rsid w:val="0BDCF523"/>
    <w:rsid w:val="0BDDF777"/>
    <w:rsid w:val="0BDFEA6F"/>
    <w:rsid w:val="0BE07BAB"/>
    <w:rsid w:val="0BE29C52"/>
    <w:rsid w:val="0BE56D93"/>
    <w:rsid w:val="0BF0C628"/>
    <w:rsid w:val="0BF80311"/>
    <w:rsid w:val="0BF818A6"/>
    <w:rsid w:val="0BFF3CB3"/>
    <w:rsid w:val="0BFFFEB0"/>
    <w:rsid w:val="0C052F32"/>
    <w:rsid w:val="0C077A7A"/>
    <w:rsid w:val="0C0A0078"/>
    <w:rsid w:val="0C0B9C60"/>
    <w:rsid w:val="0C0BA34C"/>
    <w:rsid w:val="0C0BBA11"/>
    <w:rsid w:val="0C0C3D7C"/>
    <w:rsid w:val="0C11266F"/>
    <w:rsid w:val="0C19D72A"/>
    <w:rsid w:val="0C1A37BF"/>
    <w:rsid w:val="0C1CB7DE"/>
    <w:rsid w:val="0C1D6443"/>
    <w:rsid w:val="0C1E17CB"/>
    <w:rsid w:val="0C23F28A"/>
    <w:rsid w:val="0C282BD5"/>
    <w:rsid w:val="0C2838BC"/>
    <w:rsid w:val="0C292275"/>
    <w:rsid w:val="0C2C9A77"/>
    <w:rsid w:val="0C30D603"/>
    <w:rsid w:val="0C3BE978"/>
    <w:rsid w:val="0C3DE3C9"/>
    <w:rsid w:val="0C46C90C"/>
    <w:rsid w:val="0C4BAEA7"/>
    <w:rsid w:val="0C4D75C2"/>
    <w:rsid w:val="0C5130FE"/>
    <w:rsid w:val="0C542531"/>
    <w:rsid w:val="0C55878D"/>
    <w:rsid w:val="0C55C6A0"/>
    <w:rsid w:val="0C5E8DDB"/>
    <w:rsid w:val="0C5FE1B3"/>
    <w:rsid w:val="0C61A5AE"/>
    <w:rsid w:val="0C631845"/>
    <w:rsid w:val="0C671598"/>
    <w:rsid w:val="0C680BDB"/>
    <w:rsid w:val="0C7145BF"/>
    <w:rsid w:val="0C74106B"/>
    <w:rsid w:val="0C7C0B7F"/>
    <w:rsid w:val="0C85FB0D"/>
    <w:rsid w:val="0C868E6C"/>
    <w:rsid w:val="0C8CBDA2"/>
    <w:rsid w:val="0C90EE80"/>
    <w:rsid w:val="0C9DEE58"/>
    <w:rsid w:val="0C9E296A"/>
    <w:rsid w:val="0CA2DD0B"/>
    <w:rsid w:val="0CA5C922"/>
    <w:rsid w:val="0CA66DA6"/>
    <w:rsid w:val="0CAEA3E4"/>
    <w:rsid w:val="0CB670D0"/>
    <w:rsid w:val="0CC4080F"/>
    <w:rsid w:val="0CC4C54C"/>
    <w:rsid w:val="0CC4C767"/>
    <w:rsid w:val="0CC92BDD"/>
    <w:rsid w:val="0CCCCD44"/>
    <w:rsid w:val="0CD10784"/>
    <w:rsid w:val="0CD18ED7"/>
    <w:rsid w:val="0CD365B8"/>
    <w:rsid w:val="0CD3CB6F"/>
    <w:rsid w:val="0CD7B2FA"/>
    <w:rsid w:val="0CDC7201"/>
    <w:rsid w:val="0CDF04AC"/>
    <w:rsid w:val="0CDF43C9"/>
    <w:rsid w:val="0CE089F3"/>
    <w:rsid w:val="0CE4FB16"/>
    <w:rsid w:val="0CE70048"/>
    <w:rsid w:val="0CE700FC"/>
    <w:rsid w:val="0CE9068B"/>
    <w:rsid w:val="0CEA13D3"/>
    <w:rsid w:val="0CF0DB85"/>
    <w:rsid w:val="0CF12DC4"/>
    <w:rsid w:val="0CF1596B"/>
    <w:rsid w:val="0CF33FB9"/>
    <w:rsid w:val="0CF47D85"/>
    <w:rsid w:val="0CF54EDD"/>
    <w:rsid w:val="0CF87C7B"/>
    <w:rsid w:val="0CF99063"/>
    <w:rsid w:val="0CF9E50E"/>
    <w:rsid w:val="0CFA2207"/>
    <w:rsid w:val="0CFC8800"/>
    <w:rsid w:val="0D00D062"/>
    <w:rsid w:val="0D0232EC"/>
    <w:rsid w:val="0D05E17B"/>
    <w:rsid w:val="0D0B891E"/>
    <w:rsid w:val="0D0BDD54"/>
    <w:rsid w:val="0D116E67"/>
    <w:rsid w:val="0D2810BC"/>
    <w:rsid w:val="0D2966CC"/>
    <w:rsid w:val="0D456B59"/>
    <w:rsid w:val="0D4B7735"/>
    <w:rsid w:val="0D4B9FCB"/>
    <w:rsid w:val="0D4FBA3D"/>
    <w:rsid w:val="0D542EA7"/>
    <w:rsid w:val="0D55DEC2"/>
    <w:rsid w:val="0D5A0FDF"/>
    <w:rsid w:val="0D5B6786"/>
    <w:rsid w:val="0D64C26F"/>
    <w:rsid w:val="0D6BA63E"/>
    <w:rsid w:val="0D6D41F8"/>
    <w:rsid w:val="0D76E2BA"/>
    <w:rsid w:val="0D775780"/>
    <w:rsid w:val="0D77616B"/>
    <w:rsid w:val="0D7E8AC1"/>
    <w:rsid w:val="0D7FC265"/>
    <w:rsid w:val="0D80DD24"/>
    <w:rsid w:val="0D820C2D"/>
    <w:rsid w:val="0D850C2A"/>
    <w:rsid w:val="0D85A42F"/>
    <w:rsid w:val="0D860AEB"/>
    <w:rsid w:val="0D88883F"/>
    <w:rsid w:val="0D93FB9C"/>
    <w:rsid w:val="0D958FB7"/>
    <w:rsid w:val="0DA49792"/>
    <w:rsid w:val="0DAC9AA3"/>
    <w:rsid w:val="0DAE7F2D"/>
    <w:rsid w:val="0DB2CDAB"/>
    <w:rsid w:val="0DB7BA22"/>
    <w:rsid w:val="0DBA0A98"/>
    <w:rsid w:val="0DBC4F62"/>
    <w:rsid w:val="0DBD46DE"/>
    <w:rsid w:val="0DBEB4FC"/>
    <w:rsid w:val="0DCAE802"/>
    <w:rsid w:val="0DCD2926"/>
    <w:rsid w:val="0DD3FB46"/>
    <w:rsid w:val="0DD6A55D"/>
    <w:rsid w:val="0DE2CFBA"/>
    <w:rsid w:val="0DE634D1"/>
    <w:rsid w:val="0DE9BFBA"/>
    <w:rsid w:val="0DF0D1FA"/>
    <w:rsid w:val="0E023AFC"/>
    <w:rsid w:val="0E203158"/>
    <w:rsid w:val="0E22D6B2"/>
    <w:rsid w:val="0E2307B7"/>
    <w:rsid w:val="0E2AFA90"/>
    <w:rsid w:val="0E330CA3"/>
    <w:rsid w:val="0E33483C"/>
    <w:rsid w:val="0E33C9D1"/>
    <w:rsid w:val="0E3539ED"/>
    <w:rsid w:val="0E42908F"/>
    <w:rsid w:val="0E435686"/>
    <w:rsid w:val="0E47C94A"/>
    <w:rsid w:val="0E4AF0D2"/>
    <w:rsid w:val="0E4CF280"/>
    <w:rsid w:val="0E504DD6"/>
    <w:rsid w:val="0E50C798"/>
    <w:rsid w:val="0E53B1FD"/>
    <w:rsid w:val="0E5C8AF4"/>
    <w:rsid w:val="0E5D3654"/>
    <w:rsid w:val="0E5F5DE4"/>
    <w:rsid w:val="0E68BB9D"/>
    <w:rsid w:val="0E6CDB0D"/>
    <w:rsid w:val="0E73FA9F"/>
    <w:rsid w:val="0E773AAB"/>
    <w:rsid w:val="0E7CE6F8"/>
    <w:rsid w:val="0E885D2A"/>
    <w:rsid w:val="0E8BD160"/>
    <w:rsid w:val="0E91AF9E"/>
    <w:rsid w:val="0E9C965A"/>
    <w:rsid w:val="0E9C9BD8"/>
    <w:rsid w:val="0EA155DB"/>
    <w:rsid w:val="0EA229F0"/>
    <w:rsid w:val="0EA7A196"/>
    <w:rsid w:val="0EADF014"/>
    <w:rsid w:val="0EAFAA2B"/>
    <w:rsid w:val="0EB9A591"/>
    <w:rsid w:val="0EBB3B25"/>
    <w:rsid w:val="0EC18E29"/>
    <w:rsid w:val="0EC1EEB3"/>
    <w:rsid w:val="0EC60CF0"/>
    <w:rsid w:val="0ED9348B"/>
    <w:rsid w:val="0EDF68B8"/>
    <w:rsid w:val="0EE565E7"/>
    <w:rsid w:val="0EEE788B"/>
    <w:rsid w:val="0EEEAB07"/>
    <w:rsid w:val="0EFDD94D"/>
    <w:rsid w:val="0EFFA00D"/>
    <w:rsid w:val="0F01755C"/>
    <w:rsid w:val="0F0738DD"/>
    <w:rsid w:val="0F079A49"/>
    <w:rsid w:val="0F07C21E"/>
    <w:rsid w:val="0F0CAA50"/>
    <w:rsid w:val="0F0E86F1"/>
    <w:rsid w:val="0F130328"/>
    <w:rsid w:val="0F1E07D0"/>
    <w:rsid w:val="0F204E09"/>
    <w:rsid w:val="0F20D3E0"/>
    <w:rsid w:val="0F28C2AB"/>
    <w:rsid w:val="0F2D141A"/>
    <w:rsid w:val="0F2EECEC"/>
    <w:rsid w:val="0F2F6F2C"/>
    <w:rsid w:val="0F3103ED"/>
    <w:rsid w:val="0F399B30"/>
    <w:rsid w:val="0F3B648D"/>
    <w:rsid w:val="0F403E75"/>
    <w:rsid w:val="0F44698D"/>
    <w:rsid w:val="0F4F856B"/>
    <w:rsid w:val="0F5320D7"/>
    <w:rsid w:val="0F5620E5"/>
    <w:rsid w:val="0F65E3DE"/>
    <w:rsid w:val="0F68562C"/>
    <w:rsid w:val="0F6A786F"/>
    <w:rsid w:val="0F6D1DCF"/>
    <w:rsid w:val="0F6E6314"/>
    <w:rsid w:val="0F6FA96C"/>
    <w:rsid w:val="0F71B05B"/>
    <w:rsid w:val="0F734C2F"/>
    <w:rsid w:val="0F7D93A1"/>
    <w:rsid w:val="0F84E300"/>
    <w:rsid w:val="0F885C3B"/>
    <w:rsid w:val="0F887086"/>
    <w:rsid w:val="0F8CA25B"/>
    <w:rsid w:val="0F90A1EF"/>
    <w:rsid w:val="0F99A082"/>
    <w:rsid w:val="0F9B99A9"/>
    <w:rsid w:val="0FA0261F"/>
    <w:rsid w:val="0FA0AADA"/>
    <w:rsid w:val="0FA5FDFF"/>
    <w:rsid w:val="0FA8F99A"/>
    <w:rsid w:val="0FA9197D"/>
    <w:rsid w:val="0FACF457"/>
    <w:rsid w:val="0FB5A298"/>
    <w:rsid w:val="0FB6D66F"/>
    <w:rsid w:val="0FBD22C5"/>
    <w:rsid w:val="0FBF30C2"/>
    <w:rsid w:val="0FC11E38"/>
    <w:rsid w:val="0FC2BB44"/>
    <w:rsid w:val="0FC3F6DD"/>
    <w:rsid w:val="0FC57AC9"/>
    <w:rsid w:val="0FC5853C"/>
    <w:rsid w:val="0FC63485"/>
    <w:rsid w:val="0FCB555C"/>
    <w:rsid w:val="0FDB4C0D"/>
    <w:rsid w:val="0FDC0FF2"/>
    <w:rsid w:val="0FDC3414"/>
    <w:rsid w:val="0FDC5A51"/>
    <w:rsid w:val="0FE87D19"/>
    <w:rsid w:val="0FE94514"/>
    <w:rsid w:val="0FEBC032"/>
    <w:rsid w:val="0FEF825E"/>
    <w:rsid w:val="0FF85731"/>
    <w:rsid w:val="0FFE5B77"/>
    <w:rsid w:val="0FFF993A"/>
    <w:rsid w:val="1005D022"/>
    <w:rsid w:val="100D8BAC"/>
    <w:rsid w:val="1012A61F"/>
    <w:rsid w:val="101571DD"/>
    <w:rsid w:val="1019D3F4"/>
    <w:rsid w:val="101FA5A9"/>
    <w:rsid w:val="1024ADB0"/>
    <w:rsid w:val="1037281E"/>
    <w:rsid w:val="103A7DAC"/>
    <w:rsid w:val="103CEDEA"/>
    <w:rsid w:val="104057BF"/>
    <w:rsid w:val="10496461"/>
    <w:rsid w:val="104D2975"/>
    <w:rsid w:val="104D4782"/>
    <w:rsid w:val="1052A4E0"/>
    <w:rsid w:val="10543CD8"/>
    <w:rsid w:val="10654D05"/>
    <w:rsid w:val="106AA4B9"/>
    <w:rsid w:val="106FC851"/>
    <w:rsid w:val="10709E12"/>
    <w:rsid w:val="1072280A"/>
    <w:rsid w:val="10794799"/>
    <w:rsid w:val="107C5006"/>
    <w:rsid w:val="107CE1EE"/>
    <w:rsid w:val="107FCAF2"/>
    <w:rsid w:val="1080AEFD"/>
    <w:rsid w:val="10814ACD"/>
    <w:rsid w:val="10819F05"/>
    <w:rsid w:val="10854969"/>
    <w:rsid w:val="109284E3"/>
    <w:rsid w:val="109ACFEC"/>
    <w:rsid w:val="10A58EA6"/>
    <w:rsid w:val="10AA5752"/>
    <w:rsid w:val="10B5E557"/>
    <w:rsid w:val="10B6D272"/>
    <w:rsid w:val="10B70037"/>
    <w:rsid w:val="10BC75A5"/>
    <w:rsid w:val="10BF5EBB"/>
    <w:rsid w:val="10C47BCB"/>
    <w:rsid w:val="10C52050"/>
    <w:rsid w:val="10C611D7"/>
    <w:rsid w:val="10D0D01A"/>
    <w:rsid w:val="10E18420"/>
    <w:rsid w:val="10ED00C4"/>
    <w:rsid w:val="10F16DE3"/>
    <w:rsid w:val="10FD4AF3"/>
    <w:rsid w:val="1108EA50"/>
    <w:rsid w:val="110CEFB1"/>
    <w:rsid w:val="111432A2"/>
    <w:rsid w:val="11166DDC"/>
    <w:rsid w:val="1116F795"/>
    <w:rsid w:val="1125E8C0"/>
    <w:rsid w:val="113C0FEC"/>
    <w:rsid w:val="113CE081"/>
    <w:rsid w:val="1142BA56"/>
    <w:rsid w:val="11441326"/>
    <w:rsid w:val="11466993"/>
    <w:rsid w:val="114D6EDA"/>
    <w:rsid w:val="115AAF69"/>
    <w:rsid w:val="115AB48F"/>
    <w:rsid w:val="11641F70"/>
    <w:rsid w:val="1168D260"/>
    <w:rsid w:val="116980E2"/>
    <w:rsid w:val="1171AD4C"/>
    <w:rsid w:val="1172A537"/>
    <w:rsid w:val="1173C9FC"/>
    <w:rsid w:val="1179EDB0"/>
    <w:rsid w:val="117EBE87"/>
    <w:rsid w:val="11891D2F"/>
    <w:rsid w:val="118E87AF"/>
    <w:rsid w:val="1195E461"/>
    <w:rsid w:val="11997BDE"/>
    <w:rsid w:val="119CC6F3"/>
    <w:rsid w:val="119EDF26"/>
    <w:rsid w:val="11A515E6"/>
    <w:rsid w:val="11A689DF"/>
    <w:rsid w:val="11A86D57"/>
    <w:rsid w:val="11B8D1FA"/>
    <w:rsid w:val="11B9FF7E"/>
    <w:rsid w:val="11BD1709"/>
    <w:rsid w:val="11BE9645"/>
    <w:rsid w:val="11C132B6"/>
    <w:rsid w:val="11C2DFED"/>
    <w:rsid w:val="11CA7962"/>
    <w:rsid w:val="11CB3C6C"/>
    <w:rsid w:val="11D2EE6D"/>
    <w:rsid w:val="11D94973"/>
    <w:rsid w:val="11D9FF2F"/>
    <w:rsid w:val="11DB959C"/>
    <w:rsid w:val="11E20FF8"/>
    <w:rsid w:val="11E88372"/>
    <w:rsid w:val="11EB3388"/>
    <w:rsid w:val="11ED774D"/>
    <w:rsid w:val="11F76CD5"/>
    <w:rsid w:val="11FA7406"/>
    <w:rsid w:val="12024C57"/>
    <w:rsid w:val="1208E380"/>
    <w:rsid w:val="120ED62C"/>
    <w:rsid w:val="12126EC5"/>
    <w:rsid w:val="121C99DD"/>
    <w:rsid w:val="12203751"/>
    <w:rsid w:val="1221FC2A"/>
    <w:rsid w:val="122F54D5"/>
    <w:rsid w:val="12477123"/>
    <w:rsid w:val="12492946"/>
    <w:rsid w:val="12499244"/>
    <w:rsid w:val="124BA2C6"/>
    <w:rsid w:val="1257CFE5"/>
    <w:rsid w:val="12584639"/>
    <w:rsid w:val="12596AF6"/>
    <w:rsid w:val="12641CC5"/>
    <w:rsid w:val="1265064E"/>
    <w:rsid w:val="1265EBDC"/>
    <w:rsid w:val="1269B7FE"/>
    <w:rsid w:val="126A8569"/>
    <w:rsid w:val="127F95A9"/>
    <w:rsid w:val="128AC199"/>
    <w:rsid w:val="128AD8E8"/>
    <w:rsid w:val="128CA8C3"/>
    <w:rsid w:val="128DA8DA"/>
    <w:rsid w:val="128DF9B7"/>
    <w:rsid w:val="1292E0A1"/>
    <w:rsid w:val="129BE80D"/>
    <w:rsid w:val="129C7258"/>
    <w:rsid w:val="129CD615"/>
    <w:rsid w:val="12A10C1E"/>
    <w:rsid w:val="12A1CDB1"/>
    <w:rsid w:val="12A3967E"/>
    <w:rsid w:val="12AAAA8B"/>
    <w:rsid w:val="12ACEC96"/>
    <w:rsid w:val="12B1294D"/>
    <w:rsid w:val="12BCB65D"/>
    <w:rsid w:val="12D79BF6"/>
    <w:rsid w:val="12DEDE38"/>
    <w:rsid w:val="12E067A4"/>
    <w:rsid w:val="12EA1209"/>
    <w:rsid w:val="12EAE940"/>
    <w:rsid w:val="12EAF44D"/>
    <w:rsid w:val="12EC1CFD"/>
    <w:rsid w:val="12FE1FC8"/>
    <w:rsid w:val="12FF63E2"/>
    <w:rsid w:val="13069BCB"/>
    <w:rsid w:val="130CA18A"/>
    <w:rsid w:val="130E0927"/>
    <w:rsid w:val="13104C1C"/>
    <w:rsid w:val="1311AEE7"/>
    <w:rsid w:val="1313B0B4"/>
    <w:rsid w:val="13163EF1"/>
    <w:rsid w:val="1316F09F"/>
    <w:rsid w:val="131A3983"/>
    <w:rsid w:val="131DDA46"/>
    <w:rsid w:val="131DEFDF"/>
    <w:rsid w:val="1326CE99"/>
    <w:rsid w:val="1328EBA1"/>
    <w:rsid w:val="132B2CBB"/>
    <w:rsid w:val="132B511C"/>
    <w:rsid w:val="13347CFF"/>
    <w:rsid w:val="1337F0EA"/>
    <w:rsid w:val="1339CBCF"/>
    <w:rsid w:val="133A7F11"/>
    <w:rsid w:val="1343AA2F"/>
    <w:rsid w:val="1344E08F"/>
    <w:rsid w:val="13461EF3"/>
    <w:rsid w:val="134A08EF"/>
    <w:rsid w:val="134AF4CA"/>
    <w:rsid w:val="134B59F4"/>
    <w:rsid w:val="134CBFA4"/>
    <w:rsid w:val="1354E1B0"/>
    <w:rsid w:val="1355CA4F"/>
    <w:rsid w:val="135E1B6F"/>
    <w:rsid w:val="136BBFE7"/>
    <w:rsid w:val="136C499B"/>
    <w:rsid w:val="136E432A"/>
    <w:rsid w:val="137B519B"/>
    <w:rsid w:val="13805A85"/>
    <w:rsid w:val="1381EA59"/>
    <w:rsid w:val="13825286"/>
    <w:rsid w:val="138265A9"/>
    <w:rsid w:val="13833CAA"/>
    <w:rsid w:val="13870FC6"/>
    <w:rsid w:val="1388B4E9"/>
    <w:rsid w:val="1388FA4A"/>
    <w:rsid w:val="138F7FC6"/>
    <w:rsid w:val="1391B434"/>
    <w:rsid w:val="139A1E64"/>
    <w:rsid w:val="139E8457"/>
    <w:rsid w:val="13A612CA"/>
    <w:rsid w:val="13A8E9BF"/>
    <w:rsid w:val="13ADA282"/>
    <w:rsid w:val="13AE7D61"/>
    <w:rsid w:val="13B14E5A"/>
    <w:rsid w:val="13B67E63"/>
    <w:rsid w:val="13B74C8A"/>
    <w:rsid w:val="13BB3890"/>
    <w:rsid w:val="13C69554"/>
    <w:rsid w:val="13C7F1D4"/>
    <w:rsid w:val="13CFDA2B"/>
    <w:rsid w:val="13D17CD0"/>
    <w:rsid w:val="13D1E9EF"/>
    <w:rsid w:val="13D3EC08"/>
    <w:rsid w:val="13D93827"/>
    <w:rsid w:val="13DB1915"/>
    <w:rsid w:val="13E342FD"/>
    <w:rsid w:val="13E60F09"/>
    <w:rsid w:val="13E8065D"/>
    <w:rsid w:val="13EAD2E9"/>
    <w:rsid w:val="13EAFF3C"/>
    <w:rsid w:val="13F4C3A2"/>
    <w:rsid w:val="13FDBE99"/>
    <w:rsid w:val="13FE623C"/>
    <w:rsid w:val="13FEB642"/>
    <w:rsid w:val="14014E8E"/>
    <w:rsid w:val="140373BE"/>
    <w:rsid w:val="1405C9E9"/>
    <w:rsid w:val="14196353"/>
    <w:rsid w:val="141A44B6"/>
    <w:rsid w:val="141B5512"/>
    <w:rsid w:val="141E5086"/>
    <w:rsid w:val="141F0F55"/>
    <w:rsid w:val="141F1BFA"/>
    <w:rsid w:val="1422D1D8"/>
    <w:rsid w:val="1423C466"/>
    <w:rsid w:val="142FC59F"/>
    <w:rsid w:val="143C4E91"/>
    <w:rsid w:val="143CD345"/>
    <w:rsid w:val="1444EAF9"/>
    <w:rsid w:val="145E8744"/>
    <w:rsid w:val="14632BCF"/>
    <w:rsid w:val="146399EA"/>
    <w:rsid w:val="1468503A"/>
    <w:rsid w:val="146D33D5"/>
    <w:rsid w:val="147142C7"/>
    <w:rsid w:val="1474197D"/>
    <w:rsid w:val="1478AB37"/>
    <w:rsid w:val="1479F645"/>
    <w:rsid w:val="147B3659"/>
    <w:rsid w:val="147DE3E1"/>
    <w:rsid w:val="1487AEDC"/>
    <w:rsid w:val="14898664"/>
    <w:rsid w:val="14899862"/>
    <w:rsid w:val="148B7803"/>
    <w:rsid w:val="14919373"/>
    <w:rsid w:val="1491DDBA"/>
    <w:rsid w:val="1495B559"/>
    <w:rsid w:val="1499C28D"/>
    <w:rsid w:val="149CBF13"/>
    <w:rsid w:val="149D75CC"/>
    <w:rsid w:val="14A0FC07"/>
    <w:rsid w:val="14A280A9"/>
    <w:rsid w:val="14A3FCDF"/>
    <w:rsid w:val="14A74FF1"/>
    <w:rsid w:val="14A83ED7"/>
    <w:rsid w:val="14B8A0C3"/>
    <w:rsid w:val="14C30AFC"/>
    <w:rsid w:val="14C6CEA3"/>
    <w:rsid w:val="14CE0615"/>
    <w:rsid w:val="14D07DFA"/>
    <w:rsid w:val="14D0E436"/>
    <w:rsid w:val="14D20F60"/>
    <w:rsid w:val="14D3B49F"/>
    <w:rsid w:val="14D7536D"/>
    <w:rsid w:val="14DD73E4"/>
    <w:rsid w:val="14E0E662"/>
    <w:rsid w:val="14E1B84B"/>
    <w:rsid w:val="14E2DC8A"/>
    <w:rsid w:val="14E90134"/>
    <w:rsid w:val="14E982AB"/>
    <w:rsid w:val="14EA4193"/>
    <w:rsid w:val="14EA6603"/>
    <w:rsid w:val="14EB9BDE"/>
    <w:rsid w:val="14EBBB6D"/>
    <w:rsid w:val="14EC3832"/>
    <w:rsid w:val="14F3C9FD"/>
    <w:rsid w:val="14F7A5F4"/>
    <w:rsid w:val="14F9D77D"/>
    <w:rsid w:val="14FE7FEE"/>
    <w:rsid w:val="14FF4753"/>
    <w:rsid w:val="14FF4AEA"/>
    <w:rsid w:val="15019DED"/>
    <w:rsid w:val="1507BE29"/>
    <w:rsid w:val="1512107F"/>
    <w:rsid w:val="15123FE3"/>
    <w:rsid w:val="151E0F55"/>
    <w:rsid w:val="15235838"/>
    <w:rsid w:val="15278CF4"/>
    <w:rsid w:val="1527AAAF"/>
    <w:rsid w:val="15335E56"/>
    <w:rsid w:val="15387166"/>
    <w:rsid w:val="153E1895"/>
    <w:rsid w:val="1544BA20"/>
    <w:rsid w:val="154DB6EB"/>
    <w:rsid w:val="15567FC3"/>
    <w:rsid w:val="15569332"/>
    <w:rsid w:val="155DA80F"/>
    <w:rsid w:val="1560524D"/>
    <w:rsid w:val="15610120"/>
    <w:rsid w:val="1563E471"/>
    <w:rsid w:val="15665E87"/>
    <w:rsid w:val="1569E105"/>
    <w:rsid w:val="156B3CB0"/>
    <w:rsid w:val="1570CB75"/>
    <w:rsid w:val="15732FF5"/>
    <w:rsid w:val="1573A08C"/>
    <w:rsid w:val="1577CA96"/>
    <w:rsid w:val="15782DD8"/>
    <w:rsid w:val="157D0BC8"/>
    <w:rsid w:val="157E16A0"/>
    <w:rsid w:val="15875E3C"/>
    <w:rsid w:val="158BC91C"/>
    <w:rsid w:val="1590234A"/>
    <w:rsid w:val="159772FC"/>
    <w:rsid w:val="1597E336"/>
    <w:rsid w:val="1598B7FE"/>
    <w:rsid w:val="159CAEC6"/>
    <w:rsid w:val="15AD2256"/>
    <w:rsid w:val="15B15CEF"/>
    <w:rsid w:val="15B28A7B"/>
    <w:rsid w:val="15B756F2"/>
    <w:rsid w:val="15B78A87"/>
    <w:rsid w:val="15BAA888"/>
    <w:rsid w:val="15BB6AA5"/>
    <w:rsid w:val="15BBC5C0"/>
    <w:rsid w:val="15BE14A6"/>
    <w:rsid w:val="15C6FE5F"/>
    <w:rsid w:val="15C904BA"/>
    <w:rsid w:val="15CA64CB"/>
    <w:rsid w:val="15D0AA1F"/>
    <w:rsid w:val="15DAE315"/>
    <w:rsid w:val="15DCE652"/>
    <w:rsid w:val="15E94ED1"/>
    <w:rsid w:val="15EDD6B0"/>
    <w:rsid w:val="15F58326"/>
    <w:rsid w:val="15FB631B"/>
    <w:rsid w:val="15FD40E1"/>
    <w:rsid w:val="160092B5"/>
    <w:rsid w:val="16036920"/>
    <w:rsid w:val="1603D165"/>
    <w:rsid w:val="160716E2"/>
    <w:rsid w:val="1611362F"/>
    <w:rsid w:val="16154B12"/>
    <w:rsid w:val="16210DD2"/>
    <w:rsid w:val="162A21BD"/>
    <w:rsid w:val="16368AC4"/>
    <w:rsid w:val="1637D568"/>
    <w:rsid w:val="163C679D"/>
    <w:rsid w:val="164B7B28"/>
    <w:rsid w:val="16507585"/>
    <w:rsid w:val="16558E54"/>
    <w:rsid w:val="165D314C"/>
    <w:rsid w:val="165F876B"/>
    <w:rsid w:val="166245D2"/>
    <w:rsid w:val="166F8A6D"/>
    <w:rsid w:val="16727DE2"/>
    <w:rsid w:val="167465ED"/>
    <w:rsid w:val="1674885B"/>
    <w:rsid w:val="1675D5F5"/>
    <w:rsid w:val="167B96EC"/>
    <w:rsid w:val="167CF09B"/>
    <w:rsid w:val="168E48AA"/>
    <w:rsid w:val="168F51B5"/>
    <w:rsid w:val="168F69BD"/>
    <w:rsid w:val="16905C00"/>
    <w:rsid w:val="16A1044D"/>
    <w:rsid w:val="16A6ED07"/>
    <w:rsid w:val="16AAF7E7"/>
    <w:rsid w:val="16AE3E41"/>
    <w:rsid w:val="16B2305D"/>
    <w:rsid w:val="16B94B56"/>
    <w:rsid w:val="16BB6BC8"/>
    <w:rsid w:val="16C9D329"/>
    <w:rsid w:val="16CF9DE6"/>
    <w:rsid w:val="16D16FF2"/>
    <w:rsid w:val="16D27C31"/>
    <w:rsid w:val="16D3FED2"/>
    <w:rsid w:val="16D7109A"/>
    <w:rsid w:val="16D94352"/>
    <w:rsid w:val="16DC7297"/>
    <w:rsid w:val="16DED71A"/>
    <w:rsid w:val="16E48690"/>
    <w:rsid w:val="16E64B07"/>
    <w:rsid w:val="1704D8F9"/>
    <w:rsid w:val="1707B86C"/>
    <w:rsid w:val="170A535C"/>
    <w:rsid w:val="170B2005"/>
    <w:rsid w:val="170C2A7B"/>
    <w:rsid w:val="170D9CF0"/>
    <w:rsid w:val="173900BC"/>
    <w:rsid w:val="1743355B"/>
    <w:rsid w:val="1747738C"/>
    <w:rsid w:val="1756D888"/>
    <w:rsid w:val="175CEAD3"/>
    <w:rsid w:val="17604BC4"/>
    <w:rsid w:val="1761E6C1"/>
    <w:rsid w:val="17659DAC"/>
    <w:rsid w:val="1767BFC6"/>
    <w:rsid w:val="176B8769"/>
    <w:rsid w:val="1778DA14"/>
    <w:rsid w:val="177E3896"/>
    <w:rsid w:val="179F85EC"/>
    <w:rsid w:val="17A209A6"/>
    <w:rsid w:val="17A3FEB6"/>
    <w:rsid w:val="17A47C04"/>
    <w:rsid w:val="17A4F010"/>
    <w:rsid w:val="17B0E342"/>
    <w:rsid w:val="17B565DB"/>
    <w:rsid w:val="17BCB7B8"/>
    <w:rsid w:val="17BE2269"/>
    <w:rsid w:val="17BE2940"/>
    <w:rsid w:val="17BE70FB"/>
    <w:rsid w:val="17CF3969"/>
    <w:rsid w:val="17D06595"/>
    <w:rsid w:val="17D09B84"/>
    <w:rsid w:val="17DC9FED"/>
    <w:rsid w:val="17E88A27"/>
    <w:rsid w:val="17ED3D65"/>
    <w:rsid w:val="17F0D024"/>
    <w:rsid w:val="17F63A3D"/>
    <w:rsid w:val="17FEB8DB"/>
    <w:rsid w:val="1808ADD6"/>
    <w:rsid w:val="180BA284"/>
    <w:rsid w:val="180D3BE3"/>
    <w:rsid w:val="18143E12"/>
    <w:rsid w:val="181915F5"/>
    <w:rsid w:val="18213D16"/>
    <w:rsid w:val="182CC7CC"/>
    <w:rsid w:val="182D961E"/>
    <w:rsid w:val="183651EA"/>
    <w:rsid w:val="1839422B"/>
    <w:rsid w:val="183B02C2"/>
    <w:rsid w:val="183F66AB"/>
    <w:rsid w:val="18415455"/>
    <w:rsid w:val="184242AC"/>
    <w:rsid w:val="1844BD7E"/>
    <w:rsid w:val="18451EEF"/>
    <w:rsid w:val="184A3DFA"/>
    <w:rsid w:val="18508D03"/>
    <w:rsid w:val="1850CB0F"/>
    <w:rsid w:val="1860B7DD"/>
    <w:rsid w:val="186D2906"/>
    <w:rsid w:val="18732F31"/>
    <w:rsid w:val="18749F39"/>
    <w:rsid w:val="187529B6"/>
    <w:rsid w:val="187559EE"/>
    <w:rsid w:val="1889E16B"/>
    <w:rsid w:val="188AB5C0"/>
    <w:rsid w:val="188B7733"/>
    <w:rsid w:val="189101FA"/>
    <w:rsid w:val="18916B80"/>
    <w:rsid w:val="1893668B"/>
    <w:rsid w:val="1894673A"/>
    <w:rsid w:val="1894701E"/>
    <w:rsid w:val="18965D33"/>
    <w:rsid w:val="18971CCB"/>
    <w:rsid w:val="18AF5B78"/>
    <w:rsid w:val="18B05FAE"/>
    <w:rsid w:val="18B45621"/>
    <w:rsid w:val="18B4EFBE"/>
    <w:rsid w:val="18B835FD"/>
    <w:rsid w:val="18C021EB"/>
    <w:rsid w:val="18C293AC"/>
    <w:rsid w:val="18D49F47"/>
    <w:rsid w:val="18DDF1B0"/>
    <w:rsid w:val="18F0BB6A"/>
    <w:rsid w:val="18F39893"/>
    <w:rsid w:val="18F53645"/>
    <w:rsid w:val="18F91A3F"/>
    <w:rsid w:val="18FADE79"/>
    <w:rsid w:val="18FEBDB2"/>
    <w:rsid w:val="191010DC"/>
    <w:rsid w:val="191404FE"/>
    <w:rsid w:val="191A8D25"/>
    <w:rsid w:val="191BC27E"/>
    <w:rsid w:val="1925CBDF"/>
    <w:rsid w:val="192AEEA6"/>
    <w:rsid w:val="192B0517"/>
    <w:rsid w:val="192EC405"/>
    <w:rsid w:val="1930B221"/>
    <w:rsid w:val="1933E332"/>
    <w:rsid w:val="1935F0A0"/>
    <w:rsid w:val="193B7F1A"/>
    <w:rsid w:val="193C6121"/>
    <w:rsid w:val="1942D397"/>
    <w:rsid w:val="194E0A73"/>
    <w:rsid w:val="1951B08D"/>
    <w:rsid w:val="1954EB1A"/>
    <w:rsid w:val="19557478"/>
    <w:rsid w:val="19563802"/>
    <w:rsid w:val="195705FC"/>
    <w:rsid w:val="19573C86"/>
    <w:rsid w:val="195AB922"/>
    <w:rsid w:val="1962EC55"/>
    <w:rsid w:val="19633565"/>
    <w:rsid w:val="19675194"/>
    <w:rsid w:val="1967A79F"/>
    <w:rsid w:val="1973D603"/>
    <w:rsid w:val="1975717D"/>
    <w:rsid w:val="19763F4D"/>
    <w:rsid w:val="1976A850"/>
    <w:rsid w:val="19863181"/>
    <w:rsid w:val="1986E6EA"/>
    <w:rsid w:val="198B43DC"/>
    <w:rsid w:val="19936673"/>
    <w:rsid w:val="1998CE82"/>
    <w:rsid w:val="199E3777"/>
    <w:rsid w:val="19A10341"/>
    <w:rsid w:val="19A582C7"/>
    <w:rsid w:val="19AB57D3"/>
    <w:rsid w:val="19B08F71"/>
    <w:rsid w:val="19B7D05E"/>
    <w:rsid w:val="19B9967E"/>
    <w:rsid w:val="19C02540"/>
    <w:rsid w:val="19C04575"/>
    <w:rsid w:val="19C0EBE9"/>
    <w:rsid w:val="19C8A3C0"/>
    <w:rsid w:val="19CA5F3D"/>
    <w:rsid w:val="19CA804E"/>
    <w:rsid w:val="19CAB6B8"/>
    <w:rsid w:val="19CC2392"/>
    <w:rsid w:val="19CF4BB9"/>
    <w:rsid w:val="19D1D369"/>
    <w:rsid w:val="19DB7975"/>
    <w:rsid w:val="19DFB8AE"/>
    <w:rsid w:val="19E14E75"/>
    <w:rsid w:val="19F36F2F"/>
    <w:rsid w:val="19FAAF71"/>
    <w:rsid w:val="19FB7F64"/>
    <w:rsid w:val="19FC248D"/>
    <w:rsid w:val="19FC7B83"/>
    <w:rsid w:val="1A040C9C"/>
    <w:rsid w:val="1A05C61F"/>
    <w:rsid w:val="1A10EEF8"/>
    <w:rsid w:val="1A163ACF"/>
    <w:rsid w:val="1A17D4A1"/>
    <w:rsid w:val="1A1DA696"/>
    <w:rsid w:val="1A1F68C8"/>
    <w:rsid w:val="1A208769"/>
    <w:rsid w:val="1A2B0DEE"/>
    <w:rsid w:val="1A2BD5FB"/>
    <w:rsid w:val="1A3133BA"/>
    <w:rsid w:val="1A37C3A6"/>
    <w:rsid w:val="1A38E998"/>
    <w:rsid w:val="1A47A428"/>
    <w:rsid w:val="1A486165"/>
    <w:rsid w:val="1A48DFDA"/>
    <w:rsid w:val="1A4F51A1"/>
    <w:rsid w:val="1A569323"/>
    <w:rsid w:val="1A5773C3"/>
    <w:rsid w:val="1A5B84E0"/>
    <w:rsid w:val="1A5CD81D"/>
    <w:rsid w:val="1A65EF9E"/>
    <w:rsid w:val="1A67C329"/>
    <w:rsid w:val="1A73CDC4"/>
    <w:rsid w:val="1A745E9E"/>
    <w:rsid w:val="1A7E0FD4"/>
    <w:rsid w:val="1A8C907F"/>
    <w:rsid w:val="1A9E2FFD"/>
    <w:rsid w:val="1AA6A092"/>
    <w:rsid w:val="1AA6F27B"/>
    <w:rsid w:val="1AAD66AB"/>
    <w:rsid w:val="1AAF27D2"/>
    <w:rsid w:val="1AB3E6B5"/>
    <w:rsid w:val="1ABAB095"/>
    <w:rsid w:val="1AC9752B"/>
    <w:rsid w:val="1ACB0E7E"/>
    <w:rsid w:val="1ACB999C"/>
    <w:rsid w:val="1AD2121D"/>
    <w:rsid w:val="1AD64127"/>
    <w:rsid w:val="1AD769D6"/>
    <w:rsid w:val="1AD7DD7E"/>
    <w:rsid w:val="1ADF349B"/>
    <w:rsid w:val="1AE117FA"/>
    <w:rsid w:val="1AE8169D"/>
    <w:rsid w:val="1AE86076"/>
    <w:rsid w:val="1AEC091B"/>
    <w:rsid w:val="1AF99C14"/>
    <w:rsid w:val="1AFAABBF"/>
    <w:rsid w:val="1AFD654A"/>
    <w:rsid w:val="1B0210C5"/>
    <w:rsid w:val="1B06F782"/>
    <w:rsid w:val="1B073545"/>
    <w:rsid w:val="1B082CF2"/>
    <w:rsid w:val="1B0BF767"/>
    <w:rsid w:val="1B0C2861"/>
    <w:rsid w:val="1B0F6CD2"/>
    <w:rsid w:val="1B1E6337"/>
    <w:rsid w:val="1B1EED56"/>
    <w:rsid w:val="1B1F31D4"/>
    <w:rsid w:val="1B1FB543"/>
    <w:rsid w:val="1B215AE5"/>
    <w:rsid w:val="1B2445B1"/>
    <w:rsid w:val="1B26E899"/>
    <w:rsid w:val="1B2D8AD2"/>
    <w:rsid w:val="1B2FD9F8"/>
    <w:rsid w:val="1B32A91A"/>
    <w:rsid w:val="1B369047"/>
    <w:rsid w:val="1B3EB7BA"/>
    <w:rsid w:val="1B425460"/>
    <w:rsid w:val="1B459070"/>
    <w:rsid w:val="1B489511"/>
    <w:rsid w:val="1B4AF2F0"/>
    <w:rsid w:val="1B4EAC03"/>
    <w:rsid w:val="1B507005"/>
    <w:rsid w:val="1B53392E"/>
    <w:rsid w:val="1B53A0BF"/>
    <w:rsid w:val="1B561FBB"/>
    <w:rsid w:val="1B57478B"/>
    <w:rsid w:val="1B5924B2"/>
    <w:rsid w:val="1B6078AA"/>
    <w:rsid w:val="1B636446"/>
    <w:rsid w:val="1B653D6F"/>
    <w:rsid w:val="1B6D3D57"/>
    <w:rsid w:val="1B703C3E"/>
    <w:rsid w:val="1B740EE7"/>
    <w:rsid w:val="1B786271"/>
    <w:rsid w:val="1B8204C7"/>
    <w:rsid w:val="1B8D9D85"/>
    <w:rsid w:val="1B95B3F0"/>
    <w:rsid w:val="1BA24F17"/>
    <w:rsid w:val="1BA65A7B"/>
    <w:rsid w:val="1BB2246F"/>
    <w:rsid w:val="1BCAE11A"/>
    <w:rsid w:val="1BCD7C38"/>
    <w:rsid w:val="1BCDC862"/>
    <w:rsid w:val="1BD03AF2"/>
    <w:rsid w:val="1BD181BA"/>
    <w:rsid w:val="1BD1A3AC"/>
    <w:rsid w:val="1BD2E37B"/>
    <w:rsid w:val="1BD6DBF5"/>
    <w:rsid w:val="1BDECC15"/>
    <w:rsid w:val="1BDFDDBE"/>
    <w:rsid w:val="1BE7CAA2"/>
    <w:rsid w:val="1BEF6E8B"/>
    <w:rsid w:val="1BF4BF99"/>
    <w:rsid w:val="1BFBAE2D"/>
    <w:rsid w:val="1BFC6D3A"/>
    <w:rsid w:val="1C052A35"/>
    <w:rsid w:val="1C06562E"/>
    <w:rsid w:val="1C07EA5B"/>
    <w:rsid w:val="1C110D8F"/>
    <w:rsid w:val="1C14782B"/>
    <w:rsid w:val="1C165E64"/>
    <w:rsid w:val="1C1ACE1F"/>
    <w:rsid w:val="1C1BE882"/>
    <w:rsid w:val="1C1C0C50"/>
    <w:rsid w:val="1C1EE27D"/>
    <w:rsid w:val="1C280175"/>
    <w:rsid w:val="1C3046CE"/>
    <w:rsid w:val="1C306406"/>
    <w:rsid w:val="1C315815"/>
    <w:rsid w:val="1C3A3E84"/>
    <w:rsid w:val="1C544F6E"/>
    <w:rsid w:val="1C576855"/>
    <w:rsid w:val="1C61F68D"/>
    <w:rsid w:val="1C669AF8"/>
    <w:rsid w:val="1C6A766B"/>
    <w:rsid w:val="1C6FAC61"/>
    <w:rsid w:val="1C7420FD"/>
    <w:rsid w:val="1C82AFA5"/>
    <w:rsid w:val="1C8383BB"/>
    <w:rsid w:val="1C8B7DDA"/>
    <w:rsid w:val="1C916200"/>
    <w:rsid w:val="1C9C2CF9"/>
    <w:rsid w:val="1C9CCE3F"/>
    <w:rsid w:val="1C9DE19B"/>
    <w:rsid w:val="1C9F9410"/>
    <w:rsid w:val="1CA43A2D"/>
    <w:rsid w:val="1CA62E9C"/>
    <w:rsid w:val="1CA90C55"/>
    <w:rsid w:val="1CAF55DB"/>
    <w:rsid w:val="1CB23C27"/>
    <w:rsid w:val="1CB2DAA3"/>
    <w:rsid w:val="1CB52675"/>
    <w:rsid w:val="1CB5D3B0"/>
    <w:rsid w:val="1CBE9C0C"/>
    <w:rsid w:val="1CC056CA"/>
    <w:rsid w:val="1CC4A1BC"/>
    <w:rsid w:val="1CCA4730"/>
    <w:rsid w:val="1CD26245"/>
    <w:rsid w:val="1CD69EB5"/>
    <w:rsid w:val="1CDCBE03"/>
    <w:rsid w:val="1CDE217B"/>
    <w:rsid w:val="1CE06F9D"/>
    <w:rsid w:val="1CE34922"/>
    <w:rsid w:val="1CE6B7C1"/>
    <w:rsid w:val="1CE779B2"/>
    <w:rsid w:val="1CE8C171"/>
    <w:rsid w:val="1CEA5167"/>
    <w:rsid w:val="1CEBC4E6"/>
    <w:rsid w:val="1CF0EB35"/>
    <w:rsid w:val="1CF2BCBE"/>
    <w:rsid w:val="1CF577E8"/>
    <w:rsid w:val="1CF6BB2E"/>
    <w:rsid w:val="1CF976C5"/>
    <w:rsid w:val="1CFA9A6E"/>
    <w:rsid w:val="1D0E5BE4"/>
    <w:rsid w:val="1D138B60"/>
    <w:rsid w:val="1D223241"/>
    <w:rsid w:val="1D26624F"/>
    <w:rsid w:val="1D2B3491"/>
    <w:rsid w:val="1D2FD41B"/>
    <w:rsid w:val="1D345068"/>
    <w:rsid w:val="1D45BFF9"/>
    <w:rsid w:val="1D4B9627"/>
    <w:rsid w:val="1D4C5710"/>
    <w:rsid w:val="1D4C7C9C"/>
    <w:rsid w:val="1D4FDEF0"/>
    <w:rsid w:val="1D5209FF"/>
    <w:rsid w:val="1D57A658"/>
    <w:rsid w:val="1D604AE6"/>
    <w:rsid w:val="1D60C0B3"/>
    <w:rsid w:val="1D61EA02"/>
    <w:rsid w:val="1D67E8A0"/>
    <w:rsid w:val="1D6E2BB6"/>
    <w:rsid w:val="1D71F9DF"/>
    <w:rsid w:val="1D775C21"/>
    <w:rsid w:val="1D85B80E"/>
    <w:rsid w:val="1D86D35F"/>
    <w:rsid w:val="1D8F5E93"/>
    <w:rsid w:val="1D9028B2"/>
    <w:rsid w:val="1D95D0CC"/>
    <w:rsid w:val="1D9802C5"/>
    <w:rsid w:val="1D9F8DA0"/>
    <w:rsid w:val="1DA338A3"/>
    <w:rsid w:val="1DA66463"/>
    <w:rsid w:val="1DACFDAE"/>
    <w:rsid w:val="1DB4245F"/>
    <w:rsid w:val="1DB434E9"/>
    <w:rsid w:val="1DB69F06"/>
    <w:rsid w:val="1DB888C3"/>
    <w:rsid w:val="1DB989A0"/>
    <w:rsid w:val="1DC66DBB"/>
    <w:rsid w:val="1DCEBC8D"/>
    <w:rsid w:val="1DD34715"/>
    <w:rsid w:val="1DDD9F44"/>
    <w:rsid w:val="1DE39AA4"/>
    <w:rsid w:val="1DE56889"/>
    <w:rsid w:val="1DE772F7"/>
    <w:rsid w:val="1DF745AE"/>
    <w:rsid w:val="1DFAA1A9"/>
    <w:rsid w:val="1DFAC242"/>
    <w:rsid w:val="1DFC3C80"/>
    <w:rsid w:val="1DFD175D"/>
    <w:rsid w:val="1DFE4A84"/>
    <w:rsid w:val="1E049976"/>
    <w:rsid w:val="1E0665A9"/>
    <w:rsid w:val="1E0BB9A8"/>
    <w:rsid w:val="1E1535AA"/>
    <w:rsid w:val="1E1930BC"/>
    <w:rsid w:val="1E19BEF4"/>
    <w:rsid w:val="1E2A813E"/>
    <w:rsid w:val="1E2BC5BE"/>
    <w:rsid w:val="1E2E5776"/>
    <w:rsid w:val="1E2F29E1"/>
    <w:rsid w:val="1E3175F1"/>
    <w:rsid w:val="1E379B3F"/>
    <w:rsid w:val="1E389BC2"/>
    <w:rsid w:val="1E4569E4"/>
    <w:rsid w:val="1E507B7A"/>
    <w:rsid w:val="1E582644"/>
    <w:rsid w:val="1E609F7A"/>
    <w:rsid w:val="1E672442"/>
    <w:rsid w:val="1E680E64"/>
    <w:rsid w:val="1E6B8A91"/>
    <w:rsid w:val="1E7372DF"/>
    <w:rsid w:val="1E740B9F"/>
    <w:rsid w:val="1E751AE9"/>
    <w:rsid w:val="1E7558E3"/>
    <w:rsid w:val="1E7B6DF0"/>
    <w:rsid w:val="1E7EB02A"/>
    <w:rsid w:val="1E81BD34"/>
    <w:rsid w:val="1E8317B7"/>
    <w:rsid w:val="1E872C46"/>
    <w:rsid w:val="1E8BEC6A"/>
    <w:rsid w:val="1E8E0FF2"/>
    <w:rsid w:val="1E8E85C2"/>
    <w:rsid w:val="1E938E96"/>
    <w:rsid w:val="1E93B029"/>
    <w:rsid w:val="1E93F961"/>
    <w:rsid w:val="1E95CDED"/>
    <w:rsid w:val="1E9A3CA0"/>
    <w:rsid w:val="1E9CC629"/>
    <w:rsid w:val="1EA09EB1"/>
    <w:rsid w:val="1EAA1205"/>
    <w:rsid w:val="1EAC7D64"/>
    <w:rsid w:val="1EB14776"/>
    <w:rsid w:val="1EB1FEEC"/>
    <w:rsid w:val="1EB63CF3"/>
    <w:rsid w:val="1EC1A26E"/>
    <w:rsid w:val="1ED34864"/>
    <w:rsid w:val="1ED8BFED"/>
    <w:rsid w:val="1EDBEB6B"/>
    <w:rsid w:val="1EE84A64"/>
    <w:rsid w:val="1EF169FE"/>
    <w:rsid w:val="1EF2D6AE"/>
    <w:rsid w:val="1EFFEF60"/>
    <w:rsid w:val="1F0606F5"/>
    <w:rsid w:val="1F0B2E78"/>
    <w:rsid w:val="1F1339A0"/>
    <w:rsid w:val="1F15A04C"/>
    <w:rsid w:val="1F2002E1"/>
    <w:rsid w:val="1F23B151"/>
    <w:rsid w:val="1F2C356D"/>
    <w:rsid w:val="1F2E17DC"/>
    <w:rsid w:val="1F344843"/>
    <w:rsid w:val="1F36F61E"/>
    <w:rsid w:val="1F3B61D9"/>
    <w:rsid w:val="1F3E7D85"/>
    <w:rsid w:val="1F3F683F"/>
    <w:rsid w:val="1F48C813"/>
    <w:rsid w:val="1F50BF09"/>
    <w:rsid w:val="1F60C37B"/>
    <w:rsid w:val="1F681FF2"/>
    <w:rsid w:val="1F6F44D5"/>
    <w:rsid w:val="1F7439A4"/>
    <w:rsid w:val="1F744821"/>
    <w:rsid w:val="1F762A60"/>
    <w:rsid w:val="1F76E918"/>
    <w:rsid w:val="1F7C4C32"/>
    <w:rsid w:val="1F846186"/>
    <w:rsid w:val="1F8C8411"/>
    <w:rsid w:val="1F9010C9"/>
    <w:rsid w:val="1F951C0C"/>
    <w:rsid w:val="1F96D9F6"/>
    <w:rsid w:val="1F9F4AB3"/>
    <w:rsid w:val="1FA07CF4"/>
    <w:rsid w:val="1FB3E114"/>
    <w:rsid w:val="1FC280FD"/>
    <w:rsid w:val="1FC44417"/>
    <w:rsid w:val="1FCE073D"/>
    <w:rsid w:val="1FD49A06"/>
    <w:rsid w:val="1FD53919"/>
    <w:rsid w:val="1FD5E1AE"/>
    <w:rsid w:val="1FD67669"/>
    <w:rsid w:val="1FDE86FA"/>
    <w:rsid w:val="1FE010F0"/>
    <w:rsid w:val="1FE10F24"/>
    <w:rsid w:val="1FE349E3"/>
    <w:rsid w:val="1FE55D4B"/>
    <w:rsid w:val="1FF8B26B"/>
    <w:rsid w:val="20081E70"/>
    <w:rsid w:val="200CFB78"/>
    <w:rsid w:val="200F77C7"/>
    <w:rsid w:val="20193F95"/>
    <w:rsid w:val="201F4AB6"/>
    <w:rsid w:val="2026D2BA"/>
    <w:rsid w:val="20392964"/>
    <w:rsid w:val="2041EBA7"/>
    <w:rsid w:val="2052C361"/>
    <w:rsid w:val="2053A8B8"/>
    <w:rsid w:val="2055B9FB"/>
    <w:rsid w:val="2055CD2C"/>
    <w:rsid w:val="20581A5A"/>
    <w:rsid w:val="205917EE"/>
    <w:rsid w:val="205CA879"/>
    <w:rsid w:val="2065FB8B"/>
    <w:rsid w:val="20697ACF"/>
    <w:rsid w:val="206BD9C6"/>
    <w:rsid w:val="206D5E6D"/>
    <w:rsid w:val="206F18C5"/>
    <w:rsid w:val="20741397"/>
    <w:rsid w:val="207E0900"/>
    <w:rsid w:val="208570CF"/>
    <w:rsid w:val="2089461D"/>
    <w:rsid w:val="208D40AB"/>
    <w:rsid w:val="208E2F3A"/>
    <w:rsid w:val="209139D5"/>
    <w:rsid w:val="2092246F"/>
    <w:rsid w:val="2093208E"/>
    <w:rsid w:val="20960E2D"/>
    <w:rsid w:val="209C4ECA"/>
    <w:rsid w:val="209C7431"/>
    <w:rsid w:val="20AB0C39"/>
    <w:rsid w:val="20B11174"/>
    <w:rsid w:val="20B5A417"/>
    <w:rsid w:val="20BAAD8A"/>
    <w:rsid w:val="20BB23FB"/>
    <w:rsid w:val="20BED1C7"/>
    <w:rsid w:val="20CBC283"/>
    <w:rsid w:val="20CC4C12"/>
    <w:rsid w:val="20CF1BF9"/>
    <w:rsid w:val="20D2B3D7"/>
    <w:rsid w:val="20D42867"/>
    <w:rsid w:val="20D62024"/>
    <w:rsid w:val="20D957DF"/>
    <w:rsid w:val="20DEFD11"/>
    <w:rsid w:val="20E4F251"/>
    <w:rsid w:val="20E92082"/>
    <w:rsid w:val="20EA0837"/>
    <w:rsid w:val="20EB1513"/>
    <w:rsid w:val="20F32505"/>
    <w:rsid w:val="20F37EB9"/>
    <w:rsid w:val="20FBE27A"/>
    <w:rsid w:val="2104BF00"/>
    <w:rsid w:val="2105DF8E"/>
    <w:rsid w:val="2105F2B6"/>
    <w:rsid w:val="210E589D"/>
    <w:rsid w:val="211A25B6"/>
    <w:rsid w:val="211B0BB0"/>
    <w:rsid w:val="211EADDB"/>
    <w:rsid w:val="211EF1F4"/>
    <w:rsid w:val="2122055C"/>
    <w:rsid w:val="2124AFA5"/>
    <w:rsid w:val="21251231"/>
    <w:rsid w:val="21268AB7"/>
    <w:rsid w:val="21285D4A"/>
    <w:rsid w:val="21290FED"/>
    <w:rsid w:val="212FE0B7"/>
    <w:rsid w:val="2130EFBD"/>
    <w:rsid w:val="21334FFC"/>
    <w:rsid w:val="213EA454"/>
    <w:rsid w:val="213EBFFC"/>
    <w:rsid w:val="21414788"/>
    <w:rsid w:val="2147EB4D"/>
    <w:rsid w:val="2150E4F6"/>
    <w:rsid w:val="2151F703"/>
    <w:rsid w:val="215BCECD"/>
    <w:rsid w:val="2169A36D"/>
    <w:rsid w:val="216AD574"/>
    <w:rsid w:val="216C9717"/>
    <w:rsid w:val="2175D570"/>
    <w:rsid w:val="2176EA38"/>
    <w:rsid w:val="21794635"/>
    <w:rsid w:val="217F1A44"/>
    <w:rsid w:val="21845FF2"/>
    <w:rsid w:val="218B8487"/>
    <w:rsid w:val="218CBA75"/>
    <w:rsid w:val="218E521A"/>
    <w:rsid w:val="2193CF81"/>
    <w:rsid w:val="2195A94C"/>
    <w:rsid w:val="2198315C"/>
    <w:rsid w:val="21A5FFE8"/>
    <w:rsid w:val="21A84863"/>
    <w:rsid w:val="21AB7BEE"/>
    <w:rsid w:val="21B7B31D"/>
    <w:rsid w:val="21B91CAC"/>
    <w:rsid w:val="21BBE45B"/>
    <w:rsid w:val="21BD7597"/>
    <w:rsid w:val="21BEACB0"/>
    <w:rsid w:val="21C2D46A"/>
    <w:rsid w:val="21C4D4F5"/>
    <w:rsid w:val="21C8E90B"/>
    <w:rsid w:val="21D1900B"/>
    <w:rsid w:val="21D2E0C4"/>
    <w:rsid w:val="21D3C43D"/>
    <w:rsid w:val="21E0CB9D"/>
    <w:rsid w:val="21E6638C"/>
    <w:rsid w:val="21F37CF0"/>
    <w:rsid w:val="21F64EFD"/>
    <w:rsid w:val="21FAC13F"/>
    <w:rsid w:val="21FF4188"/>
    <w:rsid w:val="220296A5"/>
    <w:rsid w:val="22082A24"/>
    <w:rsid w:val="220AE26A"/>
    <w:rsid w:val="22106494"/>
    <w:rsid w:val="22114BEE"/>
    <w:rsid w:val="2212D6AC"/>
    <w:rsid w:val="22133EDC"/>
    <w:rsid w:val="2219311C"/>
    <w:rsid w:val="221F2E9D"/>
    <w:rsid w:val="222449D5"/>
    <w:rsid w:val="22298F08"/>
    <w:rsid w:val="223F6824"/>
    <w:rsid w:val="223F74F2"/>
    <w:rsid w:val="22403D4D"/>
    <w:rsid w:val="224C9668"/>
    <w:rsid w:val="224F8163"/>
    <w:rsid w:val="2253E80E"/>
    <w:rsid w:val="22587D54"/>
    <w:rsid w:val="225BE228"/>
    <w:rsid w:val="22611C6B"/>
    <w:rsid w:val="22677A36"/>
    <w:rsid w:val="226EE555"/>
    <w:rsid w:val="2273B9E2"/>
    <w:rsid w:val="22780E27"/>
    <w:rsid w:val="227AC64D"/>
    <w:rsid w:val="227CF7DF"/>
    <w:rsid w:val="227DB7E7"/>
    <w:rsid w:val="2280C80A"/>
    <w:rsid w:val="2286C061"/>
    <w:rsid w:val="2288CE73"/>
    <w:rsid w:val="228E0C5A"/>
    <w:rsid w:val="22918C9F"/>
    <w:rsid w:val="2292338D"/>
    <w:rsid w:val="2296A269"/>
    <w:rsid w:val="2297CAF4"/>
    <w:rsid w:val="22994A6C"/>
    <w:rsid w:val="2299AEFC"/>
    <w:rsid w:val="229A7F31"/>
    <w:rsid w:val="22AAE566"/>
    <w:rsid w:val="22BE4B55"/>
    <w:rsid w:val="22C5AD64"/>
    <w:rsid w:val="22C6A152"/>
    <w:rsid w:val="22C973EA"/>
    <w:rsid w:val="22CB462D"/>
    <w:rsid w:val="22CFCC28"/>
    <w:rsid w:val="22D89CE5"/>
    <w:rsid w:val="22E3F4E1"/>
    <w:rsid w:val="22EB18A2"/>
    <w:rsid w:val="22F28A09"/>
    <w:rsid w:val="22F2FE2E"/>
    <w:rsid w:val="22F4A57C"/>
    <w:rsid w:val="2301AB3F"/>
    <w:rsid w:val="2308E199"/>
    <w:rsid w:val="230A3F76"/>
    <w:rsid w:val="230B23E5"/>
    <w:rsid w:val="230B82FF"/>
    <w:rsid w:val="2310AC21"/>
    <w:rsid w:val="231950FC"/>
    <w:rsid w:val="231C7B6E"/>
    <w:rsid w:val="231E3C99"/>
    <w:rsid w:val="232486C1"/>
    <w:rsid w:val="23292D13"/>
    <w:rsid w:val="2330132A"/>
    <w:rsid w:val="23368031"/>
    <w:rsid w:val="233CE620"/>
    <w:rsid w:val="233EC7D7"/>
    <w:rsid w:val="23479FCA"/>
    <w:rsid w:val="2348E58F"/>
    <w:rsid w:val="23496D33"/>
    <w:rsid w:val="2351EC36"/>
    <w:rsid w:val="23531F36"/>
    <w:rsid w:val="23538311"/>
    <w:rsid w:val="2359BB94"/>
    <w:rsid w:val="235A804B"/>
    <w:rsid w:val="235AAE19"/>
    <w:rsid w:val="235E30D6"/>
    <w:rsid w:val="2362674C"/>
    <w:rsid w:val="2367E68C"/>
    <w:rsid w:val="236925E2"/>
    <w:rsid w:val="236BF4D6"/>
    <w:rsid w:val="23762E71"/>
    <w:rsid w:val="237826AF"/>
    <w:rsid w:val="2378B912"/>
    <w:rsid w:val="237AF96E"/>
    <w:rsid w:val="237C72FC"/>
    <w:rsid w:val="237D7987"/>
    <w:rsid w:val="2387AB92"/>
    <w:rsid w:val="2387DC0D"/>
    <w:rsid w:val="238E8A24"/>
    <w:rsid w:val="2398A1C1"/>
    <w:rsid w:val="23A39715"/>
    <w:rsid w:val="23A8E079"/>
    <w:rsid w:val="23B8A830"/>
    <w:rsid w:val="23BFD88E"/>
    <w:rsid w:val="23C04B74"/>
    <w:rsid w:val="23C66A7F"/>
    <w:rsid w:val="23D186C0"/>
    <w:rsid w:val="23D2A095"/>
    <w:rsid w:val="23D5C7D0"/>
    <w:rsid w:val="23D9CF72"/>
    <w:rsid w:val="23DC5B7B"/>
    <w:rsid w:val="23DCA597"/>
    <w:rsid w:val="23F2799D"/>
    <w:rsid w:val="23F7316D"/>
    <w:rsid w:val="240747EA"/>
    <w:rsid w:val="240AF072"/>
    <w:rsid w:val="240C6C31"/>
    <w:rsid w:val="240F2894"/>
    <w:rsid w:val="240FB7A3"/>
    <w:rsid w:val="24161574"/>
    <w:rsid w:val="242C6270"/>
    <w:rsid w:val="242E4EE3"/>
    <w:rsid w:val="242EA324"/>
    <w:rsid w:val="2432AEF7"/>
    <w:rsid w:val="2435F966"/>
    <w:rsid w:val="24366699"/>
    <w:rsid w:val="2439A32C"/>
    <w:rsid w:val="243AD146"/>
    <w:rsid w:val="2442F879"/>
    <w:rsid w:val="244513C8"/>
    <w:rsid w:val="2447DF62"/>
    <w:rsid w:val="2448E740"/>
    <w:rsid w:val="244DAD7B"/>
    <w:rsid w:val="24502AD5"/>
    <w:rsid w:val="2451A471"/>
    <w:rsid w:val="2451B19F"/>
    <w:rsid w:val="2453112C"/>
    <w:rsid w:val="2453A035"/>
    <w:rsid w:val="245587FB"/>
    <w:rsid w:val="24595385"/>
    <w:rsid w:val="245DBB9B"/>
    <w:rsid w:val="245EC809"/>
    <w:rsid w:val="24620DED"/>
    <w:rsid w:val="2467A2ED"/>
    <w:rsid w:val="246CA198"/>
    <w:rsid w:val="246E4E1D"/>
    <w:rsid w:val="24727DD9"/>
    <w:rsid w:val="2475E7A7"/>
    <w:rsid w:val="247F5A90"/>
    <w:rsid w:val="2482C049"/>
    <w:rsid w:val="249730B2"/>
    <w:rsid w:val="249B0742"/>
    <w:rsid w:val="249D3761"/>
    <w:rsid w:val="24A9A4CB"/>
    <w:rsid w:val="24AA9C24"/>
    <w:rsid w:val="24AB86D5"/>
    <w:rsid w:val="24AC86F0"/>
    <w:rsid w:val="24B989E3"/>
    <w:rsid w:val="24C3B35F"/>
    <w:rsid w:val="24CA8FA4"/>
    <w:rsid w:val="24CE1BD1"/>
    <w:rsid w:val="24D13024"/>
    <w:rsid w:val="24D5BD64"/>
    <w:rsid w:val="24DEB3F1"/>
    <w:rsid w:val="24E119D4"/>
    <w:rsid w:val="24E636AD"/>
    <w:rsid w:val="24E9A7E1"/>
    <w:rsid w:val="24EB49CB"/>
    <w:rsid w:val="24F71711"/>
    <w:rsid w:val="24F76536"/>
    <w:rsid w:val="24FA949E"/>
    <w:rsid w:val="24FAAF31"/>
    <w:rsid w:val="24FD7F02"/>
    <w:rsid w:val="25015860"/>
    <w:rsid w:val="2502A5F5"/>
    <w:rsid w:val="250C129C"/>
    <w:rsid w:val="2516385E"/>
    <w:rsid w:val="2517F941"/>
    <w:rsid w:val="251A4D60"/>
    <w:rsid w:val="251B6FEF"/>
    <w:rsid w:val="251D66F6"/>
    <w:rsid w:val="251DA8F7"/>
    <w:rsid w:val="251FAB94"/>
    <w:rsid w:val="252E1D32"/>
    <w:rsid w:val="2531737F"/>
    <w:rsid w:val="253620E3"/>
    <w:rsid w:val="25380AED"/>
    <w:rsid w:val="253A5E78"/>
    <w:rsid w:val="253BB3B7"/>
    <w:rsid w:val="2545CB4A"/>
    <w:rsid w:val="2547A750"/>
    <w:rsid w:val="2554DEFA"/>
    <w:rsid w:val="2556F257"/>
    <w:rsid w:val="255A04AC"/>
    <w:rsid w:val="255BB435"/>
    <w:rsid w:val="255DA4D1"/>
    <w:rsid w:val="255F18AD"/>
    <w:rsid w:val="25623AE0"/>
    <w:rsid w:val="25696D72"/>
    <w:rsid w:val="256C232F"/>
    <w:rsid w:val="256C4C88"/>
    <w:rsid w:val="256EF93D"/>
    <w:rsid w:val="2575A638"/>
    <w:rsid w:val="258457EA"/>
    <w:rsid w:val="25888735"/>
    <w:rsid w:val="258CE4CB"/>
    <w:rsid w:val="2593C088"/>
    <w:rsid w:val="25959724"/>
    <w:rsid w:val="259F30F5"/>
    <w:rsid w:val="25A46563"/>
    <w:rsid w:val="25AE0DA6"/>
    <w:rsid w:val="25B24938"/>
    <w:rsid w:val="25B3910D"/>
    <w:rsid w:val="25B4228B"/>
    <w:rsid w:val="25B46D49"/>
    <w:rsid w:val="25B9DFEA"/>
    <w:rsid w:val="25BD99EA"/>
    <w:rsid w:val="25C2531D"/>
    <w:rsid w:val="25C3133D"/>
    <w:rsid w:val="25C8C9DF"/>
    <w:rsid w:val="25CD92E9"/>
    <w:rsid w:val="25D12B0E"/>
    <w:rsid w:val="25D1FBE7"/>
    <w:rsid w:val="25D868C9"/>
    <w:rsid w:val="25D8B2EB"/>
    <w:rsid w:val="25DD7CAA"/>
    <w:rsid w:val="25E106A1"/>
    <w:rsid w:val="25EAC514"/>
    <w:rsid w:val="25EDAE53"/>
    <w:rsid w:val="25EE2A88"/>
    <w:rsid w:val="25EE5882"/>
    <w:rsid w:val="25F2899B"/>
    <w:rsid w:val="25F30388"/>
    <w:rsid w:val="25F72BD4"/>
    <w:rsid w:val="25F91AED"/>
    <w:rsid w:val="25FA3D19"/>
    <w:rsid w:val="2602E097"/>
    <w:rsid w:val="26035B0C"/>
    <w:rsid w:val="26042A31"/>
    <w:rsid w:val="260CD496"/>
    <w:rsid w:val="26105474"/>
    <w:rsid w:val="2615641C"/>
    <w:rsid w:val="261C314C"/>
    <w:rsid w:val="261F776D"/>
    <w:rsid w:val="2622DBCE"/>
    <w:rsid w:val="26298224"/>
    <w:rsid w:val="2629F1A0"/>
    <w:rsid w:val="262A4B0A"/>
    <w:rsid w:val="262CBCDF"/>
    <w:rsid w:val="2630AE78"/>
    <w:rsid w:val="263657ED"/>
    <w:rsid w:val="263882C8"/>
    <w:rsid w:val="2638AFBF"/>
    <w:rsid w:val="263CDDEC"/>
    <w:rsid w:val="264A0FB7"/>
    <w:rsid w:val="265276A4"/>
    <w:rsid w:val="265AC3D7"/>
    <w:rsid w:val="265FDEF8"/>
    <w:rsid w:val="26640E80"/>
    <w:rsid w:val="2666D3B5"/>
    <w:rsid w:val="26690A1A"/>
    <w:rsid w:val="26693CEB"/>
    <w:rsid w:val="267AEFF0"/>
    <w:rsid w:val="26827440"/>
    <w:rsid w:val="268687A2"/>
    <w:rsid w:val="268E1AA1"/>
    <w:rsid w:val="2691A1D5"/>
    <w:rsid w:val="2692AE98"/>
    <w:rsid w:val="2692EA80"/>
    <w:rsid w:val="2692FFFE"/>
    <w:rsid w:val="26A05ED8"/>
    <w:rsid w:val="26A6D1A2"/>
    <w:rsid w:val="26A7AB82"/>
    <w:rsid w:val="26A87875"/>
    <w:rsid w:val="26AB37B9"/>
    <w:rsid w:val="26B1B51A"/>
    <w:rsid w:val="26B26016"/>
    <w:rsid w:val="26B29F28"/>
    <w:rsid w:val="26BF7CCF"/>
    <w:rsid w:val="26C159C5"/>
    <w:rsid w:val="26C55162"/>
    <w:rsid w:val="26C646D5"/>
    <w:rsid w:val="26C865FA"/>
    <w:rsid w:val="26C8B3E1"/>
    <w:rsid w:val="26CABFD3"/>
    <w:rsid w:val="26CB1EC6"/>
    <w:rsid w:val="26CF3039"/>
    <w:rsid w:val="26DB38A3"/>
    <w:rsid w:val="26DF8C8B"/>
    <w:rsid w:val="26E25EA8"/>
    <w:rsid w:val="26E4FE3E"/>
    <w:rsid w:val="26E8C9E4"/>
    <w:rsid w:val="26EB04D1"/>
    <w:rsid w:val="26F3114D"/>
    <w:rsid w:val="26F9DDA3"/>
    <w:rsid w:val="27006AD2"/>
    <w:rsid w:val="270B52D0"/>
    <w:rsid w:val="270EA3F6"/>
    <w:rsid w:val="27111A5C"/>
    <w:rsid w:val="271E79CD"/>
    <w:rsid w:val="271F9B6B"/>
    <w:rsid w:val="272682AA"/>
    <w:rsid w:val="2726D8F0"/>
    <w:rsid w:val="272E14B6"/>
    <w:rsid w:val="2736C4D0"/>
    <w:rsid w:val="2743C105"/>
    <w:rsid w:val="2743E074"/>
    <w:rsid w:val="2744C7C2"/>
    <w:rsid w:val="274F09FE"/>
    <w:rsid w:val="27523EF3"/>
    <w:rsid w:val="275700A0"/>
    <w:rsid w:val="275B0095"/>
    <w:rsid w:val="275C8F1B"/>
    <w:rsid w:val="27696978"/>
    <w:rsid w:val="2772AA67"/>
    <w:rsid w:val="2776F4C4"/>
    <w:rsid w:val="277A87F6"/>
    <w:rsid w:val="277BE9B7"/>
    <w:rsid w:val="27934A41"/>
    <w:rsid w:val="279CE1F9"/>
    <w:rsid w:val="27A11050"/>
    <w:rsid w:val="27A4AF10"/>
    <w:rsid w:val="27A55434"/>
    <w:rsid w:val="27A5A34C"/>
    <w:rsid w:val="27A72F5C"/>
    <w:rsid w:val="27A8E9C4"/>
    <w:rsid w:val="27B3F277"/>
    <w:rsid w:val="27B5C590"/>
    <w:rsid w:val="27B9D97C"/>
    <w:rsid w:val="27BB97D0"/>
    <w:rsid w:val="27BFBE52"/>
    <w:rsid w:val="27CA8900"/>
    <w:rsid w:val="27CD9909"/>
    <w:rsid w:val="27D45C31"/>
    <w:rsid w:val="27D60A33"/>
    <w:rsid w:val="27E41F4E"/>
    <w:rsid w:val="27EA713E"/>
    <w:rsid w:val="27EBCE98"/>
    <w:rsid w:val="27EC3540"/>
    <w:rsid w:val="27EE539A"/>
    <w:rsid w:val="27F55A79"/>
    <w:rsid w:val="27F7A225"/>
    <w:rsid w:val="27FB6D8B"/>
    <w:rsid w:val="27FC8E9F"/>
    <w:rsid w:val="280FB36F"/>
    <w:rsid w:val="281333F8"/>
    <w:rsid w:val="28144BBF"/>
    <w:rsid w:val="2816E49D"/>
    <w:rsid w:val="28261BB4"/>
    <w:rsid w:val="2828A3A5"/>
    <w:rsid w:val="283A3C29"/>
    <w:rsid w:val="284D068E"/>
    <w:rsid w:val="284D25A9"/>
    <w:rsid w:val="28506E05"/>
    <w:rsid w:val="285D0D2E"/>
    <w:rsid w:val="285E6842"/>
    <w:rsid w:val="286399BE"/>
    <w:rsid w:val="2867260B"/>
    <w:rsid w:val="286D96CB"/>
    <w:rsid w:val="287458F3"/>
    <w:rsid w:val="2874C568"/>
    <w:rsid w:val="287581DD"/>
    <w:rsid w:val="28772F68"/>
    <w:rsid w:val="287C3D57"/>
    <w:rsid w:val="287FA5DC"/>
    <w:rsid w:val="28822AAE"/>
    <w:rsid w:val="28842200"/>
    <w:rsid w:val="28965473"/>
    <w:rsid w:val="28983B69"/>
    <w:rsid w:val="28A718B8"/>
    <w:rsid w:val="28A811A6"/>
    <w:rsid w:val="28A857FE"/>
    <w:rsid w:val="28AD4095"/>
    <w:rsid w:val="28AE2FB4"/>
    <w:rsid w:val="28B08A5B"/>
    <w:rsid w:val="28B14213"/>
    <w:rsid w:val="28B2DD31"/>
    <w:rsid w:val="28B4335F"/>
    <w:rsid w:val="28B9203D"/>
    <w:rsid w:val="28C52011"/>
    <w:rsid w:val="28C55062"/>
    <w:rsid w:val="28CD7ECE"/>
    <w:rsid w:val="28CE1AE9"/>
    <w:rsid w:val="28D44B70"/>
    <w:rsid w:val="28DE3B60"/>
    <w:rsid w:val="28DE933D"/>
    <w:rsid w:val="28E5C3A2"/>
    <w:rsid w:val="28EB3D8A"/>
    <w:rsid w:val="28F5DF4A"/>
    <w:rsid w:val="2905C4EE"/>
    <w:rsid w:val="29067F41"/>
    <w:rsid w:val="2908A4F8"/>
    <w:rsid w:val="290D08EE"/>
    <w:rsid w:val="290DE7E6"/>
    <w:rsid w:val="2922420E"/>
    <w:rsid w:val="2922FF58"/>
    <w:rsid w:val="2927101B"/>
    <w:rsid w:val="292DFA40"/>
    <w:rsid w:val="292ECC96"/>
    <w:rsid w:val="292F8C83"/>
    <w:rsid w:val="2931D11B"/>
    <w:rsid w:val="29382378"/>
    <w:rsid w:val="293CFD28"/>
    <w:rsid w:val="293F3574"/>
    <w:rsid w:val="2942D403"/>
    <w:rsid w:val="29437C86"/>
    <w:rsid w:val="294704E8"/>
    <w:rsid w:val="2949CB66"/>
    <w:rsid w:val="29552BE4"/>
    <w:rsid w:val="295CC179"/>
    <w:rsid w:val="2968B809"/>
    <w:rsid w:val="2968DE35"/>
    <w:rsid w:val="296EEEF0"/>
    <w:rsid w:val="2972CE32"/>
    <w:rsid w:val="2977A426"/>
    <w:rsid w:val="29790C03"/>
    <w:rsid w:val="297D8FBA"/>
    <w:rsid w:val="2983756F"/>
    <w:rsid w:val="29900461"/>
    <w:rsid w:val="29A0AADC"/>
    <w:rsid w:val="29B68D0A"/>
    <w:rsid w:val="29C1AC53"/>
    <w:rsid w:val="29CD1928"/>
    <w:rsid w:val="29D11291"/>
    <w:rsid w:val="29D92F33"/>
    <w:rsid w:val="29DF7878"/>
    <w:rsid w:val="29E1D804"/>
    <w:rsid w:val="29E2EC29"/>
    <w:rsid w:val="29E39BCC"/>
    <w:rsid w:val="29E76674"/>
    <w:rsid w:val="29EA007F"/>
    <w:rsid w:val="29EAD0EA"/>
    <w:rsid w:val="29F89B1E"/>
    <w:rsid w:val="29FA28CF"/>
    <w:rsid w:val="29FB6007"/>
    <w:rsid w:val="29FF468B"/>
    <w:rsid w:val="2A018904"/>
    <w:rsid w:val="2A0AAA6F"/>
    <w:rsid w:val="2A0B95A5"/>
    <w:rsid w:val="2A10DA23"/>
    <w:rsid w:val="2A11D8A3"/>
    <w:rsid w:val="2A1336C5"/>
    <w:rsid w:val="2A1379CE"/>
    <w:rsid w:val="2A18381A"/>
    <w:rsid w:val="2A1D788B"/>
    <w:rsid w:val="2A1EBC8D"/>
    <w:rsid w:val="2A2BF001"/>
    <w:rsid w:val="2A30BE27"/>
    <w:rsid w:val="2A353897"/>
    <w:rsid w:val="2A35AC03"/>
    <w:rsid w:val="2A3C0821"/>
    <w:rsid w:val="2A40E6E9"/>
    <w:rsid w:val="2A424121"/>
    <w:rsid w:val="2A44C997"/>
    <w:rsid w:val="2A47CD83"/>
    <w:rsid w:val="2A4850BF"/>
    <w:rsid w:val="2A49D938"/>
    <w:rsid w:val="2A5EB6F3"/>
    <w:rsid w:val="2A6F1B0B"/>
    <w:rsid w:val="2A72C40D"/>
    <w:rsid w:val="2A751B0B"/>
    <w:rsid w:val="2A7A529E"/>
    <w:rsid w:val="2A7D4526"/>
    <w:rsid w:val="2A7FE717"/>
    <w:rsid w:val="2A8A92B9"/>
    <w:rsid w:val="2A8F4964"/>
    <w:rsid w:val="2A9406B4"/>
    <w:rsid w:val="2A94668C"/>
    <w:rsid w:val="2A975632"/>
    <w:rsid w:val="2A9A9D5F"/>
    <w:rsid w:val="2A9F2BF5"/>
    <w:rsid w:val="2AA260B5"/>
    <w:rsid w:val="2AA719A5"/>
    <w:rsid w:val="2AAC918B"/>
    <w:rsid w:val="2AADD0B9"/>
    <w:rsid w:val="2AAECF48"/>
    <w:rsid w:val="2AAF562D"/>
    <w:rsid w:val="2AC66BDB"/>
    <w:rsid w:val="2AC9636F"/>
    <w:rsid w:val="2ACB1BAE"/>
    <w:rsid w:val="2AD0BE81"/>
    <w:rsid w:val="2AD46B41"/>
    <w:rsid w:val="2AE47391"/>
    <w:rsid w:val="2AE537CC"/>
    <w:rsid w:val="2AEA9F3C"/>
    <w:rsid w:val="2AEB8CCA"/>
    <w:rsid w:val="2AF4DE63"/>
    <w:rsid w:val="2AFA7D8F"/>
    <w:rsid w:val="2B0783B8"/>
    <w:rsid w:val="2B082AA3"/>
    <w:rsid w:val="2B0FAF22"/>
    <w:rsid w:val="2B11F8F4"/>
    <w:rsid w:val="2B146732"/>
    <w:rsid w:val="2B166DBA"/>
    <w:rsid w:val="2B1CBDEE"/>
    <w:rsid w:val="2B20BF10"/>
    <w:rsid w:val="2B245675"/>
    <w:rsid w:val="2B25AC0F"/>
    <w:rsid w:val="2B2837AC"/>
    <w:rsid w:val="2B288717"/>
    <w:rsid w:val="2B28CF9B"/>
    <w:rsid w:val="2B290B13"/>
    <w:rsid w:val="2B2C557E"/>
    <w:rsid w:val="2B32232B"/>
    <w:rsid w:val="2B343903"/>
    <w:rsid w:val="2B35B54F"/>
    <w:rsid w:val="2B3FF0FD"/>
    <w:rsid w:val="2B4DCAF0"/>
    <w:rsid w:val="2B52CE3C"/>
    <w:rsid w:val="2B5AEF70"/>
    <w:rsid w:val="2B5B3492"/>
    <w:rsid w:val="2B5CD6F4"/>
    <w:rsid w:val="2B6211E1"/>
    <w:rsid w:val="2B62775A"/>
    <w:rsid w:val="2B708299"/>
    <w:rsid w:val="2B7101AA"/>
    <w:rsid w:val="2B715761"/>
    <w:rsid w:val="2B7A1498"/>
    <w:rsid w:val="2B7BF087"/>
    <w:rsid w:val="2B8755CA"/>
    <w:rsid w:val="2B88C98C"/>
    <w:rsid w:val="2B8C3EA9"/>
    <w:rsid w:val="2B98114E"/>
    <w:rsid w:val="2B995C8B"/>
    <w:rsid w:val="2B999B27"/>
    <w:rsid w:val="2B9CCF26"/>
    <w:rsid w:val="2BA40798"/>
    <w:rsid w:val="2BA71009"/>
    <w:rsid w:val="2BA8298F"/>
    <w:rsid w:val="2BB41460"/>
    <w:rsid w:val="2BB6A2C4"/>
    <w:rsid w:val="2BB6FC5C"/>
    <w:rsid w:val="2BC1C044"/>
    <w:rsid w:val="2BC49A60"/>
    <w:rsid w:val="2BC9AFF0"/>
    <w:rsid w:val="2BD06C7B"/>
    <w:rsid w:val="2BD17C64"/>
    <w:rsid w:val="2BD9146B"/>
    <w:rsid w:val="2BD91593"/>
    <w:rsid w:val="2BDE94A1"/>
    <w:rsid w:val="2BE3823A"/>
    <w:rsid w:val="2BE661FC"/>
    <w:rsid w:val="2BE778E5"/>
    <w:rsid w:val="2BE99C70"/>
    <w:rsid w:val="2BE9ED7F"/>
    <w:rsid w:val="2BEF9D8C"/>
    <w:rsid w:val="2BF01AF5"/>
    <w:rsid w:val="2BF75B4F"/>
    <w:rsid w:val="2BF835D0"/>
    <w:rsid w:val="2BFBA933"/>
    <w:rsid w:val="2C080C86"/>
    <w:rsid w:val="2C18C8D1"/>
    <w:rsid w:val="2C18ED1D"/>
    <w:rsid w:val="2C258826"/>
    <w:rsid w:val="2C26631A"/>
    <w:rsid w:val="2C3ACA7C"/>
    <w:rsid w:val="2C3E4ECB"/>
    <w:rsid w:val="2C40E449"/>
    <w:rsid w:val="2C47CF50"/>
    <w:rsid w:val="2C49ECBD"/>
    <w:rsid w:val="2C5459F3"/>
    <w:rsid w:val="2C5593D7"/>
    <w:rsid w:val="2C579009"/>
    <w:rsid w:val="2C61C660"/>
    <w:rsid w:val="2C61E0D2"/>
    <w:rsid w:val="2C631B86"/>
    <w:rsid w:val="2C64C7CC"/>
    <w:rsid w:val="2C679C8E"/>
    <w:rsid w:val="2C69187B"/>
    <w:rsid w:val="2C6B6668"/>
    <w:rsid w:val="2C6FEDEC"/>
    <w:rsid w:val="2C7BC1BB"/>
    <w:rsid w:val="2C7E87F8"/>
    <w:rsid w:val="2C81258C"/>
    <w:rsid w:val="2C84B567"/>
    <w:rsid w:val="2C8D76CF"/>
    <w:rsid w:val="2C8FC8DA"/>
    <w:rsid w:val="2C937326"/>
    <w:rsid w:val="2C95B81D"/>
    <w:rsid w:val="2C963D0F"/>
    <w:rsid w:val="2CA2542D"/>
    <w:rsid w:val="2CA90A1A"/>
    <w:rsid w:val="2CAF1C5A"/>
    <w:rsid w:val="2CB1B3D3"/>
    <w:rsid w:val="2CB81E81"/>
    <w:rsid w:val="2CB98704"/>
    <w:rsid w:val="2CBA4D16"/>
    <w:rsid w:val="2CBB2410"/>
    <w:rsid w:val="2CC45778"/>
    <w:rsid w:val="2CC53F57"/>
    <w:rsid w:val="2CC6FA0B"/>
    <w:rsid w:val="2CDCF681"/>
    <w:rsid w:val="2CE0212D"/>
    <w:rsid w:val="2CE115B1"/>
    <w:rsid w:val="2CE527F3"/>
    <w:rsid w:val="2CF54761"/>
    <w:rsid w:val="2CF8347B"/>
    <w:rsid w:val="2CF8BB0C"/>
    <w:rsid w:val="2CF9A4AF"/>
    <w:rsid w:val="2D00CE64"/>
    <w:rsid w:val="2D00FCE3"/>
    <w:rsid w:val="2D03C10E"/>
    <w:rsid w:val="2D08DA0B"/>
    <w:rsid w:val="2D0DF2D1"/>
    <w:rsid w:val="2D0EFC85"/>
    <w:rsid w:val="2D1AD443"/>
    <w:rsid w:val="2D1CD436"/>
    <w:rsid w:val="2D1DF2D4"/>
    <w:rsid w:val="2D1FFE4F"/>
    <w:rsid w:val="2D234EC7"/>
    <w:rsid w:val="2D2F93C4"/>
    <w:rsid w:val="2D36DCD5"/>
    <w:rsid w:val="2D398D72"/>
    <w:rsid w:val="2D45725F"/>
    <w:rsid w:val="2D464700"/>
    <w:rsid w:val="2D552E62"/>
    <w:rsid w:val="2D57AA21"/>
    <w:rsid w:val="2D61E912"/>
    <w:rsid w:val="2D67B33A"/>
    <w:rsid w:val="2D68BE33"/>
    <w:rsid w:val="2D6D7D7E"/>
    <w:rsid w:val="2D6FB4CA"/>
    <w:rsid w:val="2D817EB3"/>
    <w:rsid w:val="2D8AF9D9"/>
    <w:rsid w:val="2D8BF972"/>
    <w:rsid w:val="2D900A04"/>
    <w:rsid w:val="2D93FAB2"/>
    <w:rsid w:val="2D95C816"/>
    <w:rsid w:val="2D96EF2B"/>
    <w:rsid w:val="2D98FE5B"/>
    <w:rsid w:val="2DA400EB"/>
    <w:rsid w:val="2DA74396"/>
    <w:rsid w:val="2DA7D70A"/>
    <w:rsid w:val="2DB6472C"/>
    <w:rsid w:val="2DBB4E65"/>
    <w:rsid w:val="2DBE8200"/>
    <w:rsid w:val="2DC39526"/>
    <w:rsid w:val="2DDD55BC"/>
    <w:rsid w:val="2DE0F728"/>
    <w:rsid w:val="2DE2656A"/>
    <w:rsid w:val="2DE5D8FE"/>
    <w:rsid w:val="2DF0321E"/>
    <w:rsid w:val="2DF61203"/>
    <w:rsid w:val="2DF6EC27"/>
    <w:rsid w:val="2DFD6274"/>
    <w:rsid w:val="2DFE4E21"/>
    <w:rsid w:val="2DFE7FD6"/>
    <w:rsid w:val="2E006358"/>
    <w:rsid w:val="2E00C570"/>
    <w:rsid w:val="2E027ADE"/>
    <w:rsid w:val="2E048515"/>
    <w:rsid w:val="2E053478"/>
    <w:rsid w:val="2E0A1666"/>
    <w:rsid w:val="2E0F6F6B"/>
    <w:rsid w:val="2E17BB39"/>
    <w:rsid w:val="2E185A70"/>
    <w:rsid w:val="2E1EFB9F"/>
    <w:rsid w:val="2E252CC0"/>
    <w:rsid w:val="2E28F969"/>
    <w:rsid w:val="2E353B98"/>
    <w:rsid w:val="2E3BFF90"/>
    <w:rsid w:val="2E3D39A5"/>
    <w:rsid w:val="2E3E2408"/>
    <w:rsid w:val="2E3E7759"/>
    <w:rsid w:val="2E40147C"/>
    <w:rsid w:val="2E45981F"/>
    <w:rsid w:val="2E47009E"/>
    <w:rsid w:val="2E4DAA18"/>
    <w:rsid w:val="2E4EB221"/>
    <w:rsid w:val="2E5D1978"/>
    <w:rsid w:val="2E5F712F"/>
    <w:rsid w:val="2E61D705"/>
    <w:rsid w:val="2E668DC3"/>
    <w:rsid w:val="2E68CBC9"/>
    <w:rsid w:val="2E6E8CAB"/>
    <w:rsid w:val="2E76293F"/>
    <w:rsid w:val="2E77A200"/>
    <w:rsid w:val="2E7AB094"/>
    <w:rsid w:val="2E7B17A5"/>
    <w:rsid w:val="2E8488CE"/>
    <w:rsid w:val="2E848D8B"/>
    <w:rsid w:val="2E87C039"/>
    <w:rsid w:val="2E8D8A37"/>
    <w:rsid w:val="2E8EF90D"/>
    <w:rsid w:val="2E93FC05"/>
    <w:rsid w:val="2E99B74F"/>
    <w:rsid w:val="2E9E3BF3"/>
    <w:rsid w:val="2EA9C208"/>
    <w:rsid w:val="2EAC13F0"/>
    <w:rsid w:val="2EB48B5D"/>
    <w:rsid w:val="2EB6B24A"/>
    <w:rsid w:val="2EB7FD54"/>
    <w:rsid w:val="2EB96E22"/>
    <w:rsid w:val="2EBF8D14"/>
    <w:rsid w:val="2EC464EB"/>
    <w:rsid w:val="2ECEADC0"/>
    <w:rsid w:val="2ECF63A8"/>
    <w:rsid w:val="2ECFD946"/>
    <w:rsid w:val="2ED2BB30"/>
    <w:rsid w:val="2ED8764A"/>
    <w:rsid w:val="2EDCE9BE"/>
    <w:rsid w:val="2EDDE8F2"/>
    <w:rsid w:val="2EDEBBA3"/>
    <w:rsid w:val="2EE6A504"/>
    <w:rsid w:val="2EECFFCB"/>
    <w:rsid w:val="2EF4673F"/>
    <w:rsid w:val="2EF65189"/>
    <w:rsid w:val="2EF75466"/>
    <w:rsid w:val="2F04005B"/>
    <w:rsid w:val="2F082D0A"/>
    <w:rsid w:val="2F149294"/>
    <w:rsid w:val="2F167BD9"/>
    <w:rsid w:val="2F1C2024"/>
    <w:rsid w:val="2F2007AB"/>
    <w:rsid w:val="2F254315"/>
    <w:rsid w:val="2F25E446"/>
    <w:rsid w:val="2F26F677"/>
    <w:rsid w:val="2F29864B"/>
    <w:rsid w:val="2F30C732"/>
    <w:rsid w:val="2F3A8FE0"/>
    <w:rsid w:val="2F3E9A67"/>
    <w:rsid w:val="2F4121C7"/>
    <w:rsid w:val="2F47E449"/>
    <w:rsid w:val="2F4DC4BA"/>
    <w:rsid w:val="2F4FF32E"/>
    <w:rsid w:val="2F503323"/>
    <w:rsid w:val="2F54E2CB"/>
    <w:rsid w:val="2F6FB9F5"/>
    <w:rsid w:val="2F704DCB"/>
    <w:rsid w:val="2F7670CA"/>
    <w:rsid w:val="2F78850B"/>
    <w:rsid w:val="2F7AE139"/>
    <w:rsid w:val="2F8B3AF3"/>
    <w:rsid w:val="2F8C10FF"/>
    <w:rsid w:val="2F8E5512"/>
    <w:rsid w:val="2F996722"/>
    <w:rsid w:val="2F9DF5AA"/>
    <w:rsid w:val="2FA31152"/>
    <w:rsid w:val="2FA69DF3"/>
    <w:rsid w:val="2FB1D4F1"/>
    <w:rsid w:val="2FB7D560"/>
    <w:rsid w:val="2FBA26F8"/>
    <w:rsid w:val="2FC55E73"/>
    <w:rsid w:val="2FCF8BB2"/>
    <w:rsid w:val="2FD09B42"/>
    <w:rsid w:val="2FD328CE"/>
    <w:rsid w:val="2FD37635"/>
    <w:rsid w:val="2FD551AA"/>
    <w:rsid w:val="2FDC7A53"/>
    <w:rsid w:val="2FE194D6"/>
    <w:rsid w:val="2FE58BE6"/>
    <w:rsid w:val="2FF1CDC6"/>
    <w:rsid w:val="2FF429E4"/>
    <w:rsid w:val="2FF57A1B"/>
    <w:rsid w:val="3003E802"/>
    <w:rsid w:val="30073029"/>
    <w:rsid w:val="3007358C"/>
    <w:rsid w:val="3007F6B7"/>
    <w:rsid w:val="30092526"/>
    <w:rsid w:val="300BD5C6"/>
    <w:rsid w:val="300D2158"/>
    <w:rsid w:val="300FFD5D"/>
    <w:rsid w:val="3010196B"/>
    <w:rsid w:val="30163AFF"/>
    <w:rsid w:val="3019EF10"/>
    <w:rsid w:val="301FECAF"/>
    <w:rsid w:val="30224BD2"/>
    <w:rsid w:val="3023A35A"/>
    <w:rsid w:val="302CA692"/>
    <w:rsid w:val="302CBD7F"/>
    <w:rsid w:val="30326254"/>
    <w:rsid w:val="303885F0"/>
    <w:rsid w:val="303BA5D8"/>
    <w:rsid w:val="303C138B"/>
    <w:rsid w:val="30401A45"/>
    <w:rsid w:val="3042EFEC"/>
    <w:rsid w:val="304855EE"/>
    <w:rsid w:val="30491D0D"/>
    <w:rsid w:val="304B31CC"/>
    <w:rsid w:val="305F3182"/>
    <w:rsid w:val="3064B4F7"/>
    <w:rsid w:val="30665EC6"/>
    <w:rsid w:val="3067378B"/>
    <w:rsid w:val="306993B1"/>
    <w:rsid w:val="306E52F1"/>
    <w:rsid w:val="3073ABC1"/>
    <w:rsid w:val="30791A2F"/>
    <w:rsid w:val="307EF63D"/>
    <w:rsid w:val="307F2D5A"/>
    <w:rsid w:val="3084A49D"/>
    <w:rsid w:val="3087F802"/>
    <w:rsid w:val="30885BD9"/>
    <w:rsid w:val="30886205"/>
    <w:rsid w:val="3090D7CC"/>
    <w:rsid w:val="3093504E"/>
    <w:rsid w:val="3096D34A"/>
    <w:rsid w:val="3097FA44"/>
    <w:rsid w:val="30980B83"/>
    <w:rsid w:val="309A4050"/>
    <w:rsid w:val="309E49AA"/>
    <w:rsid w:val="309EABBF"/>
    <w:rsid w:val="30A0D63D"/>
    <w:rsid w:val="30A7D622"/>
    <w:rsid w:val="30B31EA7"/>
    <w:rsid w:val="30B4EAA9"/>
    <w:rsid w:val="30B77CC2"/>
    <w:rsid w:val="30C62983"/>
    <w:rsid w:val="30C7D8A1"/>
    <w:rsid w:val="30CFA006"/>
    <w:rsid w:val="30DAD6ED"/>
    <w:rsid w:val="30F6C8ED"/>
    <w:rsid w:val="30FF26D6"/>
    <w:rsid w:val="3103DA58"/>
    <w:rsid w:val="310F9514"/>
    <w:rsid w:val="3113319A"/>
    <w:rsid w:val="31221DEB"/>
    <w:rsid w:val="31241B14"/>
    <w:rsid w:val="312D5D1A"/>
    <w:rsid w:val="312E9301"/>
    <w:rsid w:val="312F8544"/>
    <w:rsid w:val="31371CBE"/>
    <w:rsid w:val="313D3ABD"/>
    <w:rsid w:val="31426E54"/>
    <w:rsid w:val="3146D1DD"/>
    <w:rsid w:val="314967FE"/>
    <w:rsid w:val="31509E60"/>
    <w:rsid w:val="3150CAA1"/>
    <w:rsid w:val="3151614C"/>
    <w:rsid w:val="3157247E"/>
    <w:rsid w:val="3159C3AB"/>
    <w:rsid w:val="315D900F"/>
    <w:rsid w:val="316822DA"/>
    <w:rsid w:val="3169D572"/>
    <w:rsid w:val="316C73B7"/>
    <w:rsid w:val="317281C8"/>
    <w:rsid w:val="317812D0"/>
    <w:rsid w:val="31787EB6"/>
    <w:rsid w:val="31792402"/>
    <w:rsid w:val="317B8225"/>
    <w:rsid w:val="317F924B"/>
    <w:rsid w:val="31832213"/>
    <w:rsid w:val="3183909A"/>
    <w:rsid w:val="3188A47A"/>
    <w:rsid w:val="318CE47E"/>
    <w:rsid w:val="319173CF"/>
    <w:rsid w:val="31953E0E"/>
    <w:rsid w:val="3195D928"/>
    <w:rsid w:val="31A42A45"/>
    <w:rsid w:val="31A8926C"/>
    <w:rsid w:val="31A9B731"/>
    <w:rsid w:val="31AD0854"/>
    <w:rsid w:val="31AF6324"/>
    <w:rsid w:val="31B5CEFC"/>
    <w:rsid w:val="31BC92F4"/>
    <w:rsid w:val="31BD060E"/>
    <w:rsid w:val="31BFA394"/>
    <w:rsid w:val="31C15D0D"/>
    <w:rsid w:val="31C2999D"/>
    <w:rsid w:val="31C51C04"/>
    <w:rsid w:val="31CEA2A9"/>
    <w:rsid w:val="31D27E5E"/>
    <w:rsid w:val="31E1BF26"/>
    <w:rsid w:val="31E1EBE9"/>
    <w:rsid w:val="31E62BDC"/>
    <w:rsid w:val="31E915CD"/>
    <w:rsid w:val="31EA23CB"/>
    <w:rsid w:val="31EF5106"/>
    <w:rsid w:val="31F037DA"/>
    <w:rsid w:val="31F6448C"/>
    <w:rsid w:val="31FA744C"/>
    <w:rsid w:val="31FD10B1"/>
    <w:rsid w:val="3202D35F"/>
    <w:rsid w:val="32053C32"/>
    <w:rsid w:val="3207315A"/>
    <w:rsid w:val="3211E004"/>
    <w:rsid w:val="321465E3"/>
    <w:rsid w:val="32147927"/>
    <w:rsid w:val="32232164"/>
    <w:rsid w:val="3225B3E8"/>
    <w:rsid w:val="322BDD3C"/>
    <w:rsid w:val="322C9C3E"/>
    <w:rsid w:val="3232E02F"/>
    <w:rsid w:val="3233DBE4"/>
    <w:rsid w:val="3237A545"/>
    <w:rsid w:val="32383DBD"/>
    <w:rsid w:val="32389F6E"/>
    <w:rsid w:val="3244A848"/>
    <w:rsid w:val="32520B3D"/>
    <w:rsid w:val="3252B315"/>
    <w:rsid w:val="3253A1F4"/>
    <w:rsid w:val="325422DB"/>
    <w:rsid w:val="325A1DA3"/>
    <w:rsid w:val="325D0D1A"/>
    <w:rsid w:val="325F85F2"/>
    <w:rsid w:val="326E1520"/>
    <w:rsid w:val="32710A5F"/>
    <w:rsid w:val="32721A64"/>
    <w:rsid w:val="32774577"/>
    <w:rsid w:val="327D361B"/>
    <w:rsid w:val="327D6EF3"/>
    <w:rsid w:val="32872DB6"/>
    <w:rsid w:val="329073F3"/>
    <w:rsid w:val="3290F5B4"/>
    <w:rsid w:val="32910449"/>
    <w:rsid w:val="329A5BBB"/>
    <w:rsid w:val="329A8228"/>
    <w:rsid w:val="32A6AFE7"/>
    <w:rsid w:val="32A87B4D"/>
    <w:rsid w:val="32ACBF2A"/>
    <w:rsid w:val="32B0D26D"/>
    <w:rsid w:val="32B37E08"/>
    <w:rsid w:val="32B84E02"/>
    <w:rsid w:val="32B8C240"/>
    <w:rsid w:val="32BA95A1"/>
    <w:rsid w:val="32BB7841"/>
    <w:rsid w:val="32BE465B"/>
    <w:rsid w:val="32C4F5B9"/>
    <w:rsid w:val="32D4B27B"/>
    <w:rsid w:val="32D74F26"/>
    <w:rsid w:val="32D8C025"/>
    <w:rsid w:val="32D9D401"/>
    <w:rsid w:val="32DD2984"/>
    <w:rsid w:val="32DE823A"/>
    <w:rsid w:val="32E6559D"/>
    <w:rsid w:val="32E6FF3D"/>
    <w:rsid w:val="32F185A8"/>
    <w:rsid w:val="32F1D73A"/>
    <w:rsid w:val="32F8EBD8"/>
    <w:rsid w:val="32FBDCFB"/>
    <w:rsid w:val="32FC1DB5"/>
    <w:rsid w:val="32FF90D6"/>
    <w:rsid w:val="3301B5B4"/>
    <w:rsid w:val="33032B9C"/>
    <w:rsid w:val="33038D6C"/>
    <w:rsid w:val="3305E55A"/>
    <w:rsid w:val="33078974"/>
    <w:rsid w:val="33099B4B"/>
    <w:rsid w:val="33260736"/>
    <w:rsid w:val="332CC388"/>
    <w:rsid w:val="33343178"/>
    <w:rsid w:val="333501D9"/>
    <w:rsid w:val="33393711"/>
    <w:rsid w:val="333E1798"/>
    <w:rsid w:val="3341F4E9"/>
    <w:rsid w:val="3346C788"/>
    <w:rsid w:val="3349707C"/>
    <w:rsid w:val="334F9FF9"/>
    <w:rsid w:val="33501A69"/>
    <w:rsid w:val="3350F655"/>
    <w:rsid w:val="33543F73"/>
    <w:rsid w:val="33588294"/>
    <w:rsid w:val="33682E12"/>
    <w:rsid w:val="336ED2A1"/>
    <w:rsid w:val="33802BAD"/>
    <w:rsid w:val="338468F4"/>
    <w:rsid w:val="338C4232"/>
    <w:rsid w:val="338D1D61"/>
    <w:rsid w:val="338F388C"/>
    <w:rsid w:val="3391BCE5"/>
    <w:rsid w:val="339653BA"/>
    <w:rsid w:val="33979A12"/>
    <w:rsid w:val="339871C2"/>
    <w:rsid w:val="339A29AC"/>
    <w:rsid w:val="339BAE2C"/>
    <w:rsid w:val="33A57213"/>
    <w:rsid w:val="33A6C71B"/>
    <w:rsid w:val="33AB55EF"/>
    <w:rsid w:val="33B35B70"/>
    <w:rsid w:val="33B41193"/>
    <w:rsid w:val="33B6E96C"/>
    <w:rsid w:val="33B7915A"/>
    <w:rsid w:val="33BA4564"/>
    <w:rsid w:val="33BC2A85"/>
    <w:rsid w:val="33BC8621"/>
    <w:rsid w:val="33C657B0"/>
    <w:rsid w:val="33C717FB"/>
    <w:rsid w:val="33C78AA4"/>
    <w:rsid w:val="33CB5372"/>
    <w:rsid w:val="33CB99FC"/>
    <w:rsid w:val="33D312CD"/>
    <w:rsid w:val="33D7FDB7"/>
    <w:rsid w:val="33D9071A"/>
    <w:rsid w:val="33E12B78"/>
    <w:rsid w:val="33E205C4"/>
    <w:rsid w:val="33E2D35F"/>
    <w:rsid w:val="33E4BF03"/>
    <w:rsid w:val="33F631E8"/>
    <w:rsid w:val="33F8ECA5"/>
    <w:rsid w:val="33F92BD0"/>
    <w:rsid w:val="33FC2B8B"/>
    <w:rsid w:val="3402AE5C"/>
    <w:rsid w:val="340A7246"/>
    <w:rsid w:val="340D26F3"/>
    <w:rsid w:val="340ED4BC"/>
    <w:rsid w:val="340F72CB"/>
    <w:rsid w:val="3411187F"/>
    <w:rsid w:val="34146FA5"/>
    <w:rsid w:val="34162182"/>
    <w:rsid w:val="34191AE1"/>
    <w:rsid w:val="342DF016"/>
    <w:rsid w:val="343A0F5B"/>
    <w:rsid w:val="34456F0F"/>
    <w:rsid w:val="344834CE"/>
    <w:rsid w:val="344A25D1"/>
    <w:rsid w:val="344B6901"/>
    <w:rsid w:val="344FC96E"/>
    <w:rsid w:val="3451E423"/>
    <w:rsid w:val="34574379"/>
    <w:rsid w:val="3458F480"/>
    <w:rsid w:val="34599F92"/>
    <w:rsid w:val="3469CA5D"/>
    <w:rsid w:val="346ABCA9"/>
    <w:rsid w:val="3474589B"/>
    <w:rsid w:val="347802AF"/>
    <w:rsid w:val="347D2B13"/>
    <w:rsid w:val="3486335A"/>
    <w:rsid w:val="348D9F56"/>
    <w:rsid w:val="348FD6DD"/>
    <w:rsid w:val="3490B117"/>
    <w:rsid w:val="3492B10E"/>
    <w:rsid w:val="34948115"/>
    <w:rsid w:val="3495172B"/>
    <w:rsid w:val="3495C246"/>
    <w:rsid w:val="34986D46"/>
    <w:rsid w:val="349F490D"/>
    <w:rsid w:val="34A8FC86"/>
    <w:rsid w:val="34B26828"/>
    <w:rsid w:val="34B34940"/>
    <w:rsid w:val="34B728DF"/>
    <w:rsid w:val="34BB1AC6"/>
    <w:rsid w:val="34BC65D3"/>
    <w:rsid w:val="34C6777B"/>
    <w:rsid w:val="34CFC2E3"/>
    <w:rsid w:val="34D0863C"/>
    <w:rsid w:val="34D0A126"/>
    <w:rsid w:val="34D53AF6"/>
    <w:rsid w:val="34DD3385"/>
    <w:rsid w:val="34F4A3ED"/>
    <w:rsid w:val="34F89D9E"/>
    <w:rsid w:val="3507D702"/>
    <w:rsid w:val="350D0180"/>
    <w:rsid w:val="3510513B"/>
    <w:rsid w:val="351288B5"/>
    <w:rsid w:val="35199E60"/>
    <w:rsid w:val="351B1E88"/>
    <w:rsid w:val="351B414B"/>
    <w:rsid w:val="351C667F"/>
    <w:rsid w:val="351F5931"/>
    <w:rsid w:val="3529F55B"/>
    <w:rsid w:val="352D3686"/>
    <w:rsid w:val="352FCEB0"/>
    <w:rsid w:val="3535C948"/>
    <w:rsid w:val="353A0291"/>
    <w:rsid w:val="353A40CC"/>
    <w:rsid w:val="3544B92D"/>
    <w:rsid w:val="35491169"/>
    <w:rsid w:val="354974A5"/>
    <w:rsid w:val="354C8A0A"/>
    <w:rsid w:val="35517288"/>
    <w:rsid w:val="3551A254"/>
    <w:rsid w:val="3555D387"/>
    <w:rsid w:val="35560046"/>
    <w:rsid w:val="35599BE7"/>
    <w:rsid w:val="355CDB8C"/>
    <w:rsid w:val="35602103"/>
    <w:rsid w:val="357440EC"/>
    <w:rsid w:val="3574D77B"/>
    <w:rsid w:val="357A26A7"/>
    <w:rsid w:val="3580B5B1"/>
    <w:rsid w:val="3580F4BE"/>
    <w:rsid w:val="358E5B63"/>
    <w:rsid w:val="35928E06"/>
    <w:rsid w:val="3592A691"/>
    <w:rsid w:val="35985DFE"/>
    <w:rsid w:val="359FCD6E"/>
    <w:rsid w:val="35A546FF"/>
    <w:rsid w:val="35A84738"/>
    <w:rsid w:val="35AC81E6"/>
    <w:rsid w:val="35B1B544"/>
    <w:rsid w:val="35BB3151"/>
    <w:rsid w:val="35BE995B"/>
    <w:rsid w:val="35C20FE0"/>
    <w:rsid w:val="35D1A9B9"/>
    <w:rsid w:val="35D44D1F"/>
    <w:rsid w:val="35D78C37"/>
    <w:rsid w:val="35D9E59E"/>
    <w:rsid w:val="35D9F04F"/>
    <w:rsid w:val="35DB01DC"/>
    <w:rsid w:val="35DB2BAF"/>
    <w:rsid w:val="35E24023"/>
    <w:rsid w:val="35ECFF60"/>
    <w:rsid w:val="35ED20F2"/>
    <w:rsid w:val="35FC3C05"/>
    <w:rsid w:val="35FDFEF4"/>
    <w:rsid w:val="36104B85"/>
    <w:rsid w:val="361119A5"/>
    <w:rsid w:val="361471CF"/>
    <w:rsid w:val="3616228F"/>
    <w:rsid w:val="3618C8F9"/>
    <w:rsid w:val="361F04B6"/>
    <w:rsid w:val="361F3691"/>
    <w:rsid w:val="3637C87B"/>
    <w:rsid w:val="3639DDE1"/>
    <w:rsid w:val="363FB40F"/>
    <w:rsid w:val="363FCC25"/>
    <w:rsid w:val="3643455F"/>
    <w:rsid w:val="36468984"/>
    <w:rsid w:val="364B41E7"/>
    <w:rsid w:val="364DFB79"/>
    <w:rsid w:val="364EECAC"/>
    <w:rsid w:val="3654E90F"/>
    <w:rsid w:val="365770AA"/>
    <w:rsid w:val="3666B259"/>
    <w:rsid w:val="366E767C"/>
    <w:rsid w:val="366FED23"/>
    <w:rsid w:val="3670B7D2"/>
    <w:rsid w:val="3673B332"/>
    <w:rsid w:val="36752E37"/>
    <w:rsid w:val="36752EA8"/>
    <w:rsid w:val="3677E162"/>
    <w:rsid w:val="367AC82A"/>
    <w:rsid w:val="368057EE"/>
    <w:rsid w:val="368986CB"/>
    <w:rsid w:val="3690744E"/>
    <w:rsid w:val="36949F3E"/>
    <w:rsid w:val="36995898"/>
    <w:rsid w:val="369C1904"/>
    <w:rsid w:val="36A37C4B"/>
    <w:rsid w:val="36A718C2"/>
    <w:rsid w:val="36A7A7DB"/>
    <w:rsid w:val="36AE69FC"/>
    <w:rsid w:val="36B8B180"/>
    <w:rsid w:val="36BA6044"/>
    <w:rsid w:val="36BB7896"/>
    <w:rsid w:val="36BC783C"/>
    <w:rsid w:val="36C21290"/>
    <w:rsid w:val="36C4983E"/>
    <w:rsid w:val="36C5DFB4"/>
    <w:rsid w:val="36C79F95"/>
    <w:rsid w:val="36C9BFB2"/>
    <w:rsid w:val="36CC2789"/>
    <w:rsid w:val="36CDECE5"/>
    <w:rsid w:val="36CE23A9"/>
    <w:rsid w:val="36D1A086"/>
    <w:rsid w:val="36D393C8"/>
    <w:rsid w:val="36D66D90"/>
    <w:rsid w:val="36F17D06"/>
    <w:rsid w:val="36F4620F"/>
    <w:rsid w:val="36F51859"/>
    <w:rsid w:val="36F5AE58"/>
    <w:rsid w:val="36F88DFB"/>
    <w:rsid w:val="36FC6B99"/>
    <w:rsid w:val="36FFBBDF"/>
    <w:rsid w:val="37008016"/>
    <w:rsid w:val="3700811F"/>
    <w:rsid w:val="37074D07"/>
    <w:rsid w:val="37169796"/>
    <w:rsid w:val="37209578"/>
    <w:rsid w:val="372190B4"/>
    <w:rsid w:val="37291897"/>
    <w:rsid w:val="3735AE4C"/>
    <w:rsid w:val="37370034"/>
    <w:rsid w:val="373F5F3D"/>
    <w:rsid w:val="3744E52B"/>
    <w:rsid w:val="3752DB27"/>
    <w:rsid w:val="3757793F"/>
    <w:rsid w:val="375ED2DB"/>
    <w:rsid w:val="3777AE71"/>
    <w:rsid w:val="377DFA0E"/>
    <w:rsid w:val="37816896"/>
    <w:rsid w:val="37822085"/>
    <w:rsid w:val="378D24D4"/>
    <w:rsid w:val="378ECD20"/>
    <w:rsid w:val="37905AE6"/>
    <w:rsid w:val="379FB133"/>
    <w:rsid w:val="37A05AD5"/>
    <w:rsid w:val="37A14BCE"/>
    <w:rsid w:val="37A37A20"/>
    <w:rsid w:val="37A695FB"/>
    <w:rsid w:val="37AD41FD"/>
    <w:rsid w:val="37B38FA3"/>
    <w:rsid w:val="37B43BBC"/>
    <w:rsid w:val="37BC970E"/>
    <w:rsid w:val="37BEB0F4"/>
    <w:rsid w:val="37C29240"/>
    <w:rsid w:val="37C9BEB3"/>
    <w:rsid w:val="37CA458F"/>
    <w:rsid w:val="37CC7231"/>
    <w:rsid w:val="37D58933"/>
    <w:rsid w:val="37D7A680"/>
    <w:rsid w:val="37D9652D"/>
    <w:rsid w:val="37DC7CC6"/>
    <w:rsid w:val="37E5AFB3"/>
    <w:rsid w:val="37EDCECC"/>
    <w:rsid w:val="37F80C92"/>
    <w:rsid w:val="37FC2138"/>
    <w:rsid w:val="37FFA169"/>
    <w:rsid w:val="3804A5C1"/>
    <w:rsid w:val="380D4B63"/>
    <w:rsid w:val="380DB48C"/>
    <w:rsid w:val="38299E45"/>
    <w:rsid w:val="3830ADA2"/>
    <w:rsid w:val="3831A3E5"/>
    <w:rsid w:val="383CF9BB"/>
    <w:rsid w:val="383EC46F"/>
    <w:rsid w:val="38448A08"/>
    <w:rsid w:val="38495CF7"/>
    <w:rsid w:val="3849FF98"/>
    <w:rsid w:val="384A0FB8"/>
    <w:rsid w:val="384A4799"/>
    <w:rsid w:val="384BE7B5"/>
    <w:rsid w:val="384FB0EA"/>
    <w:rsid w:val="38567EDE"/>
    <w:rsid w:val="3856CE3E"/>
    <w:rsid w:val="3858F319"/>
    <w:rsid w:val="3860A7AA"/>
    <w:rsid w:val="3864E271"/>
    <w:rsid w:val="386617DC"/>
    <w:rsid w:val="38783225"/>
    <w:rsid w:val="3882D42A"/>
    <w:rsid w:val="388BDC6F"/>
    <w:rsid w:val="388D5B93"/>
    <w:rsid w:val="389271F7"/>
    <w:rsid w:val="389F9B93"/>
    <w:rsid w:val="38A17694"/>
    <w:rsid w:val="38B1BFB7"/>
    <w:rsid w:val="38B5B058"/>
    <w:rsid w:val="38B95747"/>
    <w:rsid w:val="38B9C8E0"/>
    <w:rsid w:val="38BB9F1D"/>
    <w:rsid w:val="38BFA635"/>
    <w:rsid w:val="38D0CEFD"/>
    <w:rsid w:val="38D903AD"/>
    <w:rsid w:val="38DA1829"/>
    <w:rsid w:val="38DBD427"/>
    <w:rsid w:val="38DE828D"/>
    <w:rsid w:val="38E06FB9"/>
    <w:rsid w:val="38E8649A"/>
    <w:rsid w:val="38E881C3"/>
    <w:rsid w:val="38E992B3"/>
    <w:rsid w:val="38F1C6D8"/>
    <w:rsid w:val="38F4ECE1"/>
    <w:rsid w:val="38F6C093"/>
    <w:rsid w:val="38FAAB76"/>
    <w:rsid w:val="38FAB74E"/>
    <w:rsid w:val="38FB2881"/>
    <w:rsid w:val="38FC0355"/>
    <w:rsid w:val="39032CA9"/>
    <w:rsid w:val="3907064C"/>
    <w:rsid w:val="3908EB66"/>
    <w:rsid w:val="390A8B06"/>
    <w:rsid w:val="390DA306"/>
    <w:rsid w:val="390EB725"/>
    <w:rsid w:val="3910D92E"/>
    <w:rsid w:val="391F9001"/>
    <w:rsid w:val="392803BD"/>
    <w:rsid w:val="392826FF"/>
    <w:rsid w:val="392BB94E"/>
    <w:rsid w:val="393F17FB"/>
    <w:rsid w:val="39441E0A"/>
    <w:rsid w:val="394CFCC0"/>
    <w:rsid w:val="394D8D32"/>
    <w:rsid w:val="39548094"/>
    <w:rsid w:val="39615935"/>
    <w:rsid w:val="39661F3C"/>
    <w:rsid w:val="396FDF79"/>
    <w:rsid w:val="39718A04"/>
    <w:rsid w:val="3971EC71"/>
    <w:rsid w:val="3977770D"/>
    <w:rsid w:val="39821407"/>
    <w:rsid w:val="39832671"/>
    <w:rsid w:val="398E78BE"/>
    <w:rsid w:val="398F0043"/>
    <w:rsid w:val="39900C5A"/>
    <w:rsid w:val="39915914"/>
    <w:rsid w:val="3991F606"/>
    <w:rsid w:val="399F4EB3"/>
    <w:rsid w:val="39A0B6CE"/>
    <w:rsid w:val="39A2F0D6"/>
    <w:rsid w:val="39A9F7E6"/>
    <w:rsid w:val="39AB8FD5"/>
    <w:rsid w:val="39AD591C"/>
    <w:rsid w:val="39B064CC"/>
    <w:rsid w:val="39B317B7"/>
    <w:rsid w:val="39B7B3A3"/>
    <w:rsid w:val="39B7B832"/>
    <w:rsid w:val="39B7DF3B"/>
    <w:rsid w:val="39BCAA37"/>
    <w:rsid w:val="39C52054"/>
    <w:rsid w:val="39C52614"/>
    <w:rsid w:val="39C74F6D"/>
    <w:rsid w:val="39D399CC"/>
    <w:rsid w:val="39D48000"/>
    <w:rsid w:val="39D4D5F0"/>
    <w:rsid w:val="39E101E2"/>
    <w:rsid w:val="39E282C4"/>
    <w:rsid w:val="39F0E239"/>
    <w:rsid w:val="39F3A266"/>
    <w:rsid w:val="39F63EAD"/>
    <w:rsid w:val="39F9CD9D"/>
    <w:rsid w:val="39FC5B51"/>
    <w:rsid w:val="3A05A2C1"/>
    <w:rsid w:val="3A07FFE3"/>
    <w:rsid w:val="3A084FBF"/>
    <w:rsid w:val="3A0CA830"/>
    <w:rsid w:val="3A0DEF29"/>
    <w:rsid w:val="3A120672"/>
    <w:rsid w:val="3A1ADD24"/>
    <w:rsid w:val="3A1B28F1"/>
    <w:rsid w:val="3A201C51"/>
    <w:rsid w:val="3A27BF11"/>
    <w:rsid w:val="3A2ADFC2"/>
    <w:rsid w:val="3A2E7A3E"/>
    <w:rsid w:val="3A323831"/>
    <w:rsid w:val="3A3480D2"/>
    <w:rsid w:val="3A357533"/>
    <w:rsid w:val="3A4DBFAF"/>
    <w:rsid w:val="3A578678"/>
    <w:rsid w:val="3A5946DC"/>
    <w:rsid w:val="3A5CF4C4"/>
    <w:rsid w:val="3A631AA4"/>
    <w:rsid w:val="3A6B25BF"/>
    <w:rsid w:val="3A80B27C"/>
    <w:rsid w:val="3A82FAD5"/>
    <w:rsid w:val="3A84F67C"/>
    <w:rsid w:val="3A8F408E"/>
    <w:rsid w:val="3A95B505"/>
    <w:rsid w:val="3A977BE3"/>
    <w:rsid w:val="3AA2C548"/>
    <w:rsid w:val="3AA558DB"/>
    <w:rsid w:val="3AABBB2B"/>
    <w:rsid w:val="3AACD295"/>
    <w:rsid w:val="3AB69993"/>
    <w:rsid w:val="3AB78FA7"/>
    <w:rsid w:val="3AB84AC3"/>
    <w:rsid w:val="3AB8FF51"/>
    <w:rsid w:val="3ABA1E94"/>
    <w:rsid w:val="3AC1D65F"/>
    <w:rsid w:val="3AC4AA3E"/>
    <w:rsid w:val="3AC72335"/>
    <w:rsid w:val="3ACBC433"/>
    <w:rsid w:val="3ACE5254"/>
    <w:rsid w:val="3ACF565C"/>
    <w:rsid w:val="3ACFB069"/>
    <w:rsid w:val="3ADB4D51"/>
    <w:rsid w:val="3ADCB7A6"/>
    <w:rsid w:val="3AE0AE19"/>
    <w:rsid w:val="3AE2FAD9"/>
    <w:rsid w:val="3AE363EB"/>
    <w:rsid w:val="3AE5A520"/>
    <w:rsid w:val="3AE80425"/>
    <w:rsid w:val="3AEB2490"/>
    <w:rsid w:val="3AF49EA7"/>
    <w:rsid w:val="3AFA49EA"/>
    <w:rsid w:val="3AFBE9B1"/>
    <w:rsid w:val="3B02E783"/>
    <w:rsid w:val="3B08111A"/>
    <w:rsid w:val="3B08E05D"/>
    <w:rsid w:val="3B116460"/>
    <w:rsid w:val="3B1637AE"/>
    <w:rsid w:val="3B1983D5"/>
    <w:rsid w:val="3B1F2EFC"/>
    <w:rsid w:val="3B24F925"/>
    <w:rsid w:val="3B2550F6"/>
    <w:rsid w:val="3B25760C"/>
    <w:rsid w:val="3B28A2CF"/>
    <w:rsid w:val="3B2956E2"/>
    <w:rsid w:val="3B2F86C0"/>
    <w:rsid w:val="3B2FD28A"/>
    <w:rsid w:val="3B312D10"/>
    <w:rsid w:val="3B382336"/>
    <w:rsid w:val="3B3CF771"/>
    <w:rsid w:val="3B3F6A4B"/>
    <w:rsid w:val="3B4369C0"/>
    <w:rsid w:val="3B45EBD0"/>
    <w:rsid w:val="3B49FE01"/>
    <w:rsid w:val="3B4EA420"/>
    <w:rsid w:val="3B531ECD"/>
    <w:rsid w:val="3B561A83"/>
    <w:rsid w:val="3B5661CA"/>
    <w:rsid w:val="3B5F116B"/>
    <w:rsid w:val="3B6568A8"/>
    <w:rsid w:val="3B6683EA"/>
    <w:rsid w:val="3B677BDE"/>
    <w:rsid w:val="3B686DAB"/>
    <w:rsid w:val="3B69DABC"/>
    <w:rsid w:val="3B700820"/>
    <w:rsid w:val="3B761C67"/>
    <w:rsid w:val="3B785817"/>
    <w:rsid w:val="3B7D8D1C"/>
    <w:rsid w:val="3B800E82"/>
    <w:rsid w:val="3B85210E"/>
    <w:rsid w:val="3B8AD06E"/>
    <w:rsid w:val="3B8C0133"/>
    <w:rsid w:val="3B8C3BA2"/>
    <w:rsid w:val="3B8F48CB"/>
    <w:rsid w:val="3B98BDE7"/>
    <w:rsid w:val="3B9C0C0D"/>
    <w:rsid w:val="3BA4C084"/>
    <w:rsid w:val="3BA7D90D"/>
    <w:rsid w:val="3BA7D9B0"/>
    <w:rsid w:val="3BA82809"/>
    <w:rsid w:val="3BA86F1B"/>
    <w:rsid w:val="3BA91F5F"/>
    <w:rsid w:val="3BAC5BE3"/>
    <w:rsid w:val="3BB38673"/>
    <w:rsid w:val="3BBA5819"/>
    <w:rsid w:val="3BBD3BE9"/>
    <w:rsid w:val="3BBE9A45"/>
    <w:rsid w:val="3BBFF89A"/>
    <w:rsid w:val="3BC3421E"/>
    <w:rsid w:val="3BC37F85"/>
    <w:rsid w:val="3BCA0E30"/>
    <w:rsid w:val="3BD157A0"/>
    <w:rsid w:val="3BD79F4F"/>
    <w:rsid w:val="3BDABE2A"/>
    <w:rsid w:val="3BE5A0D7"/>
    <w:rsid w:val="3BE9F625"/>
    <w:rsid w:val="3BEC85A1"/>
    <w:rsid w:val="3BF2E3ED"/>
    <w:rsid w:val="3BF40E24"/>
    <w:rsid w:val="3BF58D09"/>
    <w:rsid w:val="3BFAF045"/>
    <w:rsid w:val="3BFEF2B5"/>
    <w:rsid w:val="3C01F994"/>
    <w:rsid w:val="3C03325D"/>
    <w:rsid w:val="3C081F81"/>
    <w:rsid w:val="3C0B2E82"/>
    <w:rsid w:val="3C0D3F2B"/>
    <w:rsid w:val="3C0F9592"/>
    <w:rsid w:val="3C11FD57"/>
    <w:rsid w:val="3C13C68D"/>
    <w:rsid w:val="3C156165"/>
    <w:rsid w:val="3C16A343"/>
    <w:rsid w:val="3C17ACB4"/>
    <w:rsid w:val="3C17D071"/>
    <w:rsid w:val="3C277CB6"/>
    <w:rsid w:val="3C2895B7"/>
    <w:rsid w:val="3C2B2144"/>
    <w:rsid w:val="3C32B658"/>
    <w:rsid w:val="3C3A3C98"/>
    <w:rsid w:val="3C3A5C90"/>
    <w:rsid w:val="3C3E0D85"/>
    <w:rsid w:val="3C449048"/>
    <w:rsid w:val="3C4828A8"/>
    <w:rsid w:val="3C4DA676"/>
    <w:rsid w:val="3C5B69B2"/>
    <w:rsid w:val="3C5DEF20"/>
    <w:rsid w:val="3C61A9E8"/>
    <w:rsid w:val="3C62939E"/>
    <w:rsid w:val="3C63A624"/>
    <w:rsid w:val="3C644FB4"/>
    <w:rsid w:val="3C646C5B"/>
    <w:rsid w:val="3C67CE92"/>
    <w:rsid w:val="3C6D6F65"/>
    <w:rsid w:val="3C6F2539"/>
    <w:rsid w:val="3C70D503"/>
    <w:rsid w:val="3C72B504"/>
    <w:rsid w:val="3C75A341"/>
    <w:rsid w:val="3C7A11C2"/>
    <w:rsid w:val="3C7B7685"/>
    <w:rsid w:val="3C7B91BE"/>
    <w:rsid w:val="3C7E06D5"/>
    <w:rsid w:val="3C7FD010"/>
    <w:rsid w:val="3C82C61F"/>
    <w:rsid w:val="3C885360"/>
    <w:rsid w:val="3C950A72"/>
    <w:rsid w:val="3C971B73"/>
    <w:rsid w:val="3C9C2C35"/>
    <w:rsid w:val="3C9F7DF0"/>
    <w:rsid w:val="3C9FC5CE"/>
    <w:rsid w:val="3CA29190"/>
    <w:rsid w:val="3CA54A78"/>
    <w:rsid w:val="3CAB3A3B"/>
    <w:rsid w:val="3CAC2AB6"/>
    <w:rsid w:val="3CAC69A0"/>
    <w:rsid w:val="3CB8E1F9"/>
    <w:rsid w:val="3CC2CB54"/>
    <w:rsid w:val="3CC9D566"/>
    <w:rsid w:val="3CD427BA"/>
    <w:rsid w:val="3CD88696"/>
    <w:rsid w:val="3CDBE62D"/>
    <w:rsid w:val="3CE6566A"/>
    <w:rsid w:val="3CF0D0B5"/>
    <w:rsid w:val="3CF74233"/>
    <w:rsid w:val="3CF8EE6D"/>
    <w:rsid w:val="3CF905C7"/>
    <w:rsid w:val="3CFAABD9"/>
    <w:rsid w:val="3D041688"/>
    <w:rsid w:val="3D084FE7"/>
    <w:rsid w:val="3D1310C7"/>
    <w:rsid w:val="3D1C066B"/>
    <w:rsid w:val="3D1E58FE"/>
    <w:rsid w:val="3D1F0428"/>
    <w:rsid w:val="3D1FB4F7"/>
    <w:rsid w:val="3D25857F"/>
    <w:rsid w:val="3D287A98"/>
    <w:rsid w:val="3D2A4FE4"/>
    <w:rsid w:val="3D36E119"/>
    <w:rsid w:val="3D37F8F9"/>
    <w:rsid w:val="3D3F3B6A"/>
    <w:rsid w:val="3D3F5043"/>
    <w:rsid w:val="3D5D2005"/>
    <w:rsid w:val="3D601C5E"/>
    <w:rsid w:val="3D66C103"/>
    <w:rsid w:val="3D6DEFFD"/>
    <w:rsid w:val="3D767595"/>
    <w:rsid w:val="3D7AF783"/>
    <w:rsid w:val="3D7D4CAD"/>
    <w:rsid w:val="3D8C943F"/>
    <w:rsid w:val="3D8CFE22"/>
    <w:rsid w:val="3D8E19A8"/>
    <w:rsid w:val="3D8FC196"/>
    <w:rsid w:val="3D90088A"/>
    <w:rsid w:val="3D957864"/>
    <w:rsid w:val="3D95D620"/>
    <w:rsid w:val="3D968125"/>
    <w:rsid w:val="3DA0C029"/>
    <w:rsid w:val="3DAC09F1"/>
    <w:rsid w:val="3DAD9DD2"/>
    <w:rsid w:val="3DAF96EE"/>
    <w:rsid w:val="3DC13DAD"/>
    <w:rsid w:val="3DCBF664"/>
    <w:rsid w:val="3DCC3288"/>
    <w:rsid w:val="3DCFC6BC"/>
    <w:rsid w:val="3DD4FB26"/>
    <w:rsid w:val="3DDB178A"/>
    <w:rsid w:val="3DDCE183"/>
    <w:rsid w:val="3DDE883B"/>
    <w:rsid w:val="3DE6D411"/>
    <w:rsid w:val="3DE8BC08"/>
    <w:rsid w:val="3DFF736C"/>
    <w:rsid w:val="3E0E0DF6"/>
    <w:rsid w:val="3E0F3A8E"/>
    <w:rsid w:val="3E103FFA"/>
    <w:rsid w:val="3E13B4B6"/>
    <w:rsid w:val="3E13BF0A"/>
    <w:rsid w:val="3E167286"/>
    <w:rsid w:val="3E17846E"/>
    <w:rsid w:val="3E2099DA"/>
    <w:rsid w:val="3E217D01"/>
    <w:rsid w:val="3E2A1D64"/>
    <w:rsid w:val="3E2CA18F"/>
    <w:rsid w:val="3E33A864"/>
    <w:rsid w:val="3E46100B"/>
    <w:rsid w:val="3E4833E0"/>
    <w:rsid w:val="3E54B310"/>
    <w:rsid w:val="3E58FAA4"/>
    <w:rsid w:val="3E59E450"/>
    <w:rsid w:val="3E5BB6B5"/>
    <w:rsid w:val="3E5DDBFB"/>
    <w:rsid w:val="3E5F2B12"/>
    <w:rsid w:val="3E6170E1"/>
    <w:rsid w:val="3E649D3E"/>
    <w:rsid w:val="3E68C8B6"/>
    <w:rsid w:val="3E6DB806"/>
    <w:rsid w:val="3E6E518F"/>
    <w:rsid w:val="3E702065"/>
    <w:rsid w:val="3E758F91"/>
    <w:rsid w:val="3E7FD8FE"/>
    <w:rsid w:val="3E865D55"/>
    <w:rsid w:val="3E87E2D4"/>
    <w:rsid w:val="3E88E829"/>
    <w:rsid w:val="3E8C766B"/>
    <w:rsid w:val="3E8E149A"/>
    <w:rsid w:val="3E93C658"/>
    <w:rsid w:val="3E97A00A"/>
    <w:rsid w:val="3E97F3B2"/>
    <w:rsid w:val="3EABFFB0"/>
    <w:rsid w:val="3EB70084"/>
    <w:rsid w:val="3EBA321A"/>
    <w:rsid w:val="3EBCC1D0"/>
    <w:rsid w:val="3EBE99D4"/>
    <w:rsid w:val="3EC0669E"/>
    <w:rsid w:val="3EC8F1A4"/>
    <w:rsid w:val="3ECB4358"/>
    <w:rsid w:val="3ECD5D41"/>
    <w:rsid w:val="3ECD8D34"/>
    <w:rsid w:val="3ED1EDF2"/>
    <w:rsid w:val="3ED310B7"/>
    <w:rsid w:val="3ED5B828"/>
    <w:rsid w:val="3ED81E79"/>
    <w:rsid w:val="3EDCC6B6"/>
    <w:rsid w:val="3EE0B38E"/>
    <w:rsid w:val="3EE7CFCC"/>
    <w:rsid w:val="3EF139D8"/>
    <w:rsid w:val="3EFC9880"/>
    <w:rsid w:val="3F05493D"/>
    <w:rsid w:val="3F0E83DF"/>
    <w:rsid w:val="3F10BD60"/>
    <w:rsid w:val="3F197F8B"/>
    <w:rsid w:val="3F1E1F0D"/>
    <w:rsid w:val="3F20B3D3"/>
    <w:rsid w:val="3F21AE3A"/>
    <w:rsid w:val="3F260341"/>
    <w:rsid w:val="3F28A1BA"/>
    <w:rsid w:val="3F2FF712"/>
    <w:rsid w:val="3F324DD1"/>
    <w:rsid w:val="3F34C6D2"/>
    <w:rsid w:val="3F357E4E"/>
    <w:rsid w:val="3F41C1A7"/>
    <w:rsid w:val="3F4AD695"/>
    <w:rsid w:val="3F4DBB58"/>
    <w:rsid w:val="3F50D885"/>
    <w:rsid w:val="3F51AD38"/>
    <w:rsid w:val="3F5AA453"/>
    <w:rsid w:val="3F5DDF5B"/>
    <w:rsid w:val="3F65E3D0"/>
    <w:rsid w:val="3F6CBCC4"/>
    <w:rsid w:val="3F6EDB4F"/>
    <w:rsid w:val="3F7E4E71"/>
    <w:rsid w:val="3F7EEA45"/>
    <w:rsid w:val="3F7FCA4F"/>
    <w:rsid w:val="3F82A7C4"/>
    <w:rsid w:val="3F8B0D8E"/>
    <w:rsid w:val="3F8CCA6D"/>
    <w:rsid w:val="3F8CEF26"/>
    <w:rsid w:val="3F8E8826"/>
    <w:rsid w:val="3F8EA66E"/>
    <w:rsid w:val="3F918B6A"/>
    <w:rsid w:val="3F950685"/>
    <w:rsid w:val="3F95BDA2"/>
    <w:rsid w:val="3F9F9F2C"/>
    <w:rsid w:val="3F9FA62D"/>
    <w:rsid w:val="3FA31E53"/>
    <w:rsid w:val="3FA382F2"/>
    <w:rsid w:val="3FA6341D"/>
    <w:rsid w:val="3FA683F1"/>
    <w:rsid w:val="3FA9A987"/>
    <w:rsid w:val="3FAD9B87"/>
    <w:rsid w:val="3FB02023"/>
    <w:rsid w:val="3FB064B3"/>
    <w:rsid w:val="3FB7BC58"/>
    <w:rsid w:val="3FB80478"/>
    <w:rsid w:val="3FC7D760"/>
    <w:rsid w:val="3FCC5660"/>
    <w:rsid w:val="3FCD214F"/>
    <w:rsid w:val="3FD509A6"/>
    <w:rsid w:val="3FD5B1AB"/>
    <w:rsid w:val="3FDAB716"/>
    <w:rsid w:val="3FE3F995"/>
    <w:rsid w:val="3FE5B2B9"/>
    <w:rsid w:val="3FE9CCD4"/>
    <w:rsid w:val="3FE9CF86"/>
    <w:rsid w:val="3FEEBB89"/>
    <w:rsid w:val="3FF26CD1"/>
    <w:rsid w:val="3FF513DA"/>
    <w:rsid w:val="3FF6E874"/>
    <w:rsid w:val="3FF896A7"/>
    <w:rsid w:val="40051D00"/>
    <w:rsid w:val="4009572A"/>
    <w:rsid w:val="400BE74E"/>
    <w:rsid w:val="4015B3D6"/>
    <w:rsid w:val="4021CE1F"/>
    <w:rsid w:val="4024FFD0"/>
    <w:rsid w:val="4026315F"/>
    <w:rsid w:val="402C1694"/>
    <w:rsid w:val="4030EB36"/>
    <w:rsid w:val="40363DAE"/>
    <w:rsid w:val="4037E380"/>
    <w:rsid w:val="40383A08"/>
    <w:rsid w:val="403CAF4C"/>
    <w:rsid w:val="4047901C"/>
    <w:rsid w:val="404ADA6D"/>
    <w:rsid w:val="404C605B"/>
    <w:rsid w:val="405097CB"/>
    <w:rsid w:val="4058A4BD"/>
    <w:rsid w:val="406B2098"/>
    <w:rsid w:val="4073B330"/>
    <w:rsid w:val="407AFB72"/>
    <w:rsid w:val="407B35F4"/>
    <w:rsid w:val="407BF30C"/>
    <w:rsid w:val="407BF615"/>
    <w:rsid w:val="407C35E4"/>
    <w:rsid w:val="4081629A"/>
    <w:rsid w:val="4084C6D8"/>
    <w:rsid w:val="40889185"/>
    <w:rsid w:val="4089EA1E"/>
    <w:rsid w:val="408A68BF"/>
    <w:rsid w:val="408B6297"/>
    <w:rsid w:val="408B8E23"/>
    <w:rsid w:val="408E672A"/>
    <w:rsid w:val="408F3C41"/>
    <w:rsid w:val="4090AE1D"/>
    <w:rsid w:val="40921308"/>
    <w:rsid w:val="4096624F"/>
    <w:rsid w:val="409AB2DA"/>
    <w:rsid w:val="409ADF3E"/>
    <w:rsid w:val="409EA94C"/>
    <w:rsid w:val="409F244A"/>
    <w:rsid w:val="40A0C273"/>
    <w:rsid w:val="40A0C597"/>
    <w:rsid w:val="40A2E32D"/>
    <w:rsid w:val="40A72281"/>
    <w:rsid w:val="40A917AB"/>
    <w:rsid w:val="40AA53BB"/>
    <w:rsid w:val="40AA79D3"/>
    <w:rsid w:val="40B33F10"/>
    <w:rsid w:val="40B6E5F2"/>
    <w:rsid w:val="40BB0742"/>
    <w:rsid w:val="40BBB76D"/>
    <w:rsid w:val="40C122CA"/>
    <w:rsid w:val="40C4721B"/>
    <w:rsid w:val="40C5EBB0"/>
    <w:rsid w:val="40C5FF37"/>
    <w:rsid w:val="40C8F508"/>
    <w:rsid w:val="40CBBAF8"/>
    <w:rsid w:val="40D155C5"/>
    <w:rsid w:val="40D781DE"/>
    <w:rsid w:val="40E28166"/>
    <w:rsid w:val="40EF98E9"/>
    <w:rsid w:val="40F0FCDB"/>
    <w:rsid w:val="40F3DC80"/>
    <w:rsid w:val="40F50925"/>
    <w:rsid w:val="40FBF138"/>
    <w:rsid w:val="4103ED1B"/>
    <w:rsid w:val="41117BC7"/>
    <w:rsid w:val="4117A56A"/>
    <w:rsid w:val="41185E47"/>
    <w:rsid w:val="411BFE42"/>
    <w:rsid w:val="411C9852"/>
    <w:rsid w:val="411D48DD"/>
    <w:rsid w:val="411F563D"/>
    <w:rsid w:val="41283ABC"/>
    <w:rsid w:val="412888EC"/>
    <w:rsid w:val="412A9B2C"/>
    <w:rsid w:val="413038F3"/>
    <w:rsid w:val="41309824"/>
    <w:rsid w:val="4139ED38"/>
    <w:rsid w:val="413A55A6"/>
    <w:rsid w:val="413BA6D1"/>
    <w:rsid w:val="413BC3EA"/>
    <w:rsid w:val="413CB702"/>
    <w:rsid w:val="4145303E"/>
    <w:rsid w:val="4145D1F8"/>
    <w:rsid w:val="4149F588"/>
    <w:rsid w:val="414BF92A"/>
    <w:rsid w:val="414F2FEF"/>
    <w:rsid w:val="41500245"/>
    <w:rsid w:val="41514935"/>
    <w:rsid w:val="4156D051"/>
    <w:rsid w:val="41571D75"/>
    <w:rsid w:val="4158C94B"/>
    <w:rsid w:val="4158CA70"/>
    <w:rsid w:val="4159195C"/>
    <w:rsid w:val="415C9EFD"/>
    <w:rsid w:val="415D3A17"/>
    <w:rsid w:val="415DF085"/>
    <w:rsid w:val="416227C7"/>
    <w:rsid w:val="416687E1"/>
    <w:rsid w:val="416854AF"/>
    <w:rsid w:val="416BCD4B"/>
    <w:rsid w:val="416FDC4A"/>
    <w:rsid w:val="4170A295"/>
    <w:rsid w:val="41776B68"/>
    <w:rsid w:val="417937D3"/>
    <w:rsid w:val="417F48B5"/>
    <w:rsid w:val="41803685"/>
    <w:rsid w:val="41812DFA"/>
    <w:rsid w:val="41906711"/>
    <w:rsid w:val="41944933"/>
    <w:rsid w:val="4194E0E1"/>
    <w:rsid w:val="419C7C19"/>
    <w:rsid w:val="41A0CA8B"/>
    <w:rsid w:val="41A1D8DA"/>
    <w:rsid w:val="41A56A98"/>
    <w:rsid w:val="41A94E2D"/>
    <w:rsid w:val="41A990AB"/>
    <w:rsid w:val="41AE1321"/>
    <w:rsid w:val="41AEAD79"/>
    <w:rsid w:val="41AFE00A"/>
    <w:rsid w:val="41B338D7"/>
    <w:rsid w:val="41BB4A9B"/>
    <w:rsid w:val="41C2D4E0"/>
    <w:rsid w:val="41C7CA5F"/>
    <w:rsid w:val="41C7DDC7"/>
    <w:rsid w:val="41C8A9B9"/>
    <w:rsid w:val="41CDBB2B"/>
    <w:rsid w:val="41CF3C3F"/>
    <w:rsid w:val="41CF4EF3"/>
    <w:rsid w:val="41DB092B"/>
    <w:rsid w:val="41DE4684"/>
    <w:rsid w:val="41DE8473"/>
    <w:rsid w:val="41E16AD3"/>
    <w:rsid w:val="41E43576"/>
    <w:rsid w:val="41E57912"/>
    <w:rsid w:val="41F1B421"/>
    <w:rsid w:val="41F566FC"/>
    <w:rsid w:val="41FFB23B"/>
    <w:rsid w:val="421B5A42"/>
    <w:rsid w:val="422BF160"/>
    <w:rsid w:val="42337517"/>
    <w:rsid w:val="42399083"/>
    <w:rsid w:val="423BE30D"/>
    <w:rsid w:val="4245A6DB"/>
    <w:rsid w:val="42540F95"/>
    <w:rsid w:val="4254A157"/>
    <w:rsid w:val="4254E3AC"/>
    <w:rsid w:val="425C00E2"/>
    <w:rsid w:val="425D1787"/>
    <w:rsid w:val="425DD89C"/>
    <w:rsid w:val="425F32FD"/>
    <w:rsid w:val="425FF9F1"/>
    <w:rsid w:val="42604637"/>
    <w:rsid w:val="4261E84E"/>
    <w:rsid w:val="426518EF"/>
    <w:rsid w:val="426D7ED9"/>
    <w:rsid w:val="426E9AEB"/>
    <w:rsid w:val="426F455F"/>
    <w:rsid w:val="4271BBF5"/>
    <w:rsid w:val="4276C069"/>
    <w:rsid w:val="4277127A"/>
    <w:rsid w:val="4279D39D"/>
    <w:rsid w:val="42877F77"/>
    <w:rsid w:val="4289D894"/>
    <w:rsid w:val="428A874A"/>
    <w:rsid w:val="429841C8"/>
    <w:rsid w:val="429B85AD"/>
    <w:rsid w:val="429E3932"/>
    <w:rsid w:val="429F5F23"/>
    <w:rsid w:val="42A01735"/>
    <w:rsid w:val="42A3F597"/>
    <w:rsid w:val="42A50AB7"/>
    <w:rsid w:val="42AC7B3E"/>
    <w:rsid w:val="42B28771"/>
    <w:rsid w:val="42B64267"/>
    <w:rsid w:val="42B79623"/>
    <w:rsid w:val="42BDC90A"/>
    <w:rsid w:val="42C8B831"/>
    <w:rsid w:val="42C98CB6"/>
    <w:rsid w:val="42CA3A78"/>
    <w:rsid w:val="42CD42DC"/>
    <w:rsid w:val="42D1D426"/>
    <w:rsid w:val="42DA4FCE"/>
    <w:rsid w:val="42E9FF48"/>
    <w:rsid w:val="42F21779"/>
    <w:rsid w:val="42F2E0C7"/>
    <w:rsid w:val="42F3C6FE"/>
    <w:rsid w:val="42F6065A"/>
    <w:rsid w:val="430474B4"/>
    <w:rsid w:val="4312934C"/>
    <w:rsid w:val="43135624"/>
    <w:rsid w:val="431463B1"/>
    <w:rsid w:val="4321BBA2"/>
    <w:rsid w:val="43283CA3"/>
    <w:rsid w:val="4328E127"/>
    <w:rsid w:val="43303520"/>
    <w:rsid w:val="433D3C6B"/>
    <w:rsid w:val="433FA86D"/>
    <w:rsid w:val="4343684E"/>
    <w:rsid w:val="43439793"/>
    <w:rsid w:val="4344E13B"/>
    <w:rsid w:val="43471E7C"/>
    <w:rsid w:val="434D4A4C"/>
    <w:rsid w:val="4350889A"/>
    <w:rsid w:val="4360542C"/>
    <w:rsid w:val="436212F4"/>
    <w:rsid w:val="43629B3D"/>
    <w:rsid w:val="4364A2A1"/>
    <w:rsid w:val="43667E53"/>
    <w:rsid w:val="436CFAA2"/>
    <w:rsid w:val="43700A9A"/>
    <w:rsid w:val="437099A2"/>
    <w:rsid w:val="4379F8E9"/>
    <w:rsid w:val="437A8B31"/>
    <w:rsid w:val="437EA289"/>
    <w:rsid w:val="437EEFCC"/>
    <w:rsid w:val="43847D39"/>
    <w:rsid w:val="43851C60"/>
    <w:rsid w:val="4385ADEA"/>
    <w:rsid w:val="43863F73"/>
    <w:rsid w:val="43877900"/>
    <w:rsid w:val="4387C34A"/>
    <w:rsid w:val="438B30CF"/>
    <w:rsid w:val="43A0FEB8"/>
    <w:rsid w:val="43A172B3"/>
    <w:rsid w:val="43A3AF8D"/>
    <w:rsid w:val="43A4DDF4"/>
    <w:rsid w:val="43A538B0"/>
    <w:rsid w:val="43AA0881"/>
    <w:rsid w:val="43AF141C"/>
    <w:rsid w:val="43B25D17"/>
    <w:rsid w:val="43BC45F2"/>
    <w:rsid w:val="43BD164E"/>
    <w:rsid w:val="43C1C644"/>
    <w:rsid w:val="43C4345F"/>
    <w:rsid w:val="43C6BB48"/>
    <w:rsid w:val="43CB964C"/>
    <w:rsid w:val="43DA0CA1"/>
    <w:rsid w:val="43E8D895"/>
    <w:rsid w:val="43E9D27C"/>
    <w:rsid w:val="43EA63A0"/>
    <w:rsid w:val="43EE2F6A"/>
    <w:rsid w:val="43EEB7AD"/>
    <w:rsid w:val="43F49376"/>
    <w:rsid w:val="43FF6B18"/>
    <w:rsid w:val="440038E1"/>
    <w:rsid w:val="440951AE"/>
    <w:rsid w:val="440AB5F1"/>
    <w:rsid w:val="440BC939"/>
    <w:rsid w:val="441B71D6"/>
    <w:rsid w:val="44240BD5"/>
    <w:rsid w:val="4426FB3D"/>
    <w:rsid w:val="442DD52C"/>
    <w:rsid w:val="443368D1"/>
    <w:rsid w:val="443516DC"/>
    <w:rsid w:val="443954F3"/>
    <w:rsid w:val="443B437B"/>
    <w:rsid w:val="44407D43"/>
    <w:rsid w:val="4442276D"/>
    <w:rsid w:val="44447B63"/>
    <w:rsid w:val="4448802C"/>
    <w:rsid w:val="444922E1"/>
    <w:rsid w:val="444A8B4B"/>
    <w:rsid w:val="444B1E26"/>
    <w:rsid w:val="444E9257"/>
    <w:rsid w:val="445033DF"/>
    <w:rsid w:val="44503D22"/>
    <w:rsid w:val="445703EA"/>
    <w:rsid w:val="4459FF21"/>
    <w:rsid w:val="44717E19"/>
    <w:rsid w:val="4475BE50"/>
    <w:rsid w:val="4476D289"/>
    <w:rsid w:val="447AB295"/>
    <w:rsid w:val="447AB625"/>
    <w:rsid w:val="447D1D23"/>
    <w:rsid w:val="447EC6B7"/>
    <w:rsid w:val="4480BD33"/>
    <w:rsid w:val="44898D9F"/>
    <w:rsid w:val="448C20D3"/>
    <w:rsid w:val="448D463B"/>
    <w:rsid w:val="44953AD2"/>
    <w:rsid w:val="449BBB7D"/>
    <w:rsid w:val="44A4A83A"/>
    <w:rsid w:val="44B1F959"/>
    <w:rsid w:val="44B547C7"/>
    <w:rsid w:val="44BA0260"/>
    <w:rsid w:val="44C7893F"/>
    <w:rsid w:val="44C88B3D"/>
    <w:rsid w:val="44D17557"/>
    <w:rsid w:val="44D5E03A"/>
    <w:rsid w:val="44D8593A"/>
    <w:rsid w:val="44D8D323"/>
    <w:rsid w:val="44DF0E3D"/>
    <w:rsid w:val="44EDA256"/>
    <w:rsid w:val="44F1592E"/>
    <w:rsid w:val="44F7C884"/>
    <w:rsid w:val="44F9CD08"/>
    <w:rsid w:val="44FD7BF8"/>
    <w:rsid w:val="44FFA7EB"/>
    <w:rsid w:val="45070235"/>
    <w:rsid w:val="450EEB04"/>
    <w:rsid w:val="45132F14"/>
    <w:rsid w:val="4513E94B"/>
    <w:rsid w:val="45140D11"/>
    <w:rsid w:val="4518B496"/>
    <w:rsid w:val="4519CB56"/>
    <w:rsid w:val="451CC911"/>
    <w:rsid w:val="452636F6"/>
    <w:rsid w:val="4526F746"/>
    <w:rsid w:val="452795B1"/>
    <w:rsid w:val="45298B79"/>
    <w:rsid w:val="452ADD9C"/>
    <w:rsid w:val="452DBF54"/>
    <w:rsid w:val="4531CC1A"/>
    <w:rsid w:val="45325745"/>
    <w:rsid w:val="454097D9"/>
    <w:rsid w:val="4540AE55"/>
    <w:rsid w:val="4548AC92"/>
    <w:rsid w:val="454D1FF3"/>
    <w:rsid w:val="4559A5A5"/>
    <w:rsid w:val="4559A6DC"/>
    <w:rsid w:val="45610415"/>
    <w:rsid w:val="45618AD1"/>
    <w:rsid w:val="4561EAAB"/>
    <w:rsid w:val="45622E91"/>
    <w:rsid w:val="456A2B23"/>
    <w:rsid w:val="456ADB82"/>
    <w:rsid w:val="456AF471"/>
    <w:rsid w:val="4586AAD0"/>
    <w:rsid w:val="458B39B3"/>
    <w:rsid w:val="458E3468"/>
    <w:rsid w:val="458EAD9E"/>
    <w:rsid w:val="4593B461"/>
    <w:rsid w:val="459FF89C"/>
    <w:rsid w:val="459FFF25"/>
    <w:rsid w:val="45A56E31"/>
    <w:rsid w:val="45B90B86"/>
    <w:rsid w:val="45C07C2E"/>
    <w:rsid w:val="45C739C5"/>
    <w:rsid w:val="45C8D3DD"/>
    <w:rsid w:val="45CE1464"/>
    <w:rsid w:val="45D332D2"/>
    <w:rsid w:val="45EB96B5"/>
    <w:rsid w:val="45F20E82"/>
    <w:rsid w:val="45F23C6E"/>
    <w:rsid w:val="45F5143A"/>
    <w:rsid w:val="45F7ECF4"/>
    <w:rsid w:val="46021CFA"/>
    <w:rsid w:val="4603B4AE"/>
    <w:rsid w:val="4606CD79"/>
    <w:rsid w:val="4607A8E8"/>
    <w:rsid w:val="460B0074"/>
    <w:rsid w:val="460BD2E1"/>
    <w:rsid w:val="4620A3EB"/>
    <w:rsid w:val="4622B2B8"/>
    <w:rsid w:val="4625B9F9"/>
    <w:rsid w:val="46272AE1"/>
    <w:rsid w:val="462C2325"/>
    <w:rsid w:val="46315592"/>
    <w:rsid w:val="46324841"/>
    <w:rsid w:val="4639A174"/>
    <w:rsid w:val="46485963"/>
    <w:rsid w:val="464FE29B"/>
    <w:rsid w:val="46531642"/>
    <w:rsid w:val="4653E138"/>
    <w:rsid w:val="4658AE27"/>
    <w:rsid w:val="465C4A68"/>
    <w:rsid w:val="466359A0"/>
    <w:rsid w:val="4667FEFE"/>
    <w:rsid w:val="46747923"/>
    <w:rsid w:val="468B660B"/>
    <w:rsid w:val="468BD18C"/>
    <w:rsid w:val="468D00EC"/>
    <w:rsid w:val="468ED17C"/>
    <w:rsid w:val="4690734A"/>
    <w:rsid w:val="4691C5D9"/>
    <w:rsid w:val="46935FEB"/>
    <w:rsid w:val="4695F69C"/>
    <w:rsid w:val="469E08C5"/>
    <w:rsid w:val="46A27C9C"/>
    <w:rsid w:val="46A37D30"/>
    <w:rsid w:val="46ACF91C"/>
    <w:rsid w:val="46AEE0E7"/>
    <w:rsid w:val="46AF02ED"/>
    <w:rsid w:val="46AF7D7D"/>
    <w:rsid w:val="46B5947F"/>
    <w:rsid w:val="46B84DAB"/>
    <w:rsid w:val="46C223D5"/>
    <w:rsid w:val="46CC3E13"/>
    <w:rsid w:val="46D4936D"/>
    <w:rsid w:val="46D5A8C2"/>
    <w:rsid w:val="46D5EB0E"/>
    <w:rsid w:val="46DF8261"/>
    <w:rsid w:val="46E1F0EE"/>
    <w:rsid w:val="46F0E3E9"/>
    <w:rsid w:val="46F3CFEF"/>
    <w:rsid w:val="46FEEE7C"/>
    <w:rsid w:val="4701548C"/>
    <w:rsid w:val="4705296B"/>
    <w:rsid w:val="4705E225"/>
    <w:rsid w:val="4705FB84"/>
    <w:rsid w:val="470A133E"/>
    <w:rsid w:val="470A84C2"/>
    <w:rsid w:val="470F4082"/>
    <w:rsid w:val="471590CF"/>
    <w:rsid w:val="4717BF19"/>
    <w:rsid w:val="471BA10E"/>
    <w:rsid w:val="4721CBD4"/>
    <w:rsid w:val="4723D727"/>
    <w:rsid w:val="47276797"/>
    <w:rsid w:val="472BEA1C"/>
    <w:rsid w:val="472BF7DE"/>
    <w:rsid w:val="47320DFA"/>
    <w:rsid w:val="473750F7"/>
    <w:rsid w:val="473B00E5"/>
    <w:rsid w:val="474E7C83"/>
    <w:rsid w:val="47562315"/>
    <w:rsid w:val="47568379"/>
    <w:rsid w:val="475A1D30"/>
    <w:rsid w:val="475FAB47"/>
    <w:rsid w:val="47632C88"/>
    <w:rsid w:val="4771CEA2"/>
    <w:rsid w:val="47734C92"/>
    <w:rsid w:val="4773B075"/>
    <w:rsid w:val="4774BBE5"/>
    <w:rsid w:val="4779F9E0"/>
    <w:rsid w:val="477C1DCE"/>
    <w:rsid w:val="477E53A4"/>
    <w:rsid w:val="477F8EB7"/>
    <w:rsid w:val="4780F7A6"/>
    <w:rsid w:val="47901F55"/>
    <w:rsid w:val="4790F6C1"/>
    <w:rsid w:val="47988BF9"/>
    <w:rsid w:val="479B174A"/>
    <w:rsid w:val="479F1BB9"/>
    <w:rsid w:val="47A3A832"/>
    <w:rsid w:val="47A3D756"/>
    <w:rsid w:val="47AB29DE"/>
    <w:rsid w:val="47AB47F7"/>
    <w:rsid w:val="47AEF875"/>
    <w:rsid w:val="47BBBEB2"/>
    <w:rsid w:val="47BC7125"/>
    <w:rsid w:val="47CCB562"/>
    <w:rsid w:val="47D43CE7"/>
    <w:rsid w:val="47E04CC7"/>
    <w:rsid w:val="47E46984"/>
    <w:rsid w:val="47E4DE34"/>
    <w:rsid w:val="47E823B0"/>
    <w:rsid w:val="47EB562E"/>
    <w:rsid w:val="47F4233E"/>
    <w:rsid w:val="47FB43D7"/>
    <w:rsid w:val="4801560B"/>
    <w:rsid w:val="4801F20D"/>
    <w:rsid w:val="48098A9A"/>
    <w:rsid w:val="48101E7D"/>
    <w:rsid w:val="4828A741"/>
    <w:rsid w:val="4829D1EA"/>
    <w:rsid w:val="4832B9DC"/>
    <w:rsid w:val="483A191D"/>
    <w:rsid w:val="483C1A4A"/>
    <w:rsid w:val="4841FB9A"/>
    <w:rsid w:val="484A736C"/>
    <w:rsid w:val="484B8761"/>
    <w:rsid w:val="4850BAD0"/>
    <w:rsid w:val="4852640A"/>
    <w:rsid w:val="4852F2DB"/>
    <w:rsid w:val="485B6DA4"/>
    <w:rsid w:val="485B82A7"/>
    <w:rsid w:val="485B8589"/>
    <w:rsid w:val="485F53AC"/>
    <w:rsid w:val="4861E2B4"/>
    <w:rsid w:val="4866EC4D"/>
    <w:rsid w:val="486766E3"/>
    <w:rsid w:val="486D345B"/>
    <w:rsid w:val="486FB1A4"/>
    <w:rsid w:val="48727A3E"/>
    <w:rsid w:val="48768E03"/>
    <w:rsid w:val="48779DB7"/>
    <w:rsid w:val="4878E72F"/>
    <w:rsid w:val="487D116F"/>
    <w:rsid w:val="487EE543"/>
    <w:rsid w:val="4882863D"/>
    <w:rsid w:val="488ECADF"/>
    <w:rsid w:val="4892F51B"/>
    <w:rsid w:val="48936A06"/>
    <w:rsid w:val="4897387E"/>
    <w:rsid w:val="489D24ED"/>
    <w:rsid w:val="48A4DC5F"/>
    <w:rsid w:val="48A4FA66"/>
    <w:rsid w:val="48A74326"/>
    <w:rsid w:val="48AEC954"/>
    <w:rsid w:val="48B80618"/>
    <w:rsid w:val="48B8904D"/>
    <w:rsid w:val="48BCE9B0"/>
    <w:rsid w:val="48C5886D"/>
    <w:rsid w:val="48C607D3"/>
    <w:rsid w:val="48C8E59B"/>
    <w:rsid w:val="48C93AD3"/>
    <w:rsid w:val="48CF56FE"/>
    <w:rsid w:val="48D668FD"/>
    <w:rsid w:val="48DE65CC"/>
    <w:rsid w:val="48E55027"/>
    <w:rsid w:val="48E57D30"/>
    <w:rsid w:val="48E7B1BB"/>
    <w:rsid w:val="48F54361"/>
    <w:rsid w:val="48F74573"/>
    <w:rsid w:val="48FD2B78"/>
    <w:rsid w:val="48FE47BF"/>
    <w:rsid w:val="49059CFD"/>
    <w:rsid w:val="4906283A"/>
    <w:rsid w:val="4907BEAD"/>
    <w:rsid w:val="490A2187"/>
    <w:rsid w:val="490BA937"/>
    <w:rsid w:val="4911DBE4"/>
    <w:rsid w:val="49137E57"/>
    <w:rsid w:val="4913B1DC"/>
    <w:rsid w:val="491435E7"/>
    <w:rsid w:val="4915A834"/>
    <w:rsid w:val="49181DE2"/>
    <w:rsid w:val="491B7043"/>
    <w:rsid w:val="491C6CE6"/>
    <w:rsid w:val="49235AA0"/>
    <w:rsid w:val="492CEA79"/>
    <w:rsid w:val="49446E07"/>
    <w:rsid w:val="49461721"/>
    <w:rsid w:val="49493789"/>
    <w:rsid w:val="494B7A99"/>
    <w:rsid w:val="494EDB90"/>
    <w:rsid w:val="495E335D"/>
    <w:rsid w:val="4965A00E"/>
    <w:rsid w:val="4969497B"/>
    <w:rsid w:val="496D66B0"/>
    <w:rsid w:val="49792BBA"/>
    <w:rsid w:val="497A27E2"/>
    <w:rsid w:val="497CF260"/>
    <w:rsid w:val="499AFA62"/>
    <w:rsid w:val="499C12B2"/>
    <w:rsid w:val="499CD7F8"/>
    <w:rsid w:val="49A7A6D3"/>
    <w:rsid w:val="49B37FBF"/>
    <w:rsid w:val="49BED992"/>
    <w:rsid w:val="49C0DFB4"/>
    <w:rsid w:val="49C8579A"/>
    <w:rsid w:val="49CAB36A"/>
    <w:rsid w:val="49D62881"/>
    <w:rsid w:val="49D93E7D"/>
    <w:rsid w:val="49DF8F4B"/>
    <w:rsid w:val="49E38416"/>
    <w:rsid w:val="49E81441"/>
    <w:rsid w:val="49F6F251"/>
    <w:rsid w:val="49FA8DC3"/>
    <w:rsid w:val="49FDCD7C"/>
    <w:rsid w:val="49FDF08D"/>
    <w:rsid w:val="4A01D228"/>
    <w:rsid w:val="4A03B5E9"/>
    <w:rsid w:val="4A08A6A6"/>
    <w:rsid w:val="4A09219B"/>
    <w:rsid w:val="4A0AD38C"/>
    <w:rsid w:val="4A0DDE85"/>
    <w:rsid w:val="4A151C20"/>
    <w:rsid w:val="4A15DD77"/>
    <w:rsid w:val="4A1874E6"/>
    <w:rsid w:val="4A1B3E69"/>
    <w:rsid w:val="4A2A0442"/>
    <w:rsid w:val="4A2C662C"/>
    <w:rsid w:val="4A3107C8"/>
    <w:rsid w:val="4A31CBAA"/>
    <w:rsid w:val="4A33A2F9"/>
    <w:rsid w:val="4A37D6C2"/>
    <w:rsid w:val="4A41281B"/>
    <w:rsid w:val="4A414F59"/>
    <w:rsid w:val="4A4E464E"/>
    <w:rsid w:val="4A50C767"/>
    <w:rsid w:val="4A52F91B"/>
    <w:rsid w:val="4A573C28"/>
    <w:rsid w:val="4A57F550"/>
    <w:rsid w:val="4A5BE0B9"/>
    <w:rsid w:val="4A5E5381"/>
    <w:rsid w:val="4A649BF6"/>
    <w:rsid w:val="4A66F4FC"/>
    <w:rsid w:val="4A670111"/>
    <w:rsid w:val="4A6E2A0D"/>
    <w:rsid w:val="4A6ED21B"/>
    <w:rsid w:val="4A7D2DD0"/>
    <w:rsid w:val="4A88FC30"/>
    <w:rsid w:val="4A8A38F5"/>
    <w:rsid w:val="4A8D9A7B"/>
    <w:rsid w:val="4A8F245A"/>
    <w:rsid w:val="4A9464B0"/>
    <w:rsid w:val="4A9C5C00"/>
    <w:rsid w:val="4AA14623"/>
    <w:rsid w:val="4AADD312"/>
    <w:rsid w:val="4AAFA55A"/>
    <w:rsid w:val="4AB20709"/>
    <w:rsid w:val="4ABCFFAC"/>
    <w:rsid w:val="4ABD6AEA"/>
    <w:rsid w:val="4AC28CB0"/>
    <w:rsid w:val="4AC8963D"/>
    <w:rsid w:val="4AD8CDC6"/>
    <w:rsid w:val="4ADCC7C8"/>
    <w:rsid w:val="4AE5A9B4"/>
    <w:rsid w:val="4AEB2ED6"/>
    <w:rsid w:val="4AEC7B21"/>
    <w:rsid w:val="4AECF67A"/>
    <w:rsid w:val="4AF1B98C"/>
    <w:rsid w:val="4AF797A9"/>
    <w:rsid w:val="4AF98231"/>
    <w:rsid w:val="4AFF201D"/>
    <w:rsid w:val="4B044148"/>
    <w:rsid w:val="4B09D589"/>
    <w:rsid w:val="4B0A4A71"/>
    <w:rsid w:val="4B0B5C3F"/>
    <w:rsid w:val="4B1F4B0B"/>
    <w:rsid w:val="4B20B2A8"/>
    <w:rsid w:val="4B22073E"/>
    <w:rsid w:val="4B3226E0"/>
    <w:rsid w:val="4B334E88"/>
    <w:rsid w:val="4B36CAC3"/>
    <w:rsid w:val="4B3E343E"/>
    <w:rsid w:val="4B3F377C"/>
    <w:rsid w:val="4B41029F"/>
    <w:rsid w:val="4B42C503"/>
    <w:rsid w:val="4B455452"/>
    <w:rsid w:val="4B483D32"/>
    <w:rsid w:val="4B493837"/>
    <w:rsid w:val="4B4A964B"/>
    <w:rsid w:val="4B4F4966"/>
    <w:rsid w:val="4B579E38"/>
    <w:rsid w:val="4B5AFC41"/>
    <w:rsid w:val="4B5D6D95"/>
    <w:rsid w:val="4B664372"/>
    <w:rsid w:val="4B6A0501"/>
    <w:rsid w:val="4B6BB26F"/>
    <w:rsid w:val="4B6DA573"/>
    <w:rsid w:val="4B6DDC05"/>
    <w:rsid w:val="4B6E432A"/>
    <w:rsid w:val="4B709B04"/>
    <w:rsid w:val="4B7748B6"/>
    <w:rsid w:val="4B7B5124"/>
    <w:rsid w:val="4B7C8E04"/>
    <w:rsid w:val="4B83E002"/>
    <w:rsid w:val="4B84D085"/>
    <w:rsid w:val="4B8F8F23"/>
    <w:rsid w:val="4B930C03"/>
    <w:rsid w:val="4B93F78C"/>
    <w:rsid w:val="4B95600F"/>
    <w:rsid w:val="4B992775"/>
    <w:rsid w:val="4B9BA880"/>
    <w:rsid w:val="4B9FA0E8"/>
    <w:rsid w:val="4BA2A284"/>
    <w:rsid w:val="4BAD0021"/>
    <w:rsid w:val="4BB4AB9F"/>
    <w:rsid w:val="4BB51FD5"/>
    <w:rsid w:val="4BBA0577"/>
    <w:rsid w:val="4BBB5F19"/>
    <w:rsid w:val="4BC1C5BA"/>
    <w:rsid w:val="4BC74A79"/>
    <w:rsid w:val="4BCF97A2"/>
    <w:rsid w:val="4BD18278"/>
    <w:rsid w:val="4BD4BF4A"/>
    <w:rsid w:val="4BD71F3F"/>
    <w:rsid w:val="4BE300B1"/>
    <w:rsid w:val="4BEA9761"/>
    <w:rsid w:val="4BEB5B2A"/>
    <w:rsid w:val="4BED8E5F"/>
    <w:rsid w:val="4BEDC170"/>
    <w:rsid w:val="4BEF4C5B"/>
    <w:rsid w:val="4BF60840"/>
    <w:rsid w:val="4BFB0EF1"/>
    <w:rsid w:val="4BFB983C"/>
    <w:rsid w:val="4C03A69B"/>
    <w:rsid w:val="4C0629DC"/>
    <w:rsid w:val="4C1175A9"/>
    <w:rsid w:val="4C132C82"/>
    <w:rsid w:val="4C1D1DF2"/>
    <w:rsid w:val="4C1F03FD"/>
    <w:rsid w:val="4C1FFED4"/>
    <w:rsid w:val="4C21DE79"/>
    <w:rsid w:val="4C2AC315"/>
    <w:rsid w:val="4C2CE423"/>
    <w:rsid w:val="4C3203A5"/>
    <w:rsid w:val="4C32176F"/>
    <w:rsid w:val="4C3C4F4C"/>
    <w:rsid w:val="4C3F3A1A"/>
    <w:rsid w:val="4C4179EB"/>
    <w:rsid w:val="4C42B893"/>
    <w:rsid w:val="4C57209F"/>
    <w:rsid w:val="4C5E579E"/>
    <w:rsid w:val="4C62BD01"/>
    <w:rsid w:val="4C71786F"/>
    <w:rsid w:val="4C726167"/>
    <w:rsid w:val="4C875EBE"/>
    <w:rsid w:val="4C9A0939"/>
    <w:rsid w:val="4C9D98EA"/>
    <w:rsid w:val="4CA024B0"/>
    <w:rsid w:val="4CA2BF2C"/>
    <w:rsid w:val="4CAEF017"/>
    <w:rsid w:val="4CB21A36"/>
    <w:rsid w:val="4CB9E3E6"/>
    <w:rsid w:val="4CC749A5"/>
    <w:rsid w:val="4CC912DE"/>
    <w:rsid w:val="4CCC90AC"/>
    <w:rsid w:val="4CCCCB92"/>
    <w:rsid w:val="4CCF4CC1"/>
    <w:rsid w:val="4CD0D9C0"/>
    <w:rsid w:val="4CD2258E"/>
    <w:rsid w:val="4CD89BB6"/>
    <w:rsid w:val="4CD959A7"/>
    <w:rsid w:val="4CE4B0A1"/>
    <w:rsid w:val="4CEF3FA6"/>
    <w:rsid w:val="4CF1246B"/>
    <w:rsid w:val="4CF38296"/>
    <w:rsid w:val="4CF6CCA2"/>
    <w:rsid w:val="4CF746D8"/>
    <w:rsid w:val="4CF8B638"/>
    <w:rsid w:val="4CF92E33"/>
    <w:rsid w:val="4CFBE982"/>
    <w:rsid w:val="4D0918F7"/>
    <w:rsid w:val="4D0B6933"/>
    <w:rsid w:val="4D0FE54F"/>
    <w:rsid w:val="4D11DE9C"/>
    <w:rsid w:val="4D164744"/>
    <w:rsid w:val="4D253AB8"/>
    <w:rsid w:val="4D26B18B"/>
    <w:rsid w:val="4D281957"/>
    <w:rsid w:val="4D2A517D"/>
    <w:rsid w:val="4D2EE520"/>
    <w:rsid w:val="4D3297DD"/>
    <w:rsid w:val="4D342A66"/>
    <w:rsid w:val="4D34BB66"/>
    <w:rsid w:val="4D3A235A"/>
    <w:rsid w:val="4D3F7287"/>
    <w:rsid w:val="4D439C0F"/>
    <w:rsid w:val="4D47878E"/>
    <w:rsid w:val="4D48FFFB"/>
    <w:rsid w:val="4D498E21"/>
    <w:rsid w:val="4D4AD114"/>
    <w:rsid w:val="4D4BA0DA"/>
    <w:rsid w:val="4D5EF36E"/>
    <w:rsid w:val="4D610E8D"/>
    <w:rsid w:val="4D62B9F5"/>
    <w:rsid w:val="4D69711E"/>
    <w:rsid w:val="4D6AB51E"/>
    <w:rsid w:val="4D70DB03"/>
    <w:rsid w:val="4D713566"/>
    <w:rsid w:val="4D78EE42"/>
    <w:rsid w:val="4D78FFDE"/>
    <w:rsid w:val="4D842A7B"/>
    <w:rsid w:val="4D8634A0"/>
    <w:rsid w:val="4D949FDB"/>
    <w:rsid w:val="4D9500AB"/>
    <w:rsid w:val="4D9569B2"/>
    <w:rsid w:val="4D959088"/>
    <w:rsid w:val="4D9E72B2"/>
    <w:rsid w:val="4D9EC71A"/>
    <w:rsid w:val="4DA02EF5"/>
    <w:rsid w:val="4DA1E141"/>
    <w:rsid w:val="4DA83353"/>
    <w:rsid w:val="4DAEBD67"/>
    <w:rsid w:val="4DAF1D07"/>
    <w:rsid w:val="4DB92111"/>
    <w:rsid w:val="4DBE6FF7"/>
    <w:rsid w:val="4DC0C28C"/>
    <w:rsid w:val="4DC39908"/>
    <w:rsid w:val="4DC9C241"/>
    <w:rsid w:val="4DCCFCCC"/>
    <w:rsid w:val="4DCDF2E7"/>
    <w:rsid w:val="4DD9AB74"/>
    <w:rsid w:val="4DDDEC49"/>
    <w:rsid w:val="4DDFBC1A"/>
    <w:rsid w:val="4DE13B82"/>
    <w:rsid w:val="4DE73B75"/>
    <w:rsid w:val="4DE9CE95"/>
    <w:rsid w:val="4DEEAE66"/>
    <w:rsid w:val="4DF171F8"/>
    <w:rsid w:val="4DF3E3A0"/>
    <w:rsid w:val="4DF6D718"/>
    <w:rsid w:val="4DF9EBC1"/>
    <w:rsid w:val="4DFCDC5D"/>
    <w:rsid w:val="4E09CE65"/>
    <w:rsid w:val="4E0B83BE"/>
    <w:rsid w:val="4E0E04F9"/>
    <w:rsid w:val="4E12AC77"/>
    <w:rsid w:val="4E158CA1"/>
    <w:rsid w:val="4E18F726"/>
    <w:rsid w:val="4E195C29"/>
    <w:rsid w:val="4E1974D0"/>
    <w:rsid w:val="4E1AEB4C"/>
    <w:rsid w:val="4E1BA4EA"/>
    <w:rsid w:val="4E20772E"/>
    <w:rsid w:val="4E23BC20"/>
    <w:rsid w:val="4E25D030"/>
    <w:rsid w:val="4E2C257D"/>
    <w:rsid w:val="4E2CD809"/>
    <w:rsid w:val="4E2DD253"/>
    <w:rsid w:val="4E335CFB"/>
    <w:rsid w:val="4E39A24A"/>
    <w:rsid w:val="4E3A10E0"/>
    <w:rsid w:val="4E3D8EF9"/>
    <w:rsid w:val="4E4DE798"/>
    <w:rsid w:val="4E55B51E"/>
    <w:rsid w:val="4E561BA2"/>
    <w:rsid w:val="4E64F723"/>
    <w:rsid w:val="4E741902"/>
    <w:rsid w:val="4E745C65"/>
    <w:rsid w:val="4E778B1B"/>
    <w:rsid w:val="4E7D8A90"/>
    <w:rsid w:val="4E82F11D"/>
    <w:rsid w:val="4E8634C5"/>
    <w:rsid w:val="4E8C9E86"/>
    <w:rsid w:val="4E8FB5E0"/>
    <w:rsid w:val="4E96E9EC"/>
    <w:rsid w:val="4E97ECE2"/>
    <w:rsid w:val="4E99448C"/>
    <w:rsid w:val="4E9C99FC"/>
    <w:rsid w:val="4EA18516"/>
    <w:rsid w:val="4EA4E826"/>
    <w:rsid w:val="4EA7CF72"/>
    <w:rsid w:val="4EAC00DB"/>
    <w:rsid w:val="4EAE86EC"/>
    <w:rsid w:val="4EAF05CF"/>
    <w:rsid w:val="4EB462E6"/>
    <w:rsid w:val="4EBC7208"/>
    <w:rsid w:val="4EBD0A8C"/>
    <w:rsid w:val="4EBE22C3"/>
    <w:rsid w:val="4ECEAF71"/>
    <w:rsid w:val="4ED51506"/>
    <w:rsid w:val="4ED7D9BE"/>
    <w:rsid w:val="4EEB1570"/>
    <w:rsid w:val="4EFDA86A"/>
    <w:rsid w:val="4F01B4A5"/>
    <w:rsid w:val="4F062254"/>
    <w:rsid w:val="4F11D8A4"/>
    <w:rsid w:val="4F154172"/>
    <w:rsid w:val="4F17BFE3"/>
    <w:rsid w:val="4F1DBF0E"/>
    <w:rsid w:val="4F1F0493"/>
    <w:rsid w:val="4F2080E6"/>
    <w:rsid w:val="4F32163B"/>
    <w:rsid w:val="4F342A6F"/>
    <w:rsid w:val="4F37C7C9"/>
    <w:rsid w:val="4F37DA56"/>
    <w:rsid w:val="4F38E64C"/>
    <w:rsid w:val="4F3AECF1"/>
    <w:rsid w:val="4F3F5B27"/>
    <w:rsid w:val="4F44E52C"/>
    <w:rsid w:val="4F47C750"/>
    <w:rsid w:val="4F55436F"/>
    <w:rsid w:val="4F55C6EF"/>
    <w:rsid w:val="4F61FEEA"/>
    <w:rsid w:val="4F64B929"/>
    <w:rsid w:val="4F67F1E2"/>
    <w:rsid w:val="4F6F65D8"/>
    <w:rsid w:val="4F70A459"/>
    <w:rsid w:val="4F719301"/>
    <w:rsid w:val="4F808BB7"/>
    <w:rsid w:val="4F838DBF"/>
    <w:rsid w:val="4F858DE9"/>
    <w:rsid w:val="4F868BE3"/>
    <w:rsid w:val="4F894EE7"/>
    <w:rsid w:val="4F908DBB"/>
    <w:rsid w:val="4F91B538"/>
    <w:rsid w:val="4F95453B"/>
    <w:rsid w:val="4F954788"/>
    <w:rsid w:val="4F95F462"/>
    <w:rsid w:val="4F9DE411"/>
    <w:rsid w:val="4FA68866"/>
    <w:rsid w:val="4FA70F3C"/>
    <w:rsid w:val="4FAA94F4"/>
    <w:rsid w:val="4FAC73DD"/>
    <w:rsid w:val="4FAF335D"/>
    <w:rsid w:val="4FB86E0A"/>
    <w:rsid w:val="4FC617C0"/>
    <w:rsid w:val="4FC61AE6"/>
    <w:rsid w:val="4FCB6EE6"/>
    <w:rsid w:val="4FD170DE"/>
    <w:rsid w:val="4FD29613"/>
    <w:rsid w:val="4FD4F8BD"/>
    <w:rsid w:val="4FD78538"/>
    <w:rsid w:val="4FDB7055"/>
    <w:rsid w:val="4FE40419"/>
    <w:rsid w:val="4FE44B79"/>
    <w:rsid w:val="4FE84679"/>
    <w:rsid w:val="4FEB6A11"/>
    <w:rsid w:val="4FEF0F13"/>
    <w:rsid w:val="4FF03D36"/>
    <w:rsid w:val="4FF308AD"/>
    <w:rsid w:val="4FF69E89"/>
    <w:rsid w:val="4FFBD374"/>
    <w:rsid w:val="50039932"/>
    <w:rsid w:val="5010A41D"/>
    <w:rsid w:val="501248D3"/>
    <w:rsid w:val="50127A01"/>
    <w:rsid w:val="5017AC03"/>
    <w:rsid w:val="50212895"/>
    <w:rsid w:val="5021AAD1"/>
    <w:rsid w:val="502BB519"/>
    <w:rsid w:val="5032DA3A"/>
    <w:rsid w:val="503CCF32"/>
    <w:rsid w:val="503D8F89"/>
    <w:rsid w:val="503E7D45"/>
    <w:rsid w:val="503F04E3"/>
    <w:rsid w:val="5041FCE6"/>
    <w:rsid w:val="50421A5D"/>
    <w:rsid w:val="5046436E"/>
    <w:rsid w:val="5048BFE1"/>
    <w:rsid w:val="5058458D"/>
    <w:rsid w:val="50593AFD"/>
    <w:rsid w:val="505ACFA5"/>
    <w:rsid w:val="505DB29B"/>
    <w:rsid w:val="50623CA4"/>
    <w:rsid w:val="5067B45F"/>
    <w:rsid w:val="506B6E0E"/>
    <w:rsid w:val="506FCA3A"/>
    <w:rsid w:val="50772A3D"/>
    <w:rsid w:val="507A484F"/>
    <w:rsid w:val="507D8B6E"/>
    <w:rsid w:val="509081CB"/>
    <w:rsid w:val="50986EE3"/>
    <w:rsid w:val="509FB10B"/>
    <w:rsid w:val="50A1382F"/>
    <w:rsid w:val="50A25DC0"/>
    <w:rsid w:val="50A9F37C"/>
    <w:rsid w:val="50AA14C8"/>
    <w:rsid w:val="50AD0294"/>
    <w:rsid w:val="50B198A6"/>
    <w:rsid w:val="50B26F32"/>
    <w:rsid w:val="50B628C0"/>
    <w:rsid w:val="50BBF9BF"/>
    <w:rsid w:val="50BD670A"/>
    <w:rsid w:val="50C1D248"/>
    <w:rsid w:val="50C31188"/>
    <w:rsid w:val="50C4AB39"/>
    <w:rsid w:val="50CD3DBA"/>
    <w:rsid w:val="50CE1162"/>
    <w:rsid w:val="50EDBB7B"/>
    <w:rsid w:val="50F9A6FC"/>
    <w:rsid w:val="50FA06AF"/>
    <w:rsid w:val="50FFFE1B"/>
    <w:rsid w:val="5100C782"/>
    <w:rsid w:val="5101B33E"/>
    <w:rsid w:val="5103ECF1"/>
    <w:rsid w:val="510B5FDF"/>
    <w:rsid w:val="51157068"/>
    <w:rsid w:val="5115AF8D"/>
    <w:rsid w:val="511994DA"/>
    <w:rsid w:val="5119ECC3"/>
    <w:rsid w:val="5122A20D"/>
    <w:rsid w:val="5127CEFB"/>
    <w:rsid w:val="5132014B"/>
    <w:rsid w:val="5136AA2D"/>
    <w:rsid w:val="513856B7"/>
    <w:rsid w:val="5138FD74"/>
    <w:rsid w:val="513ACD69"/>
    <w:rsid w:val="513BFAF8"/>
    <w:rsid w:val="513C1470"/>
    <w:rsid w:val="514264E2"/>
    <w:rsid w:val="514723C6"/>
    <w:rsid w:val="514A82AB"/>
    <w:rsid w:val="5156F0EC"/>
    <w:rsid w:val="515790AF"/>
    <w:rsid w:val="515816C6"/>
    <w:rsid w:val="515ABFEA"/>
    <w:rsid w:val="516AC5FD"/>
    <w:rsid w:val="516B6F08"/>
    <w:rsid w:val="516BACC6"/>
    <w:rsid w:val="517038DC"/>
    <w:rsid w:val="5175C05D"/>
    <w:rsid w:val="51778A33"/>
    <w:rsid w:val="517D50B4"/>
    <w:rsid w:val="518260F5"/>
    <w:rsid w:val="518D6C27"/>
    <w:rsid w:val="519A7C0F"/>
    <w:rsid w:val="519B03E4"/>
    <w:rsid w:val="519BC69F"/>
    <w:rsid w:val="519BFE70"/>
    <w:rsid w:val="51ADFF2D"/>
    <w:rsid w:val="51B12147"/>
    <w:rsid w:val="51C00390"/>
    <w:rsid w:val="51C406B7"/>
    <w:rsid w:val="51C8179F"/>
    <w:rsid w:val="51C90A8D"/>
    <w:rsid w:val="51DCD261"/>
    <w:rsid w:val="51DEECAE"/>
    <w:rsid w:val="51E29562"/>
    <w:rsid w:val="51E38F35"/>
    <w:rsid w:val="51E3AAA0"/>
    <w:rsid w:val="51E88A9E"/>
    <w:rsid w:val="51EA30F6"/>
    <w:rsid w:val="51EB4C32"/>
    <w:rsid w:val="51EB5E3B"/>
    <w:rsid w:val="51F4EF75"/>
    <w:rsid w:val="51F5AD04"/>
    <w:rsid w:val="51FB34FB"/>
    <w:rsid w:val="51FE7059"/>
    <w:rsid w:val="51FED8E2"/>
    <w:rsid w:val="5202AF8A"/>
    <w:rsid w:val="520A7E0F"/>
    <w:rsid w:val="521217E8"/>
    <w:rsid w:val="5216C927"/>
    <w:rsid w:val="5219931F"/>
    <w:rsid w:val="521FA125"/>
    <w:rsid w:val="52219664"/>
    <w:rsid w:val="5225AA2A"/>
    <w:rsid w:val="5226F21B"/>
    <w:rsid w:val="523E09FF"/>
    <w:rsid w:val="523E6E31"/>
    <w:rsid w:val="523E76B5"/>
    <w:rsid w:val="52440733"/>
    <w:rsid w:val="52460C51"/>
    <w:rsid w:val="52462195"/>
    <w:rsid w:val="524A5710"/>
    <w:rsid w:val="524E8AD4"/>
    <w:rsid w:val="5253646B"/>
    <w:rsid w:val="5253A2E0"/>
    <w:rsid w:val="5254119E"/>
    <w:rsid w:val="52561C5A"/>
    <w:rsid w:val="525A7B65"/>
    <w:rsid w:val="52780DE5"/>
    <w:rsid w:val="52792F59"/>
    <w:rsid w:val="52808080"/>
    <w:rsid w:val="5280BCB8"/>
    <w:rsid w:val="52826CB7"/>
    <w:rsid w:val="52866537"/>
    <w:rsid w:val="5287A256"/>
    <w:rsid w:val="528D3810"/>
    <w:rsid w:val="5292594E"/>
    <w:rsid w:val="52A6B388"/>
    <w:rsid w:val="52AD6B9E"/>
    <w:rsid w:val="52AE7D8F"/>
    <w:rsid w:val="52B29453"/>
    <w:rsid w:val="52B54D62"/>
    <w:rsid w:val="52B55D17"/>
    <w:rsid w:val="52C0F4B9"/>
    <w:rsid w:val="52C1CD88"/>
    <w:rsid w:val="52C2E36E"/>
    <w:rsid w:val="52C31791"/>
    <w:rsid w:val="52C38D77"/>
    <w:rsid w:val="52C67B03"/>
    <w:rsid w:val="52C69346"/>
    <w:rsid w:val="52D11514"/>
    <w:rsid w:val="52D13721"/>
    <w:rsid w:val="52D23A45"/>
    <w:rsid w:val="52D23CB8"/>
    <w:rsid w:val="52D3B19C"/>
    <w:rsid w:val="52D496D2"/>
    <w:rsid w:val="52D4ECBE"/>
    <w:rsid w:val="52E323E5"/>
    <w:rsid w:val="52E43A38"/>
    <w:rsid w:val="52E5CAF0"/>
    <w:rsid w:val="52FBAB2B"/>
    <w:rsid w:val="5304217F"/>
    <w:rsid w:val="53043A11"/>
    <w:rsid w:val="53051B59"/>
    <w:rsid w:val="5307AD54"/>
    <w:rsid w:val="530896CB"/>
    <w:rsid w:val="530AE43D"/>
    <w:rsid w:val="530BF13A"/>
    <w:rsid w:val="530C0BEA"/>
    <w:rsid w:val="53187C27"/>
    <w:rsid w:val="531E9FC6"/>
    <w:rsid w:val="5320B290"/>
    <w:rsid w:val="5320FFBC"/>
    <w:rsid w:val="53266228"/>
    <w:rsid w:val="5327B0DE"/>
    <w:rsid w:val="532BE85E"/>
    <w:rsid w:val="532C33D5"/>
    <w:rsid w:val="533143B9"/>
    <w:rsid w:val="533E2496"/>
    <w:rsid w:val="5344AB69"/>
    <w:rsid w:val="5350442B"/>
    <w:rsid w:val="53544696"/>
    <w:rsid w:val="535622B0"/>
    <w:rsid w:val="535F4C9C"/>
    <w:rsid w:val="536924B1"/>
    <w:rsid w:val="536EBC24"/>
    <w:rsid w:val="53704A62"/>
    <w:rsid w:val="53708771"/>
    <w:rsid w:val="5373612A"/>
    <w:rsid w:val="53798039"/>
    <w:rsid w:val="538074BE"/>
    <w:rsid w:val="538C4190"/>
    <w:rsid w:val="539C5D3C"/>
    <w:rsid w:val="539CF503"/>
    <w:rsid w:val="53A8C70C"/>
    <w:rsid w:val="53AC076A"/>
    <w:rsid w:val="53AC22A8"/>
    <w:rsid w:val="53AE20F9"/>
    <w:rsid w:val="53AF2DA3"/>
    <w:rsid w:val="53B2753C"/>
    <w:rsid w:val="53B28397"/>
    <w:rsid w:val="53BD0300"/>
    <w:rsid w:val="53BFD3F7"/>
    <w:rsid w:val="53E3656D"/>
    <w:rsid w:val="53E4DCB2"/>
    <w:rsid w:val="53E57359"/>
    <w:rsid w:val="53EC86E9"/>
    <w:rsid w:val="53EDC982"/>
    <w:rsid w:val="53EED376"/>
    <w:rsid w:val="53F4BE84"/>
    <w:rsid w:val="53F829EE"/>
    <w:rsid w:val="53F98916"/>
    <w:rsid w:val="54015A3F"/>
    <w:rsid w:val="5402F40E"/>
    <w:rsid w:val="54056E6F"/>
    <w:rsid w:val="540696C1"/>
    <w:rsid w:val="540B1FB0"/>
    <w:rsid w:val="54137479"/>
    <w:rsid w:val="5418A827"/>
    <w:rsid w:val="541AC207"/>
    <w:rsid w:val="541EB379"/>
    <w:rsid w:val="5423D695"/>
    <w:rsid w:val="54263C42"/>
    <w:rsid w:val="542A8710"/>
    <w:rsid w:val="542AEDCF"/>
    <w:rsid w:val="54303DB8"/>
    <w:rsid w:val="5433801F"/>
    <w:rsid w:val="543524C9"/>
    <w:rsid w:val="54352988"/>
    <w:rsid w:val="544E9081"/>
    <w:rsid w:val="544FDF2B"/>
    <w:rsid w:val="5454CF04"/>
    <w:rsid w:val="54584996"/>
    <w:rsid w:val="546104E0"/>
    <w:rsid w:val="5463C833"/>
    <w:rsid w:val="546A9487"/>
    <w:rsid w:val="546EF4FE"/>
    <w:rsid w:val="5471BE11"/>
    <w:rsid w:val="5474E204"/>
    <w:rsid w:val="5478C489"/>
    <w:rsid w:val="547A79CE"/>
    <w:rsid w:val="5487844F"/>
    <w:rsid w:val="5496E0FD"/>
    <w:rsid w:val="54A4E201"/>
    <w:rsid w:val="54A56A47"/>
    <w:rsid w:val="54AD7B0A"/>
    <w:rsid w:val="54B0739F"/>
    <w:rsid w:val="54B18375"/>
    <w:rsid w:val="54BB0C43"/>
    <w:rsid w:val="54BF1922"/>
    <w:rsid w:val="54BFAB93"/>
    <w:rsid w:val="54C92DA9"/>
    <w:rsid w:val="54D60154"/>
    <w:rsid w:val="54DE6C70"/>
    <w:rsid w:val="54E00D19"/>
    <w:rsid w:val="54EC5BBF"/>
    <w:rsid w:val="54EDC8C0"/>
    <w:rsid w:val="54F5B6E2"/>
    <w:rsid w:val="54F602E6"/>
    <w:rsid w:val="54F98922"/>
    <w:rsid w:val="54FB4312"/>
    <w:rsid w:val="55008C06"/>
    <w:rsid w:val="5503F165"/>
    <w:rsid w:val="5511619D"/>
    <w:rsid w:val="551383AC"/>
    <w:rsid w:val="551EC072"/>
    <w:rsid w:val="5520E034"/>
    <w:rsid w:val="552688A4"/>
    <w:rsid w:val="552BBC7E"/>
    <w:rsid w:val="552BD381"/>
    <w:rsid w:val="5531188A"/>
    <w:rsid w:val="55329F59"/>
    <w:rsid w:val="5535BBD2"/>
    <w:rsid w:val="55368DA2"/>
    <w:rsid w:val="553AA575"/>
    <w:rsid w:val="553BD521"/>
    <w:rsid w:val="553CE045"/>
    <w:rsid w:val="553EF78A"/>
    <w:rsid w:val="554CDA0A"/>
    <w:rsid w:val="554CE5CD"/>
    <w:rsid w:val="5553C826"/>
    <w:rsid w:val="55640445"/>
    <w:rsid w:val="556DE76E"/>
    <w:rsid w:val="55723AF6"/>
    <w:rsid w:val="557458B0"/>
    <w:rsid w:val="557A8B89"/>
    <w:rsid w:val="5589EFEB"/>
    <w:rsid w:val="558A17B6"/>
    <w:rsid w:val="558AA165"/>
    <w:rsid w:val="5593A963"/>
    <w:rsid w:val="55943244"/>
    <w:rsid w:val="559E3DB8"/>
    <w:rsid w:val="55B6CFA2"/>
    <w:rsid w:val="55C19666"/>
    <w:rsid w:val="55C715B1"/>
    <w:rsid w:val="55C8984F"/>
    <w:rsid w:val="55CAF7EE"/>
    <w:rsid w:val="55CB6E5D"/>
    <w:rsid w:val="55D0FCA2"/>
    <w:rsid w:val="55D2A59C"/>
    <w:rsid w:val="55D44A8C"/>
    <w:rsid w:val="55D8684C"/>
    <w:rsid w:val="55D9D342"/>
    <w:rsid w:val="55DB2612"/>
    <w:rsid w:val="55DD3E22"/>
    <w:rsid w:val="55E1097C"/>
    <w:rsid w:val="55E17A94"/>
    <w:rsid w:val="55E1BBC9"/>
    <w:rsid w:val="55E8AA2D"/>
    <w:rsid w:val="55E92649"/>
    <w:rsid w:val="55F06B6E"/>
    <w:rsid w:val="55F09828"/>
    <w:rsid w:val="55FC2672"/>
    <w:rsid w:val="55FCDAED"/>
    <w:rsid w:val="55FF7D67"/>
    <w:rsid w:val="5608F5AE"/>
    <w:rsid w:val="560A9481"/>
    <w:rsid w:val="560C4C9A"/>
    <w:rsid w:val="5617E65C"/>
    <w:rsid w:val="561C5924"/>
    <w:rsid w:val="56235A93"/>
    <w:rsid w:val="562B93AD"/>
    <w:rsid w:val="5637B721"/>
    <w:rsid w:val="56457779"/>
    <w:rsid w:val="564983DB"/>
    <w:rsid w:val="564CF327"/>
    <w:rsid w:val="56572789"/>
    <w:rsid w:val="565A7426"/>
    <w:rsid w:val="565B140F"/>
    <w:rsid w:val="565B18B3"/>
    <w:rsid w:val="565BCCEF"/>
    <w:rsid w:val="56660223"/>
    <w:rsid w:val="566AB5A6"/>
    <w:rsid w:val="566F8CF9"/>
    <w:rsid w:val="5676CE4E"/>
    <w:rsid w:val="5678307A"/>
    <w:rsid w:val="567DBF49"/>
    <w:rsid w:val="568484A7"/>
    <w:rsid w:val="56881EB9"/>
    <w:rsid w:val="5698C4DD"/>
    <w:rsid w:val="56A6E603"/>
    <w:rsid w:val="56AFE9FE"/>
    <w:rsid w:val="56B50A62"/>
    <w:rsid w:val="56B603C7"/>
    <w:rsid w:val="56C653C4"/>
    <w:rsid w:val="56CF24F2"/>
    <w:rsid w:val="56D1A10D"/>
    <w:rsid w:val="56D1AB93"/>
    <w:rsid w:val="56D2D45A"/>
    <w:rsid w:val="56D41F5B"/>
    <w:rsid w:val="56D8AD1F"/>
    <w:rsid w:val="56D9AD7D"/>
    <w:rsid w:val="56DE9D4D"/>
    <w:rsid w:val="56E37A00"/>
    <w:rsid w:val="56E83CAB"/>
    <w:rsid w:val="56F65BAA"/>
    <w:rsid w:val="56F6EE5D"/>
    <w:rsid w:val="570A0AC4"/>
    <w:rsid w:val="570B2A69"/>
    <w:rsid w:val="5710FB49"/>
    <w:rsid w:val="571234FF"/>
    <w:rsid w:val="571431C8"/>
    <w:rsid w:val="5714C49D"/>
    <w:rsid w:val="5715D9B2"/>
    <w:rsid w:val="571BD673"/>
    <w:rsid w:val="571D38C8"/>
    <w:rsid w:val="571E5F3A"/>
    <w:rsid w:val="571EE545"/>
    <w:rsid w:val="5720CE80"/>
    <w:rsid w:val="57219394"/>
    <w:rsid w:val="572563C6"/>
    <w:rsid w:val="572A9E9F"/>
    <w:rsid w:val="572B4FE6"/>
    <w:rsid w:val="5744137E"/>
    <w:rsid w:val="5744D43E"/>
    <w:rsid w:val="5746F383"/>
    <w:rsid w:val="57475BBB"/>
    <w:rsid w:val="574BD1EC"/>
    <w:rsid w:val="57512F54"/>
    <w:rsid w:val="575F3179"/>
    <w:rsid w:val="576E437B"/>
    <w:rsid w:val="57750D4F"/>
    <w:rsid w:val="57760AA2"/>
    <w:rsid w:val="57766DEE"/>
    <w:rsid w:val="577C7002"/>
    <w:rsid w:val="5780D181"/>
    <w:rsid w:val="5786696A"/>
    <w:rsid w:val="57975B61"/>
    <w:rsid w:val="5798216E"/>
    <w:rsid w:val="57A05959"/>
    <w:rsid w:val="57A0A836"/>
    <w:rsid w:val="57A2EE51"/>
    <w:rsid w:val="57AC87B3"/>
    <w:rsid w:val="57B20669"/>
    <w:rsid w:val="57B67BBC"/>
    <w:rsid w:val="57B87A64"/>
    <w:rsid w:val="57C2D946"/>
    <w:rsid w:val="57C387C8"/>
    <w:rsid w:val="57CDC022"/>
    <w:rsid w:val="57D0BCC1"/>
    <w:rsid w:val="57D47ABE"/>
    <w:rsid w:val="57D6C065"/>
    <w:rsid w:val="57DD9593"/>
    <w:rsid w:val="57E2D053"/>
    <w:rsid w:val="57E83471"/>
    <w:rsid w:val="57F1F513"/>
    <w:rsid w:val="5804D41E"/>
    <w:rsid w:val="580DD2DD"/>
    <w:rsid w:val="580E847E"/>
    <w:rsid w:val="580E92BB"/>
    <w:rsid w:val="58115844"/>
    <w:rsid w:val="581213F8"/>
    <w:rsid w:val="5816B6BA"/>
    <w:rsid w:val="581AFEEA"/>
    <w:rsid w:val="58217209"/>
    <w:rsid w:val="5821762C"/>
    <w:rsid w:val="5823ED44"/>
    <w:rsid w:val="5828A473"/>
    <w:rsid w:val="582A896D"/>
    <w:rsid w:val="5831F24D"/>
    <w:rsid w:val="58361CCD"/>
    <w:rsid w:val="58475295"/>
    <w:rsid w:val="58478342"/>
    <w:rsid w:val="5847E0DC"/>
    <w:rsid w:val="584F7287"/>
    <w:rsid w:val="585D797D"/>
    <w:rsid w:val="585D94FB"/>
    <w:rsid w:val="58633CDF"/>
    <w:rsid w:val="586B429F"/>
    <w:rsid w:val="5883347B"/>
    <w:rsid w:val="588611D3"/>
    <w:rsid w:val="588B564E"/>
    <w:rsid w:val="588E7365"/>
    <w:rsid w:val="588E8FB0"/>
    <w:rsid w:val="58925AFA"/>
    <w:rsid w:val="589B39DF"/>
    <w:rsid w:val="589BCD09"/>
    <w:rsid w:val="589EC752"/>
    <w:rsid w:val="58A3B811"/>
    <w:rsid w:val="58A88FC2"/>
    <w:rsid w:val="58AD4BA0"/>
    <w:rsid w:val="58B40FBD"/>
    <w:rsid w:val="58BB6965"/>
    <w:rsid w:val="58C2A8B7"/>
    <w:rsid w:val="58C2C3BB"/>
    <w:rsid w:val="58CCBB5A"/>
    <w:rsid w:val="58D99A08"/>
    <w:rsid w:val="58DCB7AA"/>
    <w:rsid w:val="58E0EE3E"/>
    <w:rsid w:val="58E2BB8E"/>
    <w:rsid w:val="58E798D7"/>
    <w:rsid w:val="58F4C6F4"/>
    <w:rsid w:val="58FC2FF0"/>
    <w:rsid w:val="5906E192"/>
    <w:rsid w:val="59070131"/>
    <w:rsid w:val="590D89FD"/>
    <w:rsid w:val="590DC0F7"/>
    <w:rsid w:val="5912C999"/>
    <w:rsid w:val="591D6D14"/>
    <w:rsid w:val="591F37DF"/>
    <w:rsid w:val="5920F6E4"/>
    <w:rsid w:val="592D3AC6"/>
    <w:rsid w:val="592F8803"/>
    <w:rsid w:val="593C2435"/>
    <w:rsid w:val="59479485"/>
    <w:rsid w:val="594E3EE1"/>
    <w:rsid w:val="5962DBC5"/>
    <w:rsid w:val="5963CD19"/>
    <w:rsid w:val="596746A9"/>
    <w:rsid w:val="5967FD05"/>
    <w:rsid w:val="5968321B"/>
    <w:rsid w:val="596B3255"/>
    <w:rsid w:val="597AF2BF"/>
    <w:rsid w:val="598C64FC"/>
    <w:rsid w:val="599494D4"/>
    <w:rsid w:val="59954CEE"/>
    <w:rsid w:val="5998AF8F"/>
    <w:rsid w:val="599932B0"/>
    <w:rsid w:val="599BC447"/>
    <w:rsid w:val="599C9B62"/>
    <w:rsid w:val="59A0DF07"/>
    <w:rsid w:val="59A85AC1"/>
    <w:rsid w:val="59ADB9F6"/>
    <w:rsid w:val="59AEC9B1"/>
    <w:rsid w:val="59AF3E77"/>
    <w:rsid w:val="59B11E2C"/>
    <w:rsid w:val="59B32113"/>
    <w:rsid w:val="59B65D12"/>
    <w:rsid w:val="59BB47ED"/>
    <w:rsid w:val="59BD8C60"/>
    <w:rsid w:val="59BED822"/>
    <w:rsid w:val="59C2C751"/>
    <w:rsid w:val="59C572F5"/>
    <w:rsid w:val="59CE0533"/>
    <w:rsid w:val="59D112C8"/>
    <w:rsid w:val="59D494D7"/>
    <w:rsid w:val="59D6D107"/>
    <w:rsid w:val="59DC7C30"/>
    <w:rsid w:val="59DCAE38"/>
    <w:rsid w:val="59DE9295"/>
    <w:rsid w:val="59E26357"/>
    <w:rsid w:val="59E3494E"/>
    <w:rsid w:val="59E96EBE"/>
    <w:rsid w:val="59ED8EEF"/>
    <w:rsid w:val="59F58AA1"/>
    <w:rsid w:val="59F76DC5"/>
    <w:rsid w:val="59F7BA9E"/>
    <w:rsid w:val="59F8F6B4"/>
    <w:rsid w:val="59FD4C98"/>
    <w:rsid w:val="59FE5A7A"/>
    <w:rsid w:val="5A00B519"/>
    <w:rsid w:val="5A0E379B"/>
    <w:rsid w:val="5A10461D"/>
    <w:rsid w:val="5A1755A4"/>
    <w:rsid w:val="5A19B59F"/>
    <w:rsid w:val="5A1BFC47"/>
    <w:rsid w:val="5A2946B1"/>
    <w:rsid w:val="5A2C4EDE"/>
    <w:rsid w:val="5A35F0BB"/>
    <w:rsid w:val="5A37A614"/>
    <w:rsid w:val="5A37AD65"/>
    <w:rsid w:val="5A38118F"/>
    <w:rsid w:val="5A3A50C9"/>
    <w:rsid w:val="5A3C7AC1"/>
    <w:rsid w:val="5A3F490D"/>
    <w:rsid w:val="5A494006"/>
    <w:rsid w:val="5A49B61F"/>
    <w:rsid w:val="5A4FF14B"/>
    <w:rsid w:val="5A506673"/>
    <w:rsid w:val="5A58C6F9"/>
    <w:rsid w:val="5A5FC550"/>
    <w:rsid w:val="5A62B526"/>
    <w:rsid w:val="5A66743D"/>
    <w:rsid w:val="5A671A63"/>
    <w:rsid w:val="5A6A63BA"/>
    <w:rsid w:val="5A6BFF0A"/>
    <w:rsid w:val="5A6C24CC"/>
    <w:rsid w:val="5A712829"/>
    <w:rsid w:val="5A76308F"/>
    <w:rsid w:val="5A83BAC8"/>
    <w:rsid w:val="5A9ED28A"/>
    <w:rsid w:val="5AA0B220"/>
    <w:rsid w:val="5AAAB182"/>
    <w:rsid w:val="5AACEEDF"/>
    <w:rsid w:val="5AAF3883"/>
    <w:rsid w:val="5AAFB91B"/>
    <w:rsid w:val="5AB36275"/>
    <w:rsid w:val="5AB60A5D"/>
    <w:rsid w:val="5ABAB86A"/>
    <w:rsid w:val="5AC14B15"/>
    <w:rsid w:val="5AC6D84E"/>
    <w:rsid w:val="5AC7C221"/>
    <w:rsid w:val="5AC91416"/>
    <w:rsid w:val="5ACC51ED"/>
    <w:rsid w:val="5ACEB1C3"/>
    <w:rsid w:val="5ACF9BEE"/>
    <w:rsid w:val="5ACFF53A"/>
    <w:rsid w:val="5AD20AE1"/>
    <w:rsid w:val="5AE621EF"/>
    <w:rsid w:val="5AE77601"/>
    <w:rsid w:val="5AEA7578"/>
    <w:rsid w:val="5AED7434"/>
    <w:rsid w:val="5AF22CED"/>
    <w:rsid w:val="5AF83B23"/>
    <w:rsid w:val="5AFA8FD9"/>
    <w:rsid w:val="5AFBCD7E"/>
    <w:rsid w:val="5B129C18"/>
    <w:rsid w:val="5B16D029"/>
    <w:rsid w:val="5B212166"/>
    <w:rsid w:val="5B253398"/>
    <w:rsid w:val="5B270D8A"/>
    <w:rsid w:val="5B3A2D15"/>
    <w:rsid w:val="5B3FE389"/>
    <w:rsid w:val="5B4A0056"/>
    <w:rsid w:val="5B4B0ED8"/>
    <w:rsid w:val="5B4BE38A"/>
    <w:rsid w:val="5B4CEE8D"/>
    <w:rsid w:val="5B4D6343"/>
    <w:rsid w:val="5B4E00DA"/>
    <w:rsid w:val="5B54E909"/>
    <w:rsid w:val="5B575340"/>
    <w:rsid w:val="5B57A33D"/>
    <w:rsid w:val="5B5B7716"/>
    <w:rsid w:val="5B5CEFCB"/>
    <w:rsid w:val="5B60927E"/>
    <w:rsid w:val="5B64CB9A"/>
    <w:rsid w:val="5B659772"/>
    <w:rsid w:val="5B692BC7"/>
    <w:rsid w:val="5B6A0E15"/>
    <w:rsid w:val="5B6C5C59"/>
    <w:rsid w:val="5B71CF6D"/>
    <w:rsid w:val="5B7BE237"/>
    <w:rsid w:val="5B7CB784"/>
    <w:rsid w:val="5B7DB788"/>
    <w:rsid w:val="5B88541F"/>
    <w:rsid w:val="5B8BDBB7"/>
    <w:rsid w:val="5B92759E"/>
    <w:rsid w:val="5B944CC2"/>
    <w:rsid w:val="5B987CBE"/>
    <w:rsid w:val="5B9ADE35"/>
    <w:rsid w:val="5BA5782E"/>
    <w:rsid w:val="5BA5CC46"/>
    <w:rsid w:val="5BAB54FF"/>
    <w:rsid w:val="5BB21EC5"/>
    <w:rsid w:val="5BB80F65"/>
    <w:rsid w:val="5BC8E390"/>
    <w:rsid w:val="5BCF952B"/>
    <w:rsid w:val="5BD3667B"/>
    <w:rsid w:val="5BDB497A"/>
    <w:rsid w:val="5BDE6F5C"/>
    <w:rsid w:val="5BE106A9"/>
    <w:rsid w:val="5BE3F09B"/>
    <w:rsid w:val="5BEC6A28"/>
    <w:rsid w:val="5BECD050"/>
    <w:rsid w:val="5BF235C9"/>
    <w:rsid w:val="5BF79A6E"/>
    <w:rsid w:val="5C023862"/>
    <w:rsid w:val="5C02F766"/>
    <w:rsid w:val="5C0EA16F"/>
    <w:rsid w:val="5C1613E3"/>
    <w:rsid w:val="5C165245"/>
    <w:rsid w:val="5C274B8A"/>
    <w:rsid w:val="5C28449E"/>
    <w:rsid w:val="5C292AAB"/>
    <w:rsid w:val="5C2EBDDA"/>
    <w:rsid w:val="5C302241"/>
    <w:rsid w:val="5C34FBE2"/>
    <w:rsid w:val="5C36A6DC"/>
    <w:rsid w:val="5C3840EE"/>
    <w:rsid w:val="5C3BB535"/>
    <w:rsid w:val="5C3DF253"/>
    <w:rsid w:val="5C3E11A1"/>
    <w:rsid w:val="5C3F0844"/>
    <w:rsid w:val="5C44FEAF"/>
    <w:rsid w:val="5C47C782"/>
    <w:rsid w:val="5C4A026D"/>
    <w:rsid w:val="5C4C4D7B"/>
    <w:rsid w:val="5C4FB657"/>
    <w:rsid w:val="5C552754"/>
    <w:rsid w:val="5C577100"/>
    <w:rsid w:val="5C6DF961"/>
    <w:rsid w:val="5C7117D4"/>
    <w:rsid w:val="5C758FA6"/>
    <w:rsid w:val="5C76EBF6"/>
    <w:rsid w:val="5C7B32A0"/>
    <w:rsid w:val="5C8B4928"/>
    <w:rsid w:val="5C8DCA29"/>
    <w:rsid w:val="5C8F493C"/>
    <w:rsid w:val="5C919C9C"/>
    <w:rsid w:val="5C96CB89"/>
    <w:rsid w:val="5C9A4942"/>
    <w:rsid w:val="5C9B71A1"/>
    <w:rsid w:val="5C9C810A"/>
    <w:rsid w:val="5C9D2B6D"/>
    <w:rsid w:val="5C9E5824"/>
    <w:rsid w:val="5C9F8CD6"/>
    <w:rsid w:val="5CA2742F"/>
    <w:rsid w:val="5CA40DCC"/>
    <w:rsid w:val="5CA950B2"/>
    <w:rsid w:val="5CA9E068"/>
    <w:rsid w:val="5CAC8CC4"/>
    <w:rsid w:val="5CAEBB67"/>
    <w:rsid w:val="5CB0BFC4"/>
    <w:rsid w:val="5CB20719"/>
    <w:rsid w:val="5CBCA97E"/>
    <w:rsid w:val="5CBCE5EE"/>
    <w:rsid w:val="5CC1D692"/>
    <w:rsid w:val="5CC36EC1"/>
    <w:rsid w:val="5CC3F951"/>
    <w:rsid w:val="5CC6D003"/>
    <w:rsid w:val="5CCB28BB"/>
    <w:rsid w:val="5CCBE407"/>
    <w:rsid w:val="5CD2DA5D"/>
    <w:rsid w:val="5CD34007"/>
    <w:rsid w:val="5CDE5358"/>
    <w:rsid w:val="5CE7BD50"/>
    <w:rsid w:val="5CE8BEEE"/>
    <w:rsid w:val="5CE8F8AC"/>
    <w:rsid w:val="5CE9E5FB"/>
    <w:rsid w:val="5CEBDB57"/>
    <w:rsid w:val="5CF045CD"/>
    <w:rsid w:val="5CF2BADD"/>
    <w:rsid w:val="5CF6F04C"/>
    <w:rsid w:val="5CF71598"/>
    <w:rsid w:val="5CFA33D8"/>
    <w:rsid w:val="5CFED5D5"/>
    <w:rsid w:val="5D0593E3"/>
    <w:rsid w:val="5D085AB7"/>
    <w:rsid w:val="5D095BA8"/>
    <w:rsid w:val="5D0CC090"/>
    <w:rsid w:val="5D0D4F0A"/>
    <w:rsid w:val="5D145410"/>
    <w:rsid w:val="5D150E1F"/>
    <w:rsid w:val="5D174654"/>
    <w:rsid w:val="5D17B877"/>
    <w:rsid w:val="5D190042"/>
    <w:rsid w:val="5D2207F4"/>
    <w:rsid w:val="5D2D6EC2"/>
    <w:rsid w:val="5D31DFA8"/>
    <w:rsid w:val="5D343F4D"/>
    <w:rsid w:val="5D36BB27"/>
    <w:rsid w:val="5D376122"/>
    <w:rsid w:val="5D438FB8"/>
    <w:rsid w:val="5D44BB07"/>
    <w:rsid w:val="5D5651A8"/>
    <w:rsid w:val="5D597DD4"/>
    <w:rsid w:val="5D6818C8"/>
    <w:rsid w:val="5D75BD8A"/>
    <w:rsid w:val="5D8793ED"/>
    <w:rsid w:val="5D9258AF"/>
    <w:rsid w:val="5D9360DB"/>
    <w:rsid w:val="5D985525"/>
    <w:rsid w:val="5D9BC96C"/>
    <w:rsid w:val="5D9DD29F"/>
    <w:rsid w:val="5D9EC80D"/>
    <w:rsid w:val="5DA6B893"/>
    <w:rsid w:val="5DAB09A7"/>
    <w:rsid w:val="5DB156A8"/>
    <w:rsid w:val="5DB34A51"/>
    <w:rsid w:val="5DB7C412"/>
    <w:rsid w:val="5DBA4916"/>
    <w:rsid w:val="5DBBCC07"/>
    <w:rsid w:val="5DBFA172"/>
    <w:rsid w:val="5DC317FE"/>
    <w:rsid w:val="5DC51A69"/>
    <w:rsid w:val="5DC74721"/>
    <w:rsid w:val="5DC9AD7E"/>
    <w:rsid w:val="5DCCA668"/>
    <w:rsid w:val="5DCECA36"/>
    <w:rsid w:val="5DD16992"/>
    <w:rsid w:val="5DD2BB67"/>
    <w:rsid w:val="5DD46136"/>
    <w:rsid w:val="5DDAE72F"/>
    <w:rsid w:val="5DE2B5F5"/>
    <w:rsid w:val="5DE57271"/>
    <w:rsid w:val="5DEF3FFB"/>
    <w:rsid w:val="5DF7BA0A"/>
    <w:rsid w:val="5DF8B69B"/>
    <w:rsid w:val="5DF9D85D"/>
    <w:rsid w:val="5DFE0FDC"/>
    <w:rsid w:val="5E015AA4"/>
    <w:rsid w:val="5E01F762"/>
    <w:rsid w:val="5E03FB5C"/>
    <w:rsid w:val="5E043193"/>
    <w:rsid w:val="5E07DFE5"/>
    <w:rsid w:val="5E087298"/>
    <w:rsid w:val="5E0D1A3A"/>
    <w:rsid w:val="5E0EFCCE"/>
    <w:rsid w:val="5E0F9BFC"/>
    <w:rsid w:val="5E129CE0"/>
    <w:rsid w:val="5E135845"/>
    <w:rsid w:val="5E1B1DA6"/>
    <w:rsid w:val="5E206C78"/>
    <w:rsid w:val="5E22F8F8"/>
    <w:rsid w:val="5E24AC2B"/>
    <w:rsid w:val="5E24CF68"/>
    <w:rsid w:val="5E272004"/>
    <w:rsid w:val="5E2A91F0"/>
    <w:rsid w:val="5E2B1FC8"/>
    <w:rsid w:val="5E359AD8"/>
    <w:rsid w:val="5E35E928"/>
    <w:rsid w:val="5E370876"/>
    <w:rsid w:val="5E384459"/>
    <w:rsid w:val="5E39ED0F"/>
    <w:rsid w:val="5E3CFACE"/>
    <w:rsid w:val="5E41222A"/>
    <w:rsid w:val="5E417F05"/>
    <w:rsid w:val="5E4510A3"/>
    <w:rsid w:val="5E48D4B7"/>
    <w:rsid w:val="5E4D3081"/>
    <w:rsid w:val="5E55A7E8"/>
    <w:rsid w:val="5E55AE44"/>
    <w:rsid w:val="5E586D85"/>
    <w:rsid w:val="5E5FC2C7"/>
    <w:rsid w:val="5E60509C"/>
    <w:rsid w:val="5E64453E"/>
    <w:rsid w:val="5E65A9B3"/>
    <w:rsid w:val="5E66AF86"/>
    <w:rsid w:val="5E6BF4B7"/>
    <w:rsid w:val="5E753568"/>
    <w:rsid w:val="5E75CAA7"/>
    <w:rsid w:val="5E7CB40A"/>
    <w:rsid w:val="5E7E544B"/>
    <w:rsid w:val="5E7E81E2"/>
    <w:rsid w:val="5E926876"/>
    <w:rsid w:val="5E9702C9"/>
    <w:rsid w:val="5E99D93F"/>
    <w:rsid w:val="5E9CAF7A"/>
    <w:rsid w:val="5EA8B11D"/>
    <w:rsid w:val="5EA8F8D4"/>
    <w:rsid w:val="5EAE0C49"/>
    <w:rsid w:val="5EB5A47A"/>
    <w:rsid w:val="5EB83D9D"/>
    <w:rsid w:val="5EB99C39"/>
    <w:rsid w:val="5EB9FEB5"/>
    <w:rsid w:val="5EBB9546"/>
    <w:rsid w:val="5EC28840"/>
    <w:rsid w:val="5ED34078"/>
    <w:rsid w:val="5EEAFF04"/>
    <w:rsid w:val="5EEC8A45"/>
    <w:rsid w:val="5EED50A1"/>
    <w:rsid w:val="5EED92DF"/>
    <w:rsid w:val="5EEEAA85"/>
    <w:rsid w:val="5EFDC7E2"/>
    <w:rsid w:val="5F0018C1"/>
    <w:rsid w:val="5F05FFA5"/>
    <w:rsid w:val="5F0BB9E0"/>
    <w:rsid w:val="5F0DE6DE"/>
    <w:rsid w:val="5F0E69A6"/>
    <w:rsid w:val="5F13668D"/>
    <w:rsid w:val="5F13C638"/>
    <w:rsid w:val="5F15A6FC"/>
    <w:rsid w:val="5F184121"/>
    <w:rsid w:val="5F1BB7C9"/>
    <w:rsid w:val="5F1CAD36"/>
    <w:rsid w:val="5F1D2A69"/>
    <w:rsid w:val="5F315EBC"/>
    <w:rsid w:val="5F364892"/>
    <w:rsid w:val="5F379753"/>
    <w:rsid w:val="5F40651E"/>
    <w:rsid w:val="5F4C5582"/>
    <w:rsid w:val="5F4E2AFE"/>
    <w:rsid w:val="5F511169"/>
    <w:rsid w:val="5F588E44"/>
    <w:rsid w:val="5F612A87"/>
    <w:rsid w:val="5F67BBD9"/>
    <w:rsid w:val="5F6B1B27"/>
    <w:rsid w:val="5F6B7EAA"/>
    <w:rsid w:val="5F6D908B"/>
    <w:rsid w:val="5F731CC2"/>
    <w:rsid w:val="5F77536D"/>
    <w:rsid w:val="5F7A8B48"/>
    <w:rsid w:val="5F7BB86E"/>
    <w:rsid w:val="5F809412"/>
    <w:rsid w:val="5F8095E0"/>
    <w:rsid w:val="5F8E193F"/>
    <w:rsid w:val="5F9BD336"/>
    <w:rsid w:val="5F9F90E9"/>
    <w:rsid w:val="5FA27E11"/>
    <w:rsid w:val="5FA430F4"/>
    <w:rsid w:val="5FAADF54"/>
    <w:rsid w:val="5FABAD27"/>
    <w:rsid w:val="5FB900D9"/>
    <w:rsid w:val="5FB9E0E2"/>
    <w:rsid w:val="5FBB856D"/>
    <w:rsid w:val="5FBD4B8F"/>
    <w:rsid w:val="5FBDE2AE"/>
    <w:rsid w:val="5FBE0583"/>
    <w:rsid w:val="5FCE7C0D"/>
    <w:rsid w:val="5FD45534"/>
    <w:rsid w:val="5FD6654A"/>
    <w:rsid w:val="5FDDDC70"/>
    <w:rsid w:val="5FDFFCEA"/>
    <w:rsid w:val="5FEDCDC9"/>
    <w:rsid w:val="5FF76FAF"/>
    <w:rsid w:val="5FF7AC22"/>
    <w:rsid w:val="5FFCFB8A"/>
    <w:rsid w:val="5FFF4D6C"/>
    <w:rsid w:val="6000638D"/>
    <w:rsid w:val="600395B2"/>
    <w:rsid w:val="6012C757"/>
    <w:rsid w:val="601A136B"/>
    <w:rsid w:val="601C1783"/>
    <w:rsid w:val="602336D0"/>
    <w:rsid w:val="602606FA"/>
    <w:rsid w:val="602B3D79"/>
    <w:rsid w:val="602F7CD0"/>
    <w:rsid w:val="603DF4AD"/>
    <w:rsid w:val="604234FC"/>
    <w:rsid w:val="604C2651"/>
    <w:rsid w:val="604DE612"/>
    <w:rsid w:val="604FD4B1"/>
    <w:rsid w:val="6052A7B8"/>
    <w:rsid w:val="6052D2D3"/>
    <w:rsid w:val="605306C1"/>
    <w:rsid w:val="60567BAD"/>
    <w:rsid w:val="60587563"/>
    <w:rsid w:val="6059DF6E"/>
    <w:rsid w:val="605ACAAE"/>
    <w:rsid w:val="605C5F54"/>
    <w:rsid w:val="60656F91"/>
    <w:rsid w:val="60698D6F"/>
    <w:rsid w:val="606AFF7D"/>
    <w:rsid w:val="606C1429"/>
    <w:rsid w:val="6071FFF2"/>
    <w:rsid w:val="607342F4"/>
    <w:rsid w:val="607D19E7"/>
    <w:rsid w:val="6080E681"/>
    <w:rsid w:val="6081CF22"/>
    <w:rsid w:val="608A83F9"/>
    <w:rsid w:val="608CBA15"/>
    <w:rsid w:val="6091F1D8"/>
    <w:rsid w:val="6096CF1D"/>
    <w:rsid w:val="6096DB96"/>
    <w:rsid w:val="609D4E8D"/>
    <w:rsid w:val="60A40851"/>
    <w:rsid w:val="60A6860C"/>
    <w:rsid w:val="60ABECFA"/>
    <w:rsid w:val="60AC6692"/>
    <w:rsid w:val="60AD7737"/>
    <w:rsid w:val="60B00DFA"/>
    <w:rsid w:val="60B3A497"/>
    <w:rsid w:val="60C0B527"/>
    <w:rsid w:val="60C3829E"/>
    <w:rsid w:val="60C39C0E"/>
    <w:rsid w:val="60C6EA43"/>
    <w:rsid w:val="60C80550"/>
    <w:rsid w:val="60C83AD1"/>
    <w:rsid w:val="60C8B402"/>
    <w:rsid w:val="60C8F3F6"/>
    <w:rsid w:val="60CBA610"/>
    <w:rsid w:val="60CBF87A"/>
    <w:rsid w:val="60CDD854"/>
    <w:rsid w:val="60D05CA9"/>
    <w:rsid w:val="60D50BDC"/>
    <w:rsid w:val="60D7DC10"/>
    <w:rsid w:val="60DB119C"/>
    <w:rsid w:val="60DE1C05"/>
    <w:rsid w:val="60E9C6CC"/>
    <w:rsid w:val="60EA3FD1"/>
    <w:rsid w:val="60EAAC4C"/>
    <w:rsid w:val="60EB97AF"/>
    <w:rsid w:val="60EF0139"/>
    <w:rsid w:val="60F1575F"/>
    <w:rsid w:val="60F4FF8C"/>
    <w:rsid w:val="60F5C8A2"/>
    <w:rsid w:val="610C75DF"/>
    <w:rsid w:val="610E02A2"/>
    <w:rsid w:val="6113A975"/>
    <w:rsid w:val="611C41BC"/>
    <w:rsid w:val="611D5772"/>
    <w:rsid w:val="611E6127"/>
    <w:rsid w:val="6122659A"/>
    <w:rsid w:val="6135EB83"/>
    <w:rsid w:val="6145C362"/>
    <w:rsid w:val="614E7E0A"/>
    <w:rsid w:val="6151988B"/>
    <w:rsid w:val="616404DC"/>
    <w:rsid w:val="616BB3CB"/>
    <w:rsid w:val="6170141B"/>
    <w:rsid w:val="6171D284"/>
    <w:rsid w:val="61748B9B"/>
    <w:rsid w:val="61769C14"/>
    <w:rsid w:val="617719B2"/>
    <w:rsid w:val="6178F92E"/>
    <w:rsid w:val="61793F48"/>
    <w:rsid w:val="617B14F7"/>
    <w:rsid w:val="617BFF6F"/>
    <w:rsid w:val="6183D708"/>
    <w:rsid w:val="6185E3C4"/>
    <w:rsid w:val="6189AE8D"/>
    <w:rsid w:val="618CA87E"/>
    <w:rsid w:val="618F2FB4"/>
    <w:rsid w:val="61920C0B"/>
    <w:rsid w:val="61965B62"/>
    <w:rsid w:val="619748CB"/>
    <w:rsid w:val="6198FA5E"/>
    <w:rsid w:val="61A7765B"/>
    <w:rsid w:val="61AE94D0"/>
    <w:rsid w:val="61B28221"/>
    <w:rsid w:val="61B50DB6"/>
    <w:rsid w:val="61B7B6D5"/>
    <w:rsid w:val="61C3B976"/>
    <w:rsid w:val="61CCE161"/>
    <w:rsid w:val="61D89E60"/>
    <w:rsid w:val="61DEEF65"/>
    <w:rsid w:val="61EC27A7"/>
    <w:rsid w:val="61EFE80F"/>
    <w:rsid w:val="61F49B15"/>
    <w:rsid w:val="61FAD42E"/>
    <w:rsid w:val="61FB75A4"/>
    <w:rsid w:val="62056495"/>
    <w:rsid w:val="620F0A1F"/>
    <w:rsid w:val="62117580"/>
    <w:rsid w:val="6212A8BB"/>
    <w:rsid w:val="6212B9A5"/>
    <w:rsid w:val="621F61BD"/>
    <w:rsid w:val="62209E9D"/>
    <w:rsid w:val="62219DF8"/>
    <w:rsid w:val="62294024"/>
    <w:rsid w:val="622EF16F"/>
    <w:rsid w:val="622F8956"/>
    <w:rsid w:val="624DFCE8"/>
    <w:rsid w:val="624F5C06"/>
    <w:rsid w:val="624FFE9B"/>
    <w:rsid w:val="62507AEF"/>
    <w:rsid w:val="6252AAF7"/>
    <w:rsid w:val="6264A091"/>
    <w:rsid w:val="626E25C6"/>
    <w:rsid w:val="62712881"/>
    <w:rsid w:val="6271B6D1"/>
    <w:rsid w:val="6276EB70"/>
    <w:rsid w:val="627B2D7B"/>
    <w:rsid w:val="62820AC6"/>
    <w:rsid w:val="628983A5"/>
    <w:rsid w:val="628AC825"/>
    <w:rsid w:val="628B407F"/>
    <w:rsid w:val="628D2C82"/>
    <w:rsid w:val="6292E721"/>
    <w:rsid w:val="629460CF"/>
    <w:rsid w:val="62946F97"/>
    <w:rsid w:val="62A3DB2F"/>
    <w:rsid w:val="62A3FB9C"/>
    <w:rsid w:val="62A80F3C"/>
    <w:rsid w:val="62AE5DE6"/>
    <w:rsid w:val="62B3E1CD"/>
    <w:rsid w:val="62B5E8E2"/>
    <w:rsid w:val="62B77470"/>
    <w:rsid w:val="62C11945"/>
    <w:rsid w:val="62C8A8B4"/>
    <w:rsid w:val="62D4F122"/>
    <w:rsid w:val="62D50CDF"/>
    <w:rsid w:val="62D99C63"/>
    <w:rsid w:val="62E04E32"/>
    <w:rsid w:val="62E68A16"/>
    <w:rsid w:val="62EB7D7D"/>
    <w:rsid w:val="62ECBDE7"/>
    <w:rsid w:val="62EF3566"/>
    <w:rsid w:val="62F40AEA"/>
    <w:rsid w:val="62FBA889"/>
    <w:rsid w:val="63089F07"/>
    <w:rsid w:val="6308DC02"/>
    <w:rsid w:val="630A60A0"/>
    <w:rsid w:val="630A986D"/>
    <w:rsid w:val="630FEFBD"/>
    <w:rsid w:val="6310B972"/>
    <w:rsid w:val="63128A94"/>
    <w:rsid w:val="6315A92F"/>
    <w:rsid w:val="6318C3D4"/>
    <w:rsid w:val="631FF0C2"/>
    <w:rsid w:val="632A2944"/>
    <w:rsid w:val="63312C13"/>
    <w:rsid w:val="63398931"/>
    <w:rsid w:val="633E7070"/>
    <w:rsid w:val="6342EE51"/>
    <w:rsid w:val="63431385"/>
    <w:rsid w:val="63482DB3"/>
    <w:rsid w:val="6349B0B8"/>
    <w:rsid w:val="634EB4F6"/>
    <w:rsid w:val="6350296C"/>
    <w:rsid w:val="6350F710"/>
    <w:rsid w:val="635215A0"/>
    <w:rsid w:val="6356ECF8"/>
    <w:rsid w:val="635A69CF"/>
    <w:rsid w:val="6376929A"/>
    <w:rsid w:val="6377AF03"/>
    <w:rsid w:val="6378150F"/>
    <w:rsid w:val="637BA3C1"/>
    <w:rsid w:val="63860A8F"/>
    <w:rsid w:val="63873CE3"/>
    <w:rsid w:val="6389FA71"/>
    <w:rsid w:val="638BDCDD"/>
    <w:rsid w:val="638C6AF0"/>
    <w:rsid w:val="638DA79F"/>
    <w:rsid w:val="638EB388"/>
    <w:rsid w:val="63952CA8"/>
    <w:rsid w:val="639DBB1B"/>
    <w:rsid w:val="639E25BD"/>
    <w:rsid w:val="63AB5FAA"/>
    <w:rsid w:val="63ADE8B7"/>
    <w:rsid w:val="63B22BE1"/>
    <w:rsid w:val="63B26108"/>
    <w:rsid w:val="63B65F75"/>
    <w:rsid w:val="63BF0ADF"/>
    <w:rsid w:val="63C58DA6"/>
    <w:rsid w:val="63C686AA"/>
    <w:rsid w:val="63C8F233"/>
    <w:rsid w:val="63C97A14"/>
    <w:rsid w:val="63CBE9CD"/>
    <w:rsid w:val="63CE233D"/>
    <w:rsid w:val="63CF16C3"/>
    <w:rsid w:val="63D03F22"/>
    <w:rsid w:val="63D3A63C"/>
    <w:rsid w:val="63D96835"/>
    <w:rsid w:val="63DE8FAB"/>
    <w:rsid w:val="63E79358"/>
    <w:rsid w:val="63EA9519"/>
    <w:rsid w:val="63ED9BF5"/>
    <w:rsid w:val="63F86BFF"/>
    <w:rsid w:val="640359DD"/>
    <w:rsid w:val="640733AA"/>
    <w:rsid w:val="64094FBC"/>
    <w:rsid w:val="640D7325"/>
    <w:rsid w:val="640DB5E1"/>
    <w:rsid w:val="641286E5"/>
    <w:rsid w:val="6418B869"/>
    <w:rsid w:val="641BDA8C"/>
    <w:rsid w:val="641E3E1D"/>
    <w:rsid w:val="64208C65"/>
    <w:rsid w:val="64232FDF"/>
    <w:rsid w:val="6423E767"/>
    <w:rsid w:val="642405E8"/>
    <w:rsid w:val="642F674B"/>
    <w:rsid w:val="64304C53"/>
    <w:rsid w:val="64329CF7"/>
    <w:rsid w:val="64338BD8"/>
    <w:rsid w:val="6434EF36"/>
    <w:rsid w:val="6438D42E"/>
    <w:rsid w:val="6439F43D"/>
    <w:rsid w:val="643AE376"/>
    <w:rsid w:val="643B91A3"/>
    <w:rsid w:val="6445123F"/>
    <w:rsid w:val="64459340"/>
    <w:rsid w:val="6448F26C"/>
    <w:rsid w:val="644E6054"/>
    <w:rsid w:val="64564B40"/>
    <w:rsid w:val="645827E0"/>
    <w:rsid w:val="645BBE7F"/>
    <w:rsid w:val="6460CF43"/>
    <w:rsid w:val="6461FBEF"/>
    <w:rsid w:val="6465AC1B"/>
    <w:rsid w:val="64679DDB"/>
    <w:rsid w:val="646A22BC"/>
    <w:rsid w:val="646C8075"/>
    <w:rsid w:val="646D8C54"/>
    <w:rsid w:val="646EC461"/>
    <w:rsid w:val="64756ADB"/>
    <w:rsid w:val="647F3071"/>
    <w:rsid w:val="64879293"/>
    <w:rsid w:val="648934CE"/>
    <w:rsid w:val="6489C91D"/>
    <w:rsid w:val="648CC682"/>
    <w:rsid w:val="648D8177"/>
    <w:rsid w:val="6494C612"/>
    <w:rsid w:val="64A03E05"/>
    <w:rsid w:val="64A0E529"/>
    <w:rsid w:val="64A29C10"/>
    <w:rsid w:val="64A3FD5F"/>
    <w:rsid w:val="64A47DB6"/>
    <w:rsid w:val="64B2D199"/>
    <w:rsid w:val="64B3FE8B"/>
    <w:rsid w:val="64BDB577"/>
    <w:rsid w:val="64C9B0CC"/>
    <w:rsid w:val="64CF3709"/>
    <w:rsid w:val="64DEB0C6"/>
    <w:rsid w:val="64DEC96A"/>
    <w:rsid w:val="64DF253B"/>
    <w:rsid w:val="64E33649"/>
    <w:rsid w:val="64E5A56D"/>
    <w:rsid w:val="64E755BB"/>
    <w:rsid w:val="64ECC057"/>
    <w:rsid w:val="64F30196"/>
    <w:rsid w:val="64F816C3"/>
    <w:rsid w:val="6504B085"/>
    <w:rsid w:val="65091EF3"/>
    <w:rsid w:val="650A79C7"/>
    <w:rsid w:val="650AE6AA"/>
    <w:rsid w:val="650DFB41"/>
    <w:rsid w:val="650E3F1C"/>
    <w:rsid w:val="6510C33C"/>
    <w:rsid w:val="6524931B"/>
    <w:rsid w:val="652BD7D5"/>
    <w:rsid w:val="652C4BAB"/>
    <w:rsid w:val="6533E81D"/>
    <w:rsid w:val="6546648A"/>
    <w:rsid w:val="654ADF25"/>
    <w:rsid w:val="654C7807"/>
    <w:rsid w:val="6556D966"/>
    <w:rsid w:val="655B5EA8"/>
    <w:rsid w:val="655C63D0"/>
    <w:rsid w:val="65625BF9"/>
    <w:rsid w:val="6562E2E8"/>
    <w:rsid w:val="656525AB"/>
    <w:rsid w:val="65675EA0"/>
    <w:rsid w:val="656B6943"/>
    <w:rsid w:val="6575E527"/>
    <w:rsid w:val="6576B119"/>
    <w:rsid w:val="65867C00"/>
    <w:rsid w:val="658B1534"/>
    <w:rsid w:val="658B5C87"/>
    <w:rsid w:val="658E4BC0"/>
    <w:rsid w:val="658EE3DA"/>
    <w:rsid w:val="6594109E"/>
    <w:rsid w:val="6598005C"/>
    <w:rsid w:val="6599A9B0"/>
    <w:rsid w:val="659B1797"/>
    <w:rsid w:val="659C5E43"/>
    <w:rsid w:val="659E9BEB"/>
    <w:rsid w:val="65A06BE6"/>
    <w:rsid w:val="65B930A9"/>
    <w:rsid w:val="65BC9540"/>
    <w:rsid w:val="65C97311"/>
    <w:rsid w:val="65D04545"/>
    <w:rsid w:val="65DDD44D"/>
    <w:rsid w:val="65DDD49C"/>
    <w:rsid w:val="65EE7E83"/>
    <w:rsid w:val="65F093A7"/>
    <w:rsid w:val="65F3B916"/>
    <w:rsid w:val="65F3F841"/>
    <w:rsid w:val="65F4EB17"/>
    <w:rsid w:val="65F65632"/>
    <w:rsid w:val="65F96D75"/>
    <w:rsid w:val="65F9BC77"/>
    <w:rsid w:val="66003F02"/>
    <w:rsid w:val="6605F31D"/>
    <w:rsid w:val="660BF3C2"/>
    <w:rsid w:val="660D3B25"/>
    <w:rsid w:val="660FA6B2"/>
    <w:rsid w:val="660FBBF8"/>
    <w:rsid w:val="661CB906"/>
    <w:rsid w:val="662675EB"/>
    <w:rsid w:val="6626E242"/>
    <w:rsid w:val="662A7CB9"/>
    <w:rsid w:val="663AB2DB"/>
    <w:rsid w:val="663BCFAC"/>
    <w:rsid w:val="6648FB52"/>
    <w:rsid w:val="664AA520"/>
    <w:rsid w:val="664B4F55"/>
    <w:rsid w:val="664F19F3"/>
    <w:rsid w:val="6658AA86"/>
    <w:rsid w:val="665DA302"/>
    <w:rsid w:val="666349EC"/>
    <w:rsid w:val="66660A64"/>
    <w:rsid w:val="66668D43"/>
    <w:rsid w:val="666BCDE2"/>
    <w:rsid w:val="666DFF12"/>
    <w:rsid w:val="6673320E"/>
    <w:rsid w:val="66739B71"/>
    <w:rsid w:val="6679249E"/>
    <w:rsid w:val="66809A5C"/>
    <w:rsid w:val="668378E9"/>
    <w:rsid w:val="66910F4F"/>
    <w:rsid w:val="66920E14"/>
    <w:rsid w:val="66943ECD"/>
    <w:rsid w:val="6696C5D2"/>
    <w:rsid w:val="6698455D"/>
    <w:rsid w:val="66991EF9"/>
    <w:rsid w:val="66997C74"/>
    <w:rsid w:val="66A44343"/>
    <w:rsid w:val="66A4D7B4"/>
    <w:rsid w:val="66A51E19"/>
    <w:rsid w:val="66A76558"/>
    <w:rsid w:val="66B93CC9"/>
    <w:rsid w:val="66C5379A"/>
    <w:rsid w:val="66CC27B3"/>
    <w:rsid w:val="66CD42B3"/>
    <w:rsid w:val="66D1996B"/>
    <w:rsid w:val="66E1EC90"/>
    <w:rsid w:val="66E6D00C"/>
    <w:rsid w:val="66E72F09"/>
    <w:rsid w:val="67021F97"/>
    <w:rsid w:val="670959EB"/>
    <w:rsid w:val="670A1C49"/>
    <w:rsid w:val="670D872E"/>
    <w:rsid w:val="67125F4F"/>
    <w:rsid w:val="6713CF03"/>
    <w:rsid w:val="671740B8"/>
    <w:rsid w:val="671EDC8D"/>
    <w:rsid w:val="67209DF6"/>
    <w:rsid w:val="6723F124"/>
    <w:rsid w:val="672776D7"/>
    <w:rsid w:val="672BF181"/>
    <w:rsid w:val="672BF97A"/>
    <w:rsid w:val="673050FC"/>
    <w:rsid w:val="673CBB68"/>
    <w:rsid w:val="6740F07E"/>
    <w:rsid w:val="6742A6B0"/>
    <w:rsid w:val="67446036"/>
    <w:rsid w:val="6752F5E4"/>
    <w:rsid w:val="67545BD3"/>
    <w:rsid w:val="67564F24"/>
    <w:rsid w:val="6759B5CC"/>
    <w:rsid w:val="675D96D8"/>
    <w:rsid w:val="6761441E"/>
    <w:rsid w:val="676444F5"/>
    <w:rsid w:val="676DDC48"/>
    <w:rsid w:val="6774658B"/>
    <w:rsid w:val="677F5032"/>
    <w:rsid w:val="677FBE02"/>
    <w:rsid w:val="67819A44"/>
    <w:rsid w:val="6788256A"/>
    <w:rsid w:val="678E9C85"/>
    <w:rsid w:val="679D99DE"/>
    <w:rsid w:val="67B55E3A"/>
    <w:rsid w:val="67C72E84"/>
    <w:rsid w:val="67CBBD1E"/>
    <w:rsid w:val="67CFCA71"/>
    <w:rsid w:val="67D38972"/>
    <w:rsid w:val="67D53DB2"/>
    <w:rsid w:val="67DC7BD8"/>
    <w:rsid w:val="67DEF9DF"/>
    <w:rsid w:val="67E0BCD7"/>
    <w:rsid w:val="67E7DD6B"/>
    <w:rsid w:val="67EB1238"/>
    <w:rsid w:val="67EC930F"/>
    <w:rsid w:val="67EF6FC8"/>
    <w:rsid w:val="67FC9BD7"/>
    <w:rsid w:val="67FF5C59"/>
    <w:rsid w:val="68115A8F"/>
    <w:rsid w:val="6814D46C"/>
    <w:rsid w:val="68185081"/>
    <w:rsid w:val="681BDFE1"/>
    <w:rsid w:val="681CF8EC"/>
    <w:rsid w:val="6821B2BB"/>
    <w:rsid w:val="6825F444"/>
    <w:rsid w:val="682DF2A6"/>
    <w:rsid w:val="683380ED"/>
    <w:rsid w:val="68364C61"/>
    <w:rsid w:val="683B5500"/>
    <w:rsid w:val="683C5C31"/>
    <w:rsid w:val="6840AF59"/>
    <w:rsid w:val="68468B2A"/>
    <w:rsid w:val="6848E694"/>
    <w:rsid w:val="684CF4FB"/>
    <w:rsid w:val="684E7CAF"/>
    <w:rsid w:val="685FC72A"/>
    <w:rsid w:val="6867F06B"/>
    <w:rsid w:val="686974F0"/>
    <w:rsid w:val="686CE03B"/>
    <w:rsid w:val="68792C94"/>
    <w:rsid w:val="687E8A1E"/>
    <w:rsid w:val="68853DCC"/>
    <w:rsid w:val="6892B912"/>
    <w:rsid w:val="6898A222"/>
    <w:rsid w:val="68A3D12B"/>
    <w:rsid w:val="68AA7CE3"/>
    <w:rsid w:val="68B01A57"/>
    <w:rsid w:val="68B3BA00"/>
    <w:rsid w:val="68B4EB1C"/>
    <w:rsid w:val="68BAE1D3"/>
    <w:rsid w:val="68C042FC"/>
    <w:rsid w:val="68CF75AB"/>
    <w:rsid w:val="68D4F9BA"/>
    <w:rsid w:val="68D72EFC"/>
    <w:rsid w:val="68E3D254"/>
    <w:rsid w:val="68EBCC60"/>
    <w:rsid w:val="68F2A0EF"/>
    <w:rsid w:val="68F600D8"/>
    <w:rsid w:val="68F716AE"/>
    <w:rsid w:val="68FA94BE"/>
    <w:rsid w:val="68FAC9D4"/>
    <w:rsid w:val="6904E8A6"/>
    <w:rsid w:val="6905537D"/>
    <w:rsid w:val="69084866"/>
    <w:rsid w:val="690A5C09"/>
    <w:rsid w:val="690FC9BD"/>
    <w:rsid w:val="691493DA"/>
    <w:rsid w:val="6914F44A"/>
    <w:rsid w:val="691D7EC0"/>
    <w:rsid w:val="691E74DC"/>
    <w:rsid w:val="69203BA9"/>
    <w:rsid w:val="69300D59"/>
    <w:rsid w:val="69323758"/>
    <w:rsid w:val="6944AC84"/>
    <w:rsid w:val="694D7A8F"/>
    <w:rsid w:val="695114A6"/>
    <w:rsid w:val="695412AE"/>
    <w:rsid w:val="695614FC"/>
    <w:rsid w:val="6957F73C"/>
    <w:rsid w:val="6961061E"/>
    <w:rsid w:val="69626F61"/>
    <w:rsid w:val="6962FC87"/>
    <w:rsid w:val="696ACD6E"/>
    <w:rsid w:val="696B86BB"/>
    <w:rsid w:val="6974CA60"/>
    <w:rsid w:val="697AD78F"/>
    <w:rsid w:val="697E188C"/>
    <w:rsid w:val="697EE6C1"/>
    <w:rsid w:val="698789BA"/>
    <w:rsid w:val="69884F7B"/>
    <w:rsid w:val="6988AA0F"/>
    <w:rsid w:val="698A8521"/>
    <w:rsid w:val="698D2305"/>
    <w:rsid w:val="698DF9D4"/>
    <w:rsid w:val="698F6E67"/>
    <w:rsid w:val="698FE808"/>
    <w:rsid w:val="6996EB70"/>
    <w:rsid w:val="69AAC2AF"/>
    <w:rsid w:val="69B19243"/>
    <w:rsid w:val="69B1AACC"/>
    <w:rsid w:val="69B48453"/>
    <w:rsid w:val="69B6D8F2"/>
    <w:rsid w:val="69B8435A"/>
    <w:rsid w:val="69BD9CF4"/>
    <w:rsid w:val="69BDCC38"/>
    <w:rsid w:val="69C17B65"/>
    <w:rsid w:val="69C28F45"/>
    <w:rsid w:val="69CA4689"/>
    <w:rsid w:val="69CB9EEF"/>
    <w:rsid w:val="69D13587"/>
    <w:rsid w:val="69D39D28"/>
    <w:rsid w:val="69D4C5A3"/>
    <w:rsid w:val="69D52300"/>
    <w:rsid w:val="69D7C924"/>
    <w:rsid w:val="69DCF60C"/>
    <w:rsid w:val="69E3BE2E"/>
    <w:rsid w:val="69F6F756"/>
    <w:rsid w:val="69F8584B"/>
    <w:rsid w:val="69FA1560"/>
    <w:rsid w:val="69FE672D"/>
    <w:rsid w:val="6A0424A5"/>
    <w:rsid w:val="6A0425A2"/>
    <w:rsid w:val="6A059397"/>
    <w:rsid w:val="6A059421"/>
    <w:rsid w:val="6A11F7D9"/>
    <w:rsid w:val="6A157714"/>
    <w:rsid w:val="6A1A5A7F"/>
    <w:rsid w:val="6A1BFBF3"/>
    <w:rsid w:val="6A234CFD"/>
    <w:rsid w:val="6A33C1A5"/>
    <w:rsid w:val="6A372A72"/>
    <w:rsid w:val="6A3AC8F5"/>
    <w:rsid w:val="6A3E0314"/>
    <w:rsid w:val="6A49666A"/>
    <w:rsid w:val="6A51777E"/>
    <w:rsid w:val="6A5829C4"/>
    <w:rsid w:val="6A5887E7"/>
    <w:rsid w:val="6A6019B0"/>
    <w:rsid w:val="6A6D0C6E"/>
    <w:rsid w:val="6A786963"/>
    <w:rsid w:val="6A7AE18E"/>
    <w:rsid w:val="6A8963C3"/>
    <w:rsid w:val="6A8F0829"/>
    <w:rsid w:val="6A8F7445"/>
    <w:rsid w:val="6A909989"/>
    <w:rsid w:val="6A913A0D"/>
    <w:rsid w:val="6A9162DF"/>
    <w:rsid w:val="6A9294AF"/>
    <w:rsid w:val="6A9B57E4"/>
    <w:rsid w:val="6AB9B6CB"/>
    <w:rsid w:val="6AC2BB6B"/>
    <w:rsid w:val="6AC50EB3"/>
    <w:rsid w:val="6ACDF543"/>
    <w:rsid w:val="6ACFDAD9"/>
    <w:rsid w:val="6AD476CF"/>
    <w:rsid w:val="6AD4D303"/>
    <w:rsid w:val="6AE662ED"/>
    <w:rsid w:val="6AE7C52E"/>
    <w:rsid w:val="6AEDC72A"/>
    <w:rsid w:val="6AF36575"/>
    <w:rsid w:val="6AF861B0"/>
    <w:rsid w:val="6AFD579E"/>
    <w:rsid w:val="6B02B637"/>
    <w:rsid w:val="6B0404DD"/>
    <w:rsid w:val="6B0B4A72"/>
    <w:rsid w:val="6B1401B9"/>
    <w:rsid w:val="6B16CEE6"/>
    <w:rsid w:val="6B1C9282"/>
    <w:rsid w:val="6B22190E"/>
    <w:rsid w:val="6B2533DB"/>
    <w:rsid w:val="6B282095"/>
    <w:rsid w:val="6B36A440"/>
    <w:rsid w:val="6B4243B1"/>
    <w:rsid w:val="6B4980AD"/>
    <w:rsid w:val="6B4D9FE7"/>
    <w:rsid w:val="6B55F677"/>
    <w:rsid w:val="6B566CF3"/>
    <w:rsid w:val="6B58B7FE"/>
    <w:rsid w:val="6B5DA0E1"/>
    <w:rsid w:val="6B6535A5"/>
    <w:rsid w:val="6B738F03"/>
    <w:rsid w:val="6B82DC32"/>
    <w:rsid w:val="6B8AAE16"/>
    <w:rsid w:val="6B92CB57"/>
    <w:rsid w:val="6B97246E"/>
    <w:rsid w:val="6B9B7984"/>
    <w:rsid w:val="6B9C1CA4"/>
    <w:rsid w:val="6BA2005A"/>
    <w:rsid w:val="6BAAAB2B"/>
    <w:rsid w:val="6BAB96A9"/>
    <w:rsid w:val="6BBBD971"/>
    <w:rsid w:val="6BC331C5"/>
    <w:rsid w:val="6BC516E1"/>
    <w:rsid w:val="6BC9794C"/>
    <w:rsid w:val="6BCD0361"/>
    <w:rsid w:val="6BD9521D"/>
    <w:rsid w:val="6BDAA8E2"/>
    <w:rsid w:val="6BDD5074"/>
    <w:rsid w:val="6BDD8E78"/>
    <w:rsid w:val="6BE02684"/>
    <w:rsid w:val="6BE14BAF"/>
    <w:rsid w:val="6BE520A0"/>
    <w:rsid w:val="6BE96A42"/>
    <w:rsid w:val="6BE9FA64"/>
    <w:rsid w:val="6BEB5256"/>
    <w:rsid w:val="6BEB6EFC"/>
    <w:rsid w:val="6BEBD9E5"/>
    <w:rsid w:val="6BEC8BDE"/>
    <w:rsid w:val="6BED414E"/>
    <w:rsid w:val="6BF17CAB"/>
    <w:rsid w:val="6BFF048F"/>
    <w:rsid w:val="6BFF8DD0"/>
    <w:rsid w:val="6C0180A7"/>
    <w:rsid w:val="6C033159"/>
    <w:rsid w:val="6C05FDFE"/>
    <w:rsid w:val="6C0EAB6A"/>
    <w:rsid w:val="6C1C111E"/>
    <w:rsid w:val="6C1CAA5E"/>
    <w:rsid w:val="6C2013EC"/>
    <w:rsid w:val="6C2D698F"/>
    <w:rsid w:val="6C325B33"/>
    <w:rsid w:val="6C339A6B"/>
    <w:rsid w:val="6C3430A5"/>
    <w:rsid w:val="6C3620C5"/>
    <w:rsid w:val="6C3B3BEA"/>
    <w:rsid w:val="6C3EBD19"/>
    <w:rsid w:val="6C413AE0"/>
    <w:rsid w:val="6C41E000"/>
    <w:rsid w:val="6C447879"/>
    <w:rsid w:val="6C45347D"/>
    <w:rsid w:val="6C46A685"/>
    <w:rsid w:val="6C46A798"/>
    <w:rsid w:val="6C4FDF47"/>
    <w:rsid w:val="6C5B17B1"/>
    <w:rsid w:val="6C64753B"/>
    <w:rsid w:val="6C64A5A5"/>
    <w:rsid w:val="6C6C3B3F"/>
    <w:rsid w:val="6C6C5D0F"/>
    <w:rsid w:val="6C6FD4E2"/>
    <w:rsid w:val="6C7BC23E"/>
    <w:rsid w:val="6C7CFAE9"/>
    <w:rsid w:val="6C7F65A2"/>
    <w:rsid w:val="6C8BB370"/>
    <w:rsid w:val="6C90EC2B"/>
    <w:rsid w:val="6C94AB01"/>
    <w:rsid w:val="6C983B30"/>
    <w:rsid w:val="6CA6DBD5"/>
    <w:rsid w:val="6CA9A35D"/>
    <w:rsid w:val="6CB19E15"/>
    <w:rsid w:val="6CB63EF8"/>
    <w:rsid w:val="6CBAFA31"/>
    <w:rsid w:val="6CC6E86F"/>
    <w:rsid w:val="6CC7EDE1"/>
    <w:rsid w:val="6CCE6C94"/>
    <w:rsid w:val="6CCFF2AA"/>
    <w:rsid w:val="6CD9B3FB"/>
    <w:rsid w:val="6CDA9F03"/>
    <w:rsid w:val="6CDCE4F5"/>
    <w:rsid w:val="6CDDB607"/>
    <w:rsid w:val="6CE192F1"/>
    <w:rsid w:val="6CE68671"/>
    <w:rsid w:val="6CE88241"/>
    <w:rsid w:val="6CEC68D8"/>
    <w:rsid w:val="6CECE628"/>
    <w:rsid w:val="6CEEA488"/>
    <w:rsid w:val="6CF03BE6"/>
    <w:rsid w:val="6CF2915A"/>
    <w:rsid w:val="6CF8A806"/>
    <w:rsid w:val="6D0030D3"/>
    <w:rsid w:val="6D0AD943"/>
    <w:rsid w:val="6D0E7C52"/>
    <w:rsid w:val="6D16A26F"/>
    <w:rsid w:val="6D1C1181"/>
    <w:rsid w:val="6D2124A2"/>
    <w:rsid w:val="6D247383"/>
    <w:rsid w:val="6D2BB7DA"/>
    <w:rsid w:val="6D343C3E"/>
    <w:rsid w:val="6D35CF0D"/>
    <w:rsid w:val="6D3BAE64"/>
    <w:rsid w:val="6D3BB7C3"/>
    <w:rsid w:val="6D4F1CE2"/>
    <w:rsid w:val="6D5C1D09"/>
    <w:rsid w:val="6D5C4121"/>
    <w:rsid w:val="6D68EE66"/>
    <w:rsid w:val="6D6BB755"/>
    <w:rsid w:val="6D6ECB34"/>
    <w:rsid w:val="6D78FE58"/>
    <w:rsid w:val="6D857D2B"/>
    <w:rsid w:val="6D872E7E"/>
    <w:rsid w:val="6D88169C"/>
    <w:rsid w:val="6D885C3F"/>
    <w:rsid w:val="6D9A8897"/>
    <w:rsid w:val="6D9D2396"/>
    <w:rsid w:val="6DB6EEE2"/>
    <w:rsid w:val="6DBA5585"/>
    <w:rsid w:val="6DC03510"/>
    <w:rsid w:val="6DC0C3CA"/>
    <w:rsid w:val="6DC7D5AE"/>
    <w:rsid w:val="6DD038CE"/>
    <w:rsid w:val="6DD2C81F"/>
    <w:rsid w:val="6DD653B1"/>
    <w:rsid w:val="6DD79192"/>
    <w:rsid w:val="6DDABADE"/>
    <w:rsid w:val="6DE19486"/>
    <w:rsid w:val="6DE21715"/>
    <w:rsid w:val="6DE82D99"/>
    <w:rsid w:val="6DE8428D"/>
    <w:rsid w:val="6DE96C06"/>
    <w:rsid w:val="6DEB7BB4"/>
    <w:rsid w:val="6DEBFAE0"/>
    <w:rsid w:val="6DF2A5AB"/>
    <w:rsid w:val="6DFA6BDD"/>
    <w:rsid w:val="6E07045F"/>
    <w:rsid w:val="6E0808CA"/>
    <w:rsid w:val="6E0AEF6C"/>
    <w:rsid w:val="6E0B0FDF"/>
    <w:rsid w:val="6E0BEE45"/>
    <w:rsid w:val="6E1889AB"/>
    <w:rsid w:val="6E2434F6"/>
    <w:rsid w:val="6E2B4E2D"/>
    <w:rsid w:val="6E2D0139"/>
    <w:rsid w:val="6E2F3D90"/>
    <w:rsid w:val="6E307E8C"/>
    <w:rsid w:val="6E30F4FE"/>
    <w:rsid w:val="6E392A69"/>
    <w:rsid w:val="6E42AC36"/>
    <w:rsid w:val="6E4380D4"/>
    <w:rsid w:val="6E4DBEBA"/>
    <w:rsid w:val="6E5E349E"/>
    <w:rsid w:val="6E63126F"/>
    <w:rsid w:val="6E6871BB"/>
    <w:rsid w:val="6E6CCEDB"/>
    <w:rsid w:val="6E70BC48"/>
    <w:rsid w:val="6E7175CF"/>
    <w:rsid w:val="6E719F28"/>
    <w:rsid w:val="6E72194B"/>
    <w:rsid w:val="6E734166"/>
    <w:rsid w:val="6E7BE961"/>
    <w:rsid w:val="6E7D0E41"/>
    <w:rsid w:val="6E85CD26"/>
    <w:rsid w:val="6E8A48AD"/>
    <w:rsid w:val="6E96BD04"/>
    <w:rsid w:val="6E992744"/>
    <w:rsid w:val="6E9A9B5A"/>
    <w:rsid w:val="6EA069C4"/>
    <w:rsid w:val="6EA665A7"/>
    <w:rsid w:val="6EA69188"/>
    <w:rsid w:val="6EA740C3"/>
    <w:rsid w:val="6EABDD4A"/>
    <w:rsid w:val="6EAC624C"/>
    <w:rsid w:val="6EADCA3D"/>
    <w:rsid w:val="6EB063C5"/>
    <w:rsid w:val="6EB4E4AA"/>
    <w:rsid w:val="6EB755EB"/>
    <w:rsid w:val="6EBE0B99"/>
    <w:rsid w:val="6EC052AE"/>
    <w:rsid w:val="6EC236DA"/>
    <w:rsid w:val="6EC8A8DB"/>
    <w:rsid w:val="6ECAEF57"/>
    <w:rsid w:val="6ED50531"/>
    <w:rsid w:val="6ED9ABA6"/>
    <w:rsid w:val="6EE2B707"/>
    <w:rsid w:val="6EE77454"/>
    <w:rsid w:val="6EED8114"/>
    <w:rsid w:val="6EEEDFBC"/>
    <w:rsid w:val="6EF4E564"/>
    <w:rsid w:val="6EFEA11A"/>
    <w:rsid w:val="6F03AF30"/>
    <w:rsid w:val="6F0A8A6C"/>
    <w:rsid w:val="6F0FAFFA"/>
    <w:rsid w:val="6F151BAA"/>
    <w:rsid w:val="6F185256"/>
    <w:rsid w:val="6F1F2E23"/>
    <w:rsid w:val="6F26C5F7"/>
    <w:rsid w:val="6F2BBF6B"/>
    <w:rsid w:val="6F3C5005"/>
    <w:rsid w:val="6F403CE1"/>
    <w:rsid w:val="6F4DB2A0"/>
    <w:rsid w:val="6F513C76"/>
    <w:rsid w:val="6F5206F5"/>
    <w:rsid w:val="6F5DE506"/>
    <w:rsid w:val="6F6245CB"/>
    <w:rsid w:val="6F6626BB"/>
    <w:rsid w:val="6F68F051"/>
    <w:rsid w:val="6F6EAD71"/>
    <w:rsid w:val="6F7D182A"/>
    <w:rsid w:val="6F7D3B35"/>
    <w:rsid w:val="6F7FB262"/>
    <w:rsid w:val="6F811281"/>
    <w:rsid w:val="6F86384B"/>
    <w:rsid w:val="6F8BEFB0"/>
    <w:rsid w:val="6F9320E1"/>
    <w:rsid w:val="6F951F8D"/>
    <w:rsid w:val="6F9CD556"/>
    <w:rsid w:val="6FA558F0"/>
    <w:rsid w:val="6FA56F4F"/>
    <w:rsid w:val="6FA61A2E"/>
    <w:rsid w:val="6FA8D0DD"/>
    <w:rsid w:val="6FA9E106"/>
    <w:rsid w:val="6FB41C80"/>
    <w:rsid w:val="6FB6539C"/>
    <w:rsid w:val="6FBC8C29"/>
    <w:rsid w:val="6FBCECDD"/>
    <w:rsid w:val="6FC3C336"/>
    <w:rsid w:val="6FD143F1"/>
    <w:rsid w:val="6FD30CF7"/>
    <w:rsid w:val="6FD74D5C"/>
    <w:rsid w:val="6FD8B50D"/>
    <w:rsid w:val="6FE3A786"/>
    <w:rsid w:val="6FE3F32E"/>
    <w:rsid w:val="6FE7D660"/>
    <w:rsid w:val="6FE86A9D"/>
    <w:rsid w:val="6FECA291"/>
    <w:rsid w:val="6FEE17D8"/>
    <w:rsid w:val="6FF142B2"/>
    <w:rsid w:val="6FF1CE4F"/>
    <w:rsid w:val="6FF2FC94"/>
    <w:rsid w:val="6FF826E7"/>
    <w:rsid w:val="6FFDDF70"/>
    <w:rsid w:val="7002F9F0"/>
    <w:rsid w:val="7003955B"/>
    <w:rsid w:val="70055AC8"/>
    <w:rsid w:val="700DA5DB"/>
    <w:rsid w:val="701D0BCA"/>
    <w:rsid w:val="70258621"/>
    <w:rsid w:val="7031CB24"/>
    <w:rsid w:val="7035AC81"/>
    <w:rsid w:val="70365402"/>
    <w:rsid w:val="703A71CF"/>
    <w:rsid w:val="703AA64B"/>
    <w:rsid w:val="704DC70D"/>
    <w:rsid w:val="70544BCB"/>
    <w:rsid w:val="70550996"/>
    <w:rsid w:val="7056B7F9"/>
    <w:rsid w:val="70617BFD"/>
    <w:rsid w:val="7073BB9A"/>
    <w:rsid w:val="7076611F"/>
    <w:rsid w:val="70795C53"/>
    <w:rsid w:val="707A7157"/>
    <w:rsid w:val="707D8595"/>
    <w:rsid w:val="70806938"/>
    <w:rsid w:val="7085885A"/>
    <w:rsid w:val="70892AAA"/>
    <w:rsid w:val="708E78EE"/>
    <w:rsid w:val="708FF4F7"/>
    <w:rsid w:val="7091FD28"/>
    <w:rsid w:val="7098AF90"/>
    <w:rsid w:val="70A1D86F"/>
    <w:rsid w:val="70A6CF38"/>
    <w:rsid w:val="70B1A984"/>
    <w:rsid w:val="70B1C651"/>
    <w:rsid w:val="70B2FEB8"/>
    <w:rsid w:val="70B69B7D"/>
    <w:rsid w:val="70BA9C69"/>
    <w:rsid w:val="70C5BE81"/>
    <w:rsid w:val="70C6E547"/>
    <w:rsid w:val="70C7EA87"/>
    <w:rsid w:val="70C8E3B0"/>
    <w:rsid w:val="70CEE1D8"/>
    <w:rsid w:val="70D4330F"/>
    <w:rsid w:val="70D596AB"/>
    <w:rsid w:val="70D610F1"/>
    <w:rsid w:val="70DFF70F"/>
    <w:rsid w:val="70E8C10B"/>
    <w:rsid w:val="70ED1296"/>
    <w:rsid w:val="70EF2CA9"/>
    <w:rsid w:val="70F3824D"/>
    <w:rsid w:val="70F38F67"/>
    <w:rsid w:val="70F7DBDD"/>
    <w:rsid w:val="70FA544B"/>
    <w:rsid w:val="70FA91B1"/>
    <w:rsid w:val="71043F90"/>
    <w:rsid w:val="710493BC"/>
    <w:rsid w:val="7106C864"/>
    <w:rsid w:val="710927FC"/>
    <w:rsid w:val="71093429"/>
    <w:rsid w:val="710CB240"/>
    <w:rsid w:val="710D3DD0"/>
    <w:rsid w:val="710F12D1"/>
    <w:rsid w:val="712159C3"/>
    <w:rsid w:val="71284771"/>
    <w:rsid w:val="712913E6"/>
    <w:rsid w:val="71295D39"/>
    <w:rsid w:val="712CDE87"/>
    <w:rsid w:val="712ED2F8"/>
    <w:rsid w:val="71339866"/>
    <w:rsid w:val="713572C8"/>
    <w:rsid w:val="71379521"/>
    <w:rsid w:val="7137F0AA"/>
    <w:rsid w:val="7138AF7A"/>
    <w:rsid w:val="713C7C14"/>
    <w:rsid w:val="713E505C"/>
    <w:rsid w:val="713F944A"/>
    <w:rsid w:val="71565DFB"/>
    <w:rsid w:val="715D6C15"/>
    <w:rsid w:val="716A251E"/>
    <w:rsid w:val="716F993D"/>
    <w:rsid w:val="71712553"/>
    <w:rsid w:val="717238D9"/>
    <w:rsid w:val="7176E4FD"/>
    <w:rsid w:val="7179B162"/>
    <w:rsid w:val="717ABA44"/>
    <w:rsid w:val="717AF5F5"/>
    <w:rsid w:val="717E3602"/>
    <w:rsid w:val="717F7DE5"/>
    <w:rsid w:val="7180E011"/>
    <w:rsid w:val="7180FAA9"/>
    <w:rsid w:val="71812A79"/>
    <w:rsid w:val="7187B5FE"/>
    <w:rsid w:val="718C1CEC"/>
    <w:rsid w:val="71990DFB"/>
    <w:rsid w:val="719A7A91"/>
    <w:rsid w:val="71A0A727"/>
    <w:rsid w:val="71A93FEA"/>
    <w:rsid w:val="71AF7A0F"/>
    <w:rsid w:val="71B7C764"/>
    <w:rsid w:val="71B839E3"/>
    <w:rsid w:val="71BA4C50"/>
    <w:rsid w:val="71BAD381"/>
    <w:rsid w:val="71BB63A3"/>
    <w:rsid w:val="71BC538E"/>
    <w:rsid w:val="71C7A6E7"/>
    <w:rsid w:val="71D85F6B"/>
    <w:rsid w:val="71D9FD91"/>
    <w:rsid w:val="71DB3FFF"/>
    <w:rsid w:val="71DE20CD"/>
    <w:rsid w:val="71E05B84"/>
    <w:rsid w:val="71E9D200"/>
    <w:rsid w:val="71EA794F"/>
    <w:rsid w:val="71F0711E"/>
    <w:rsid w:val="71F0B916"/>
    <w:rsid w:val="71F37EB6"/>
    <w:rsid w:val="71F8CC2C"/>
    <w:rsid w:val="71F9F6AA"/>
    <w:rsid w:val="71FED68B"/>
    <w:rsid w:val="72073BF0"/>
    <w:rsid w:val="7208E510"/>
    <w:rsid w:val="720B9CF8"/>
    <w:rsid w:val="7211FBB7"/>
    <w:rsid w:val="72192717"/>
    <w:rsid w:val="721A17E9"/>
    <w:rsid w:val="721F09DF"/>
    <w:rsid w:val="7221C2E1"/>
    <w:rsid w:val="7228FDD5"/>
    <w:rsid w:val="722B31CF"/>
    <w:rsid w:val="722DBA37"/>
    <w:rsid w:val="722FA5AC"/>
    <w:rsid w:val="7234BEB9"/>
    <w:rsid w:val="72397454"/>
    <w:rsid w:val="723B8F76"/>
    <w:rsid w:val="723EE823"/>
    <w:rsid w:val="7240EA30"/>
    <w:rsid w:val="724692FF"/>
    <w:rsid w:val="724E1A4C"/>
    <w:rsid w:val="724FC82A"/>
    <w:rsid w:val="72531182"/>
    <w:rsid w:val="725E6B1E"/>
    <w:rsid w:val="725E7CD7"/>
    <w:rsid w:val="72782A78"/>
    <w:rsid w:val="727CE047"/>
    <w:rsid w:val="728693F1"/>
    <w:rsid w:val="728C21E9"/>
    <w:rsid w:val="729E33E5"/>
    <w:rsid w:val="72A66F4E"/>
    <w:rsid w:val="72AE422F"/>
    <w:rsid w:val="72B02E28"/>
    <w:rsid w:val="72B57049"/>
    <w:rsid w:val="72BB9FBB"/>
    <w:rsid w:val="72C3809D"/>
    <w:rsid w:val="72D4C0FC"/>
    <w:rsid w:val="72D65E03"/>
    <w:rsid w:val="72DBF00F"/>
    <w:rsid w:val="72E03CC3"/>
    <w:rsid w:val="72E23AC1"/>
    <w:rsid w:val="72EBA38A"/>
    <w:rsid w:val="72ECF1CF"/>
    <w:rsid w:val="72F58B60"/>
    <w:rsid w:val="72F68CB8"/>
    <w:rsid w:val="72F7A146"/>
    <w:rsid w:val="72F83161"/>
    <w:rsid w:val="72FBE3AD"/>
    <w:rsid w:val="7304D9D5"/>
    <w:rsid w:val="7306B89D"/>
    <w:rsid w:val="731C7403"/>
    <w:rsid w:val="731E7813"/>
    <w:rsid w:val="731F8225"/>
    <w:rsid w:val="7329FA37"/>
    <w:rsid w:val="732A50C6"/>
    <w:rsid w:val="732F48D7"/>
    <w:rsid w:val="7337557E"/>
    <w:rsid w:val="7337D1F6"/>
    <w:rsid w:val="733A3A71"/>
    <w:rsid w:val="733B5B46"/>
    <w:rsid w:val="7341E5B6"/>
    <w:rsid w:val="73494AB9"/>
    <w:rsid w:val="734CA9C1"/>
    <w:rsid w:val="73513C9B"/>
    <w:rsid w:val="73516D5C"/>
    <w:rsid w:val="735305BF"/>
    <w:rsid w:val="73542948"/>
    <w:rsid w:val="73564358"/>
    <w:rsid w:val="73576138"/>
    <w:rsid w:val="73582E71"/>
    <w:rsid w:val="7358A38B"/>
    <w:rsid w:val="736374B5"/>
    <w:rsid w:val="7375CDF2"/>
    <w:rsid w:val="737611C2"/>
    <w:rsid w:val="73776618"/>
    <w:rsid w:val="737A8A8F"/>
    <w:rsid w:val="73841726"/>
    <w:rsid w:val="7384B150"/>
    <w:rsid w:val="738610F9"/>
    <w:rsid w:val="73906F15"/>
    <w:rsid w:val="739346E8"/>
    <w:rsid w:val="73A12E51"/>
    <w:rsid w:val="73A9D2C8"/>
    <w:rsid w:val="73AA7DD8"/>
    <w:rsid w:val="73BA786B"/>
    <w:rsid w:val="73C8DFA2"/>
    <w:rsid w:val="73C997BF"/>
    <w:rsid w:val="73CC482B"/>
    <w:rsid w:val="73CC5B62"/>
    <w:rsid w:val="73D33235"/>
    <w:rsid w:val="73D677AB"/>
    <w:rsid w:val="73D71410"/>
    <w:rsid w:val="73DDE109"/>
    <w:rsid w:val="73E8D88F"/>
    <w:rsid w:val="73EF4DE4"/>
    <w:rsid w:val="73F30198"/>
    <w:rsid w:val="73F56227"/>
    <w:rsid w:val="73FD3B01"/>
    <w:rsid w:val="740050C8"/>
    <w:rsid w:val="740C1121"/>
    <w:rsid w:val="740CA383"/>
    <w:rsid w:val="74113A4C"/>
    <w:rsid w:val="741A7591"/>
    <w:rsid w:val="741D6D89"/>
    <w:rsid w:val="74220E47"/>
    <w:rsid w:val="7424DBD8"/>
    <w:rsid w:val="742615BE"/>
    <w:rsid w:val="74363639"/>
    <w:rsid w:val="744A5179"/>
    <w:rsid w:val="744E7991"/>
    <w:rsid w:val="74553A4C"/>
    <w:rsid w:val="74554CEB"/>
    <w:rsid w:val="745E168E"/>
    <w:rsid w:val="746EC979"/>
    <w:rsid w:val="74703A9F"/>
    <w:rsid w:val="7475B900"/>
    <w:rsid w:val="747C8178"/>
    <w:rsid w:val="747CDB1E"/>
    <w:rsid w:val="747E6E01"/>
    <w:rsid w:val="747EDF90"/>
    <w:rsid w:val="74825E0B"/>
    <w:rsid w:val="74863F77"/>
    <w:rsid w:val="748AABDB"/>
    <w:rsid w:val="748B2DD3"/>
    <w:rsid w:val="748C1428"/>
    <w:rsid w:val="748CE5A3"/>
    <w:rsid w:val="7491E491"/>
    <w:rsid w:val="749931BD"/>
    <w:rsid w:val="749961D2"/>
    <w:rsid w:val="749C119A"/>
    <w:rsid w:val="74A0B478"/>
    <w:rsid w:val="74A87BD8"/>
    <w:rsid w:val="74AB5245"/>
    <w:rsid w:val="74B8CB3B"/>
    <w:rsid w:val="74BCF7A8"/>
    <w:rsid w:val="74BE722F"/>
    <w:rsid w:val="74C27E5B"/>
    <w:rsid w:val="74CA317A"/>
    <w:rsid w:val="74CA9766"/>
    <w:rsid w:val="74D81CBE"/>
    <w:rsid w:val="74DC596E"/>
    <w:rsid w:val="74E51B1A"/>
    <w:rsid w:val="74E5E3E7"/>
    <w:rsid w:val="74F73E1C"/>
    <w:rsid w:val="74F76CD0"/>
    <w:rsid w:val="74F8C6BC"/>
    <w:rsid w:val="74FB3DC1"/>
    <w:rsid w:val="75064D8D"/>
    <w:rsid w:val="750F083B"/>
    <w:rsid w:val="7515C18F"/>
    <w:rsid w:val="7515C807"/>
    <w:rsid w:val="751AEA30"/>
    <w:rsid w:val="751C0FA2"/>
    <w:rsid w:val="751F7A8E"/>
    <w:rsid w:val="7523CC46"/>
    <w:rsid w:val="7529D660"/>
    <w:rsid w:val="752D0A0C"/>
    <w:rsid w:val="75321C31"/>
    <w:rsid w:val="7532B0EA"/>
    <w:rsid w:val="75455FD7"/>
    <w:rsid w:val="754573EA"/>
    <w:rsid w:val="75494AD6"/>
    <w:rsid w:val="754AE8C0"/>
    <w:rsid w:val="754F7D98"/>
    <w:rsid w:val="75567958"/>
    <w:rsid w:val="7558C60B"/>
    <w:rsid w:val="7564252F"/>
    <w:rsid w:val="7569D977"/>
    <w:rsid w:val="756D473C"/>
    <w:rsid w:val="7571C105"/>
    <w:rsid w:val="7574C3D2"/>
    <w:rsid w:val="757748F9"/>
    <w:rsid w:val="758F6509"/>
    <w:rsid w:val="75936E24"/>
    <w:rsid w:val="7597085A"/>
    <w:rsid w:val="75978345"/>
    <w:rsid w:val="7597BAE4"/>
    <w:rsid w:val="759BD931"/>
    <w:rsid w:val="75A3C9B8"/>
    <w:rsid w:val="75A97A0A"/>
    <w:rsid w:val="75B831CA"/>
    <w:rsid w:val="75BFF2B8"/>
    <w:rsid w:val="75C77F6B"/>
    <w:rsid w:val="75C9ED4F"/>
    <w:rsid w:val="75D312D6"/>
    <w:rsid w:val="75D50468"/>
    <w:rsid w:val="75D59097"/>
    <w:rsid w:val="75DEE5A1"/>
    <w:rsid w:val="75ED5E90"/>
    <w:rsid w:val="75F1B951"/>
    <w:rsid w:val="75F959EB"/>
    <w:rsid w:val="75FCC867"/>
    <w:rsid w:val="7611DE8D"/>
    <w:rsid w:val="761407EE"/>
    <w:rsid w:val="7618B1F9"/>
    <w:rsid w:val="761D7B61"/>
    <w:rsid w:val="76244FBE"/>
    <w:rsid w:val="76250F5A"/>
    <w:rsid w:val="762CF3AB"/>
    <w:rsid w:val="76344041"/>
    <w:rsid w:val="76394F90"/>
    <w:rsid w:val="763CD398"/>
    <w:rsid w:val="7644DF4D"/>
    <w:rsid w:val="76454FEE"/>
    <w:rsid w:val="764552F8"/>
    <w:rsid w:val="76515F92"/>
    <w:rsid w:val="765164D7"/>
    <w:rsid w:val="7655DC89"/>
    <w:rsid w:val="765E4EBC"/>
    <w:rsid w:val="76622C7C"/>
    <w:rsid w:val="766B29A6"/>
    <w:rsid w:val="766FF075"/>
    <w:rsid w:val="7672F2BB"/>
    <w:rsid w:val="767832A5"/>
    <w:rsid w:val="767F390F"/>
    <w:rsid w:val="767FEBC8"/>
    <w:rsid w:val="7686723E"/>
    <w:rsid w:val="76886B68"/>
    <w:rsid w:val="7692EBFB"/>
    <w:rsid w:val="76980528"/>
    <w:rsid w:val="7699B78B"/>
    <w:rsid w:val="769ABCFC"/>
    <w:rsid w:val="76A6716C"/>
    <w:rsid w:val="76A7EFCA"/>
    <w:rsid w:val="76AB055F"/>
    <w:rsid w:val="76AD7B60"/>
    <w:rsid w:val="76AE334C"/>
    <w:rsid w:val="76AF5F6E"/>
    <w:rsid w:val="76B43C40"/>
    <w:rsid w:val="76B8E983"/>
    <w:rsid w:val="76C9684D"/>
    <w:rsid w:val="76C9EBCB"/>
    <w:rsid w:val="76D2A2DB"/>
    <w:rsid w:val="76D66569"/>
    <w:rsid w:val="76DA2AA8"/>
    <w:rsid w:val="76E0DD4B"/>
    <w:rsid w:val="76E290AA"/>
    <w:rsid w:val="76EA10A6"/>
    <w:rsid w:val="76EC9C9D"/>
    <w:rsid w:val="76ED8EA0"/>
    <w:rsid w:val="76EED84A"/>
    <w:rsid w:val="76F0490D"/>
    <w:rsid w:val="76F721CD"/>
    <w:rsid w:val="76F7E06D"/>
    <w:rsid w:val="76FF367B"/>
    <w:rsid w:val="7701BB99"/>
    <w:rsid w:val="7701D9D1"/>
    <w:rsid w:val="7709CC99"/>
    <w:rsid w:val="770BB68D"/>
    <w:rsid w:val="770D304C"/>
    <w:rsid w:val="770EF5A8"/>
    <w:rsid w:val="771697E7"/>
    <w:rsid w:val="7717ACE9"/>
    <w:rsid w:val="771BC7B9"/>
    <w:rsid w:val="771DE292"/>
    <w:rsid w:val="771FABC7"/>
    <w:rsid w:val="77265F44"/>
    <w:rsid w:val="772D7599"/>
    <w:rsid w:val="772E01FE"/>
    <w:rsid w:val="7732920C"/>
    <w:rsid w:val="773441BD"/>
    <w:rsid w:val="773547C7"/>
    <w:rsid w:val="773EF61F"/>
    <w:rsid w:val="773F8675"/>
    <w:rsid w:val="7740B631"/>
    <w:rsid w:val="7745024B"/>
    <w:rsid w:val="774568C7"/>
    <w:rsid w:val="774A1EA9"/>
    <w:rsid w:val="774B0C03"/>
    <w:rsid w:val="774D53E7"/>
    <w:rsid w:val="774E8243"/>
    <w:rsid w:val="775304C8"/>
    <w:rsid w:val="7754D7F3"/>
    <w:rsid w:val="775937FA"/>
    <w:rsid w:val="775BCCC8"/>
    <w:rsid w:val="775D69A8"/>
    <w:rsid w:val="7763A840"/>
    <w:rsid w:val="77652C6D"/>
    <w:rsid w:val="776A6C56"/>
    <w:rsid w:val="776E2A33"/>
    <w:rsid w:val="776E2BE8"/>
    <w:rsid w:val="776F600E"/>
    <w:rsid w:val="7770823F"/>
    <w:rsid w:val="7770C8C7"/>
    <w:rsid w:val="77739EC8"/>
    <w:rsid w:val="7775F43F"/>
    <w:rsid w:val="777E67DB"/>
    <w:rsid w:val="777F4556"/>
    <w:rsid w:val="7785CA9D"/>
    <w:rsid w:val="77878F0D"/>
    <w:rsid w:val="7789684C"/>
    <w:rsid w:val="77AF385A"/>
    <w:rsid w:val="77B42FB0"/>
    <w:rsid w:val="77B4B54F"/>
    <w:rsid w:val="77C8D3B5"/>
    <w:rsid w:val="77CD6067"/>
    <w:rsid w:val="77D0B2E3"/>
    <w:rsid w:val="77D99D13"/>
    <w:rsid w:val="77DF044E"/>
    <w:rsid w:val="77EDE375"/>
    <w:rsid w:val="77F2E867"/>
    <w:rsid w:val="77F328E9"/>
    <w:rsid w:val="77F40C55"/>
    <w:rsid w:val="77FF6D36"/>
    <w:rsid w:val="7811C6A1"/>
    <w:rsid w:val="78126F6F"/>
    <w:rsid w:val="7815E578"/>
    <w:rsid w:val="78187C5A"/>
    <w:rsid w:val="7819B82E"/>
    <w:rsid w:val="781DAD17"/>
    <w:rsid w:val="781E7213"/>
    <w:rsid w:val="781FCA9D"/>
    <w:rsid w:val="78215BEC"/>
    <w:rsid w:val="7821C7F0"/>
    <w:rsid w:val="78222F22"/>
    <w:rsid w:val="782977BC"/>
    <w:rsid w:val="782D202C"/>
    <w:rsid w:val="78319ACE"/>
    <w:rsid w:val="783922B1"/>
    <w:rsid w:val="783B1C5B"/>
    <w:rsid w:val="783ED589"/>
    <w:rsid w:val="783F9690"/>
    <w:rsid w:val="7840A423"/>
    <w:rsid w:val="78431E7C"/>
    <w:rsid w:val="7843961E"/>
    <w:rsid w:val="7843B8D6"/>
    <w:rsid w:val="78479AF5"/>
    <w:rsid w:val="7848984D"/>
    <w:rsid w:val="78490A39"/>
    <w:rsid w:val="784A6F1F"/>
    <w:rsid w:val="7859D968"/>
    <w:rsid w:val="78607274"/>
    <w:rsid w:val="78617048"/>
    <w:rsid w:val="78624451"/>
    <w:rsid w:val="786A5B77"/>
    <w:rsid w:val="786DB5ED"/>
    <w:rsid w:val="78749FB7"/>
    <w:rsid w:val="78793909"/>
    <w:rsid w:val="787CBE66"/>
    <w:rsid w:val="787E667A"/>
    <w:rsid w:val="7881341C"/>
    <w:rsid w:val="788634E3"/>
    <w:rsid w:val="78866AEF"/>
    <w:rsid w:val="789A11ED"/>
    <w:rsid w:val="789E0BDF"/>
    <w:rsid w:val="78A2AFC6"/>
    <w:rsid w:val="78B4C6A7"/>
    <w:rsid w:val="78BA7447"/>
    <w:rsid w:val="78CDF8AB"/>
    <w:rsid w:val="78D3E57F"/>
    <w:rsid w:val="78D4FCFA"/>
    <w:rsid w:val="78D4FD43"/>
    <w:rsid w:val="78D57F83"/>
    <w:rsid w:val="78D956F0"/>
    <w:rsid w:val="78DB757E"/>
    <w:rsid w:val="78DBB046"/>
    <w:rsid w:val="78DC6FD8"/>
    <w:rsid w:val="78DF70EB"/>
    <w:rsid w:val="78E00C3D"/>
    <w:rsid w:val="78E8C096"/>
    <w:rsid w:val="78EA028E"/>
    <w:rsid w:val="78EB4224"/>
    <w:rsid w:val="78F8A73F"/>
    <w:rsid w:val="78FE7912"/>
    <w:rsid w:val="78FFBE44"/>
    <w:rsid w:val="7903529B"/>
    <w:rsid w:val="7903E949"/>
    <w:rsid w:val="79066924"/>
    <w:rsid w:val="7906F938"/>
    <w:rsid w:val="79134DA7"/>
    <w:rsid w:val="7914684D"/>
    <w:rsid w:val="79158E12"/>
    <w:rsid w:val="7923DACA"/>
    <w:rsid w:val="7923E2B3"/>
    <w:rsid w:val="7928577C"/>
    <w:rsid w:val="7929245E"/>
    <w:rsid w:val="792D5256"/>
    <w:rsid w:val="792F88CE"/>
    <w:rsid w:val="793284D3"/>
    <w:rsid w:val="794649D9"/>
    <w:rsid w:val="794C10FD"/>
    <w:rsid w:val="794E9052"/>
    <w:rsid w:val="795685C3"/>
    <w:rsid w:val="79571C40"/>
    <w:rsid w:val="7958FBA1"/>
    <w:rsid w:val="795CB5DB"/>
    <w:rsid w:val="79648D67"/>
    <w:rsid w:val="79650992"/>
    <w:rsid w:val="79739005"/>
    <w:rsid w:val="7973F516"/>
    <w:rsid w:val="797C9286"/>
    <w:rsid w:val="79801A88"/>
    <w:rsid w:val="7980341A"/>
    <w:rsid w:val="79803E53"/>
    <w:rsid w:val="79831BBA"/>
    <w:rsid w:val="79841A34"/>
    <w:rsid w:val="798930F0"/>
    <w:rsid w:val="79903156"/>
    <w:rsid w:val="7992F93F"/>
    <w:rsid w:val="79A38DEF"/>
    <w:rsid w:val="79AA92F5"/>
    <w:rsid w:val="79AAB818"/>
    <w:rsid w:val="79ABA0C9"/>
    <w:rsid w:val="79AEB86D"/>
    <w:rsid w:val="79B202F4"/>
    <w:rsid w:val="79B5BA61"/>
    <w:rsid w:val="79B62E4D"/>
    <w:rsid w:val="79B62F18"/>
    <w:rsid w:val="79BC257E"/>
    <w:rsid w:val="79C1A302"/>
    <w:rsid w:val="79C215F3"/>
    <w:rsid w:val="79C88968"/>
    <w:rsid w:val="79D6F918"/>
    <w:rsid w:val="79DC1C34"/>
    <w:rsid w:val="79EE15DB"/>
    <w:rsid w:val="79F05DE0"/>
    <w:rsid w:val="79F4B2F5"/>
    <w:rsid w:val="79F8C4FD"/>
    <w:rsid w:val="79FC69E1"/>
    <w:rsid w:val="7A0362D9"/>
    <w:rsid w:val="7A03E4E7"/>
    <w:rsid w:val="7A04C69E"/>
    <w:rsid w:val="7A07D76D"/>
    <w:rsid w:val="7A08E834"/>
    <w:rsid w:val="7A0C9AF3"/>
    <w:rsid w:val="7A0CBB2E"/>
    <w:rsid w:val="7A10C1FC"/>
    <w:rsid w:val="7A16F188"/>
    <w:rsid w:val="7A17B91A"/>
    <w:rsid w:val="7A1B1A37"/>
    <w:rsid w:val="7A269888"/>
    <w:rsid w:val="7A27AAF5"/>
    <w:rsid w:val="7A28974E"/>
    <w:rsid w:val="7A2F17E3"/>
    <w:rsid w:val="7A316ED8"/>
    <w:rsid w:val="7A326BFC"/>
    <w:rsid w:val="7A430935"/>
    <w:rsid w:val="7A48D7A8"/>
    <w:rsid w:val="7A494AF8"/>
    <w:rsid w:val="7A497E7B"/>
    <w:rsid w:val="7A53F0C9"/>
    <w:rsid w:val="7A547949"/>
    <w:rsid w:val="7A596A1A"/>
    <w:rsid w:val="7A5A21CC"/>
    <w:rsid w:val="7A5A70C8"/>
    <w:rsid w:val="7A65BB5B"/>
    <w:rsid w:val="7A6C0789"/>
    <w:rsid w:val="7A6CFCB4"/>
    <w:rsid w:val="7A6DEF59"/>
    <w:rsid w:val="7A758CF3"/>
    <w:rsid w:val="7A7B55BB"/>
    <w:rsid w:val="7A7DFEAF"/>
    <w:rsid w:val="7A812A56"/>
    <w:rsid w:val="7A84DF0F"/>
    <w:rsid w:val="7A894D97"/>
    <w:rsid w:val="7A8E7FF2"/>
    <w:rsid w:val="7A96F078"/>
    <w:rsid w:val="7A9F5207"/>
    <w:rsid w:val="7AA23FE9"/>
    <w:rsid w:val="7AA4FCA5"/>
    <w:rsid w:val="7AA8A459"/>
    <w:rsid w:val="7AA9E216"/>
    <w:rsid w:val="7AB06D97"/>
    <w:rsid w:val="7ABF652F"/>
    <w:rsid w:val="7AC2DA36"/>
    <w:rsid w:val="7AC80B79"/>
    <w:rsid w:val="7AC9B443"/>
    <w:rsid w:val="7ACA48DF"/>
    <w:rsid w:val="7ACF3BF5"/>
    <w:rsid w:val="7AD4EB8F"/>
    <w:rsid w:val="7ADCB8EC"/>
    <w:rsid w:val="7AE0F749"/>
    <w:rsid w:val="7AE31091"/>
    <w:rsid w:val="7AE6C636"/>
    <w:rsid w:val="7AE81C0A"/>
    <w:rsid w:val="7AE8CCC1"/>
    <w:rsid w:val="7AEC992B"/>
    <w:rsid w:val="7AECF09A"/>
    <w:rsid w:val="7AECF2F5"/>
    <w:rsid w:val="7AEF64E9"/>
    <w:rsid w:val="7AF0ACC2"/>
    <w:rsid w:val="7AF27B8B"/>
    <w:rsid w:val="7AF371AB"/>
    <w:rsid w:val="7AFB1493"/>
    <w:rsid w:val="7B0A8584"/>
    <w:rsid w:val="7B0FE865"/>
    <w:rsid w:val="7B12C31B"/>
    <w:rsid w:val="7B19D312"/>
    <w:rsid w:val="7B1BBE3A"/>
    <w:rsid w:val="7B1D02F6"/>
    <w:rsid w:val="7B1D2D96"/>
    <w:rsid w:val="7B1E572E"/>
    <w:rsid w:val="7B21A56A"/>
    <w:rsid w:val="7B22E2F6"/>
    <w:rsid w:val="7B2A5C3F"/>
    <w:rsid w:val="7B2CC02A"/>
    <w:rsid w:val="7B45EC8B"/>
    <w:rsid w:val="7B48E9C9"/>
    <w:rsid w:val="7B5037F5"/>
    <w:rsid w:val="7B57E7E4"/>
    <w:rsid w:val="7B5C6DA7"/>
    <w:rsid w:val="7B656692"/>
    <w:rsid w:val="7B692FBF"/>
    <w:rsid w:val="7B694FA0"/>
    <w:rsid w:val="7B70EC5A"/>
    <w:rsid w:val="7B7E8946"/>
    <w:rsid w:val="7B7F5AB7"/>
    <w:rsid w:val="7B80AE2B"/>
    <w:rsid w:val="7B84283A"/>
    <w:rsid w:val="7B881295"/>
    <w:rsid w:val="7B8BF48B"/>
    <w:rsid w:val="7B934098"/>
    <w:rsid w:val="7B9A5927"/>
    <w:rsid w:val="7B9AB7D1"/>
    <w:rsid w:val="7B9B7FEB"/>
    <w:rsid w:val="7B9C3981"/>
    <w:rsid w:val="7B9F63FD"/>
    <w:rsid w:val="7BA908A4"/>
    <w:rsid w:val="7BAA9F66"/>
    <w:rsid w:val="7BAABDE1"/>
    <w:rsid w:val="7BBADE8E"/>
    <w:rsid w:val="7BC02CDE"/>
    <w:rsid w:val="7BC18D7B"/>
    <w:rsid w:val="7BC1D7E9"/>
    <w:rsid w:val="7BC20468"/>
    <w:rsid w:val="7BC50334"/>
    <w:rsid w:val="7BD4C09F"/>
    <w:rsid w:val="7BD5E026"/>
    <w:rsid w:val="7BD7A2CD"/>
    <w:rsid w:val="7BD903FC"/>
    <w:rsid w:val="7BDAC918"/>
    <w:rsid w:val="7BDEF463"/>
    <w:rsid w:val="7BE36BC0"/>
    <w:rsid w:val="7BE423FB"/>
    <w:rsid w:val="7BEF775F"/>
    <w:rsid w:val="7BF10DCF"/>
    <w:rsid w:val="7BF87C64"/>
    <w:rsid w:val="7BFBA771"/>
    <w:rsid w:val="7C01917F"/>
    <w:rsid w:val="7C0666E3"/>
    <w:rsid w:val="7C072947"/>
    <w:rsid w:val="7C09CAD8"/>
    <w:rsid w:val="7C0D9F20"/>
    <w:rsid w:val="7C0E53E2"/>
    <w:rsid w:val="7C16AF0B"/>
    <w:rsid w:val="7C1B1221"/>
    <w:rsid w:val="7C1D7E1E"/>
    <w:rsid w:val="7C1E72D2"/>
    <w:rsid w:val="7C236D4F"/>
    <w:rsid w:val="7C2542E1"/>
    <w:rsid w:val="7C362B73"/>
    <w:rsid w:val="7C3BB588"/>
    <w:rsid w:val="7C3C323E"/>
    <w:rsid w:val="7C3EF911"/>
    <w:rsid w:val="7C41169F"/>
    <w:rsid w:val="7C4A0A85"/>
    <w:rsid w:val="7C5D9B76"/>
    <w:rsid w:val="7C6624C3"/>
    <w:rsid w:val="7C6A8003"/>
    <w:rsid w:val="7C713AE9"/>
    <w:rsid w:val="7C7492F0"/>
    <w:rsid w:val="7C76D7B5"/>
    <w:rsid w:val="7C78319C"/>
    <w:rsid w:val="7C797B84"/>
    <w:rsid w:val="7C79C1DC"/>
    <w:rsid w:val="7C8179ED"/>
    <w:rsid w:val="7C916C02"/>
    <w:rsid w:val="7CA6A617"/>
    <w:rsid w:val="7CAD8A03"/>
    <w:rsid w:val="7CADA6DB"/>
    <w:rsid w:val="7CB181DE"/>
    <w:rsid w:val="7CB608E5"/>
    <w:rsid w:val="7CB85401"/>
    <w:rsid w:val="7CB883D8"/>
    <w:rsid w:val="7CB9250E"/>
    <w:rsid w:val="7CB9AD59"/>
    <w:rsid w:val="7CCDBC8E"/>
    <w:rsid w:val="7CDCFC08"/>
    <w:rsid w:val="7CE13A66"/>
    <w:rsid w:val="7CE6F7C8"/>
    <w:rsid w:val="7CEF045E"/>
    <w:rsid w:val="7CF1EB70"/>
    <w:rsid w:val="7CF31879"/>
    <w:rsid w:val="7CF6729B"/>
    <w:rsid w:val="7CFE58EE"/>
    <w:rsid w:val="7D024060"/>
    <w:rsid w:val="7D0B72C4"/>
    <w:rsid w:val="7D0C2947"/>
    <w:rsid w:val="7D0C29AF"/>
    <w:rsid w:val="7D0E6508"/>
    <w:rsid w:val="7D0E876E"/>
    <w:rsid w:val="7D12F3FC"/>
    <w:rsid w:val="7D1632E9"/>
    <w:rsid w:val="7D197A3A"/>
    <w:rsid w:val="7D214D7A"/>
    <w:rsid w:val="7D231545"/>
    <w:rsid w:val="7D2352D8"/>
    <w:rsid w:val="7D23A4F3"/>
    <w:rsid w:val="7D2F8DA3"/>
    <w:rsid w:val="7D3354F9"/>
    <w:rsid w:val="7D35B23C"/>
    <w:rsid w:val="7D3C6E48"/>
    <w:rsid w:val="7D3E5D65"/>
    <w:rsid w:val="7D41DDA0"/>
    <w:rsid w:val="7D44F48A"/>
    <w:rsid w:val="7D4649E4"/>
    <w:rsid w:val="7D5E2901"/>
    <w:rsid w:val="7D606456"/>
    <w:rsid w:val="7D6A6AAD"/>
    <w:rsid w:val="7D6E4EA9"/>
    <w:rsid w:val="7D6EAF3A"/>
    <w:rsid w:val="7D6F0065"/>
    <w:rsid w:val="7D77B503"/>
    <w:rsid w:val="7D7A5D6E"/>
    <w:rsid w:val="7D7B2385"/>
    <w:rsid w:val="7D7F1109"/>
    <w:rsid w:val="7D8573BB"/>
    <w:rsid w:val="7D981391"/>
    <w:rsid w:val="7D99B899"/>
    <w:rsid w:val="7D9FE05F"/>
    <w:rsid w:val="7DA75EBD"/>
    <w:rsid w:val="7DAA931A"/>
    <w:rsid w:val="7DB1110E"/>
    <w:rsid w:val="7DB5ECB3"/>
    <w:rsid w:val="7DB92DE7"/>
    <w:rsid w:val="7DC26E13"/>
    <w:rsid w:val="7DC56770"/>
    <w:rsid w:val="7DC9AE41"/>
    <w:rsid w:val="7DCE22E3"/>
    <w:rsid w:val="7DD9B96D"/>
    <w:rsid w:val="7DE623A2"/>
    <w:rsid w:val="7DF869AC"/>
    <w:rsid w:val="7E01E59A"/>
    <w:rsid w:val="7E0894A2"/>
    <w:rsid w:val="7E1EC19A"/>
    <w:rsid w:val="7E23B5EA"/>
    <w:rsid w:val="7E23FFF5"/>
    <w:rsid w:val="7E278E6E"/>
    <w:rsid w:val="7E27C8F3"/>
    <w:rsid w:val="7E2DD69E"/>
    <w:rsid w:val="7E2EA414"/>
    <w:rsid w:val="7E312A44"/>
    <w:rsid w:val="7E354798"/>
    <w:rsid w:val="7E360F3E"/>
    <w:rsid w:val="7E3B6078"/>
    <w:rsid w:val="7E3D7BEE"/>
    <w:rsid w:val="7E3EF9C4"/>
    <w:rsid w:val="7E468524"/>
    <w:rsid w:val="7E497553"/>
    <w:rsid w:val="7E4FF26B"/>
    <w:rsid w:val="7E5285D9"/>
    <w:rsid w:val="7E55C4A5"/>
    <w:rsid w:val="7E589D3F"/>
    <w:rsid w:val="7E5D4910"/>
    <w:rsid w:val="7E67BF35"/>
    <w:rsid w:val="7E75D6F9"/>
    <w:rsid w:val="7E7AB136"/>
    <w:rsid w:val="7E7BBE7E"/>
    <w:rsid w:val="7E8200C7"/>
    <w:rsid w:val="7E83ABA8"/>
    <w:rsid w:val="7E909D70"/>
    <w:rsid w:val="7E990508"/>
    <w:rsid w:val="7E9DBC57"/>
    <w:rsid w:val="7E9F9E11"/>
    <w:rsid w:val="7EA2DF33"/>
    <w:rsid w:val="7EA82BE8"/>
    <w:rsid w:val="7EB29930"/>
    <w:rsid w:val="7EB3182D"/>
    <w:rsid w:val="7EB8DBB4"/>
    <w:rsid w:val="7EBC675C"/>
    <w:rsid w:val="7EC0F9D7"/>
    <w:rsid w:val="7EC1FC70"/>
    <w:rsid w:val="7ECDCD76"/>
    <w:rsid w:val="7ECE4DFE"/>
    <w:rsid w:val="7EDC67B8"/>
    <w:rsid w:val="7EE27ABC"/>
    <w:rsid w:val="7EE9FF08"/>
    <w:rsid w:val="7EF13F4D"/>
    <w:rsid w:val="7EFCCC61"/>
    <w:rsid w:val="7F05BFE1"/>
    <w:rsid w:val="7F0BE05C"/>
    <w:rsid w:val="7F0D502E"/>
    <w:rsid w:val="7F1068F2"/>
    <w:rsid w:val="7F136E73"/>
    <w:rsid w:val="7F1A2620"/>
    <w:rsid w:val="7F20262F"/>
    <w:rsid w:val="7F238685"/>
    <w:rsid w:val="7F25B0D6"/>
    <w:rsid w:val="7F29DD66"/>
    <w:rsid w:val="7F2DCEC3"/>
    <w:rsid w:val="7F34512C"/>
    <w:rsid w:val="7F3D918A"/>
    <w:rsid w:val="7F41AE02"/>
    <w:rsid w:val="7F48EB37"/>
    <w:rsid w:val="7F4B16E2"/>
    <w:rsid w:val="7F510C32"/>
    <w:rsid w:val="7F53F330"/>
    <w:rsid w:val="7F5A8E3A"/>
    <w:rsid w:val="7F5E45FC"/>
    <w:rsid w:val="7F5F995E"/>
    <w:rsid w:val="7F61EA5F"/>
    <w:rsid w:val="7F649F3B"/>
    <w:rsid w:val="7F782F3D"/>
    <w:rsid w:val="7F7BC604"/>
    <w:rsid w:val="7F7C72DD"/>
    <w:rsid w:val="7F7EC09B"/>
    <w:rsid w:val="7F812543"/>
    <w:rsid w:val="7F819B11"/>
    <w:rsid w:val="7F856D0F"/>
    <w:rsid w:val="7F898A0C"/>
    <w:rsid w:val="7F8B1794"/>
    <w:rsid w:val="7F90B559"/>
    <w:rsid w:val="7F99FC1D"/>
    <w:rsid w:val="7F9D625F"/>
    <w:rsid w:val="7F9F88F5"/>
    <w:rsid w:val="7FA3D855"/>
    <w:rsid w:val="7FA9D1CB"/>
    <w:rsid w:val="7FADB8DB"/>
    <w:rsid w:val="7FB00381"/>
    <w:rsid w:val="7FB7FC68"/>
    <w:rsid w:val="7FBEBD03"/>
    <w:rsid w:val="7FC0228C"/>
    <w:rsid w:val="7FC2DA70"/>
    <w:rsid w:val="7FC49196"/>
    <w:rsid w:val="7FC4B0B1"/>
    <w:rsid w:val="7FCA7C2B"/>
    <w:rsid w:val="7FD32CA1"/>
    <w:rsid w:val="7FD59D79"/>
    <w:rsid w:val="7FD5CAEB"/>
    <w:rsid w:val="7FD87028"/>
    <w:rsid w:val="7FDCA2E4"/>
    <w:rsid w:val="7FDFF44C"/>
    <w:rsid w:val="7FE8781E"/>
    <w:rsid w:val="7FF11C5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4544A"/>
  <w15:chartTrackingRefBased/>
  <w15:docId w15:val="{ECEDDF0D-3E30-454D-8FDE-026711EFA6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432505"/>
    <w:pPr>
      <w:keepNext/>
      <w:keepLines/>
      <w:numPr>
        <w:numId w:val="1"/>
      </w:numPr>
      <w:spacing w:before="240" w:after="0"/>
      <w:outlineLvl w:val="0"/>
    </w:pPr>
    <w:rPr>
      <w:rFonts w:asciiTheme="majorHAnsi" w:hAnsiTheme="majorHAnsi" w:eastAsiaTheme="majorEastAsia" w:cstheme="majorBidi"/>
      <w:b/>
      <w:bCs/>
      <w:color w:val="2F5496" w:themeColor="accent1" w:themeShade="BF"/>
      <w:sz w:val="32"/>
      <w:szCs w:val="32"/>
    </w:rPr>
  </w:style>
  <w:style w:type="paragraph" w:styleId="Overskrift2">
    <w:name w:val="heading 2"/>
    <w:basedOn w:val="Normal"/>
    <w:next w:val="Normal"/>
    <w:link w:val="Overskrift2Tegn"/>
    <w:uiPriority w:val="9"/>
    <w:unhideWhenUsed/>
    <w:qFormat/>
    <w:rsid w:val="009306B9"/>
    <w:pPr>
      <w:keepNext/>
      <w:keepLines/>
      <w:numPr>
        <w:ilvl w:val="1"/>
        <w:numId w:val="1"/>
      </w:numPr>
      <w:spacing w:before="40" w:after="0"/>
      <w:outlineLvl w:val="1"/>
    </w:pPr>
    <w:rPr>
      <w:rFonts w:asciiTheme="majorHAnsi" w:hAnsiTheme="majorHAnsi" w:eastAsiaTheme="majorEastAsia" w:cstheme="majorBidi"/>
      <w:color w:val="2F5496" w:themeColor="accent1" w:themeShade="BF"/>
      <w:sz w:val="28"/>
      <w:szCs w:val="26"/>
    </w:rPr>
  </w:style>
  <w:style w:type="paragraph" w:styleId="Overskrift3">
    <w:name w:val="heading 3"/>
    <w:basedOn w:val="Normal"/>
    <w:next w:val="Normal"/>
    <w:link w:val="Overskrift3Tegn"/>
    <w:uiPriority w:val="9"/>
    <w:unhideWhenUsed/>
    <w:qFormat/>
    <w:rsid w:val="00BD42BF"/>
    <w:pPr>
      <w:keepNext/>
      <w:keepLines/>
      <w:numPr>
        <w:ilvl w:val="2"/>
        <w:numId w:val="1"/>
      </w:numPr>
      <w:spacing w:before="40" w:after="0"/>
      <w:outlineLvl w:val="2"/>
    </w:pPr>
    <w:rPr>
      <w:rFonts w:asciiTheme="majorHAnsi" w:hAnsiTheme="majorHAnsi" w:eastAsiaTheme="majorEastAsia" w:cstheme="majorBidi"/>
      <w:color w:val="2F5496" w:themeColor="accent1" w:themeShade="BF"/>
      <w:sz w:val="24"/>
      <w:szCs w:val="24"/>
    </w:rPr>
  </w:style>
  <w:style w:type="paragraph" w:styleId="Overskrift4">
    <w:name w:val="heading 4"/>
    <w:basedOn w:val="Normal"/>
    <w:next w:val="Normal"/>
    <w:link w:val="Overskrift4Tegn"/>
    <w:uiPriority w:val="9"/>
    <w:unhideWhenUsed/>
    <w:qFormat/>
    <w:rsid w:val="00E31866"/>
    <w:pPr>
      <w:keepNext/>
      <w:keepLines/>
      <w:numPr>
        <w:ilvl w:val="3"/>
        <w:numId w:val="1"/>
      </w:numPr>
      <w:tabs>
        <w:tab w:val="num" w:pos="360"/>
      </w:tabs>
      <w:spacing w:before="40" w:after="0"/>
      <w:ind w:left="2880" w:hanging="360"/>
      <w:outlineLvl w:val="3"/>
    </w:pPr>
    <w:rPr>
      <w:rFonts w:asciiTheme="majorHAnsi" w:hAnsiTheme="majorHAnsi"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E31866"/>
    <w:pPr>
      <w:keepNext/>
      <w:keepLines/>
      <w:numPr>
        <w:ilvl w:val="4"/>
        <w:numId w:val="1"/>
      </w:numPr>
      <w:tabs>
        <w:tab w:val="num" w:pos="360"/>
      </w:tabs>
      <w:spacing w:before="40" w:after="0"/>
      <w:ind w:left="3600" w:hanging="360"/>
      <w:outlineLvl w:val="4"/>
    </w:pPr>
    <w:rPr>
      <w:rFonts w:asciiTheme="majorHAnsi" w:hAnsiTheme="majorHAnsi"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E31866"/>
    <w:pPr>
      <w:keepNext/>
      <w:keepLines/>
      <w:numPr>
        <w:ilvl w:val="5"/>
        <w:numId w:val="1"/>
      </w:numPr>
      <w:tabs>
        <w:tab w:val="num" w:pos="360"/>
      </w:tabs>
      <w:spacing w:before="40" w:after="0"/>
      <w:ind w:left="4320" w:hanging="180"/>
      <w:outlineLvl w:val="5"/>
    </w:pPr>
    <w:rPr>
      <w:rFonts w:asciiTheme="majorHAnsi" w:hAnsiTheme="majorHAnsi" w:eastAsiaTheme="majorEastAsia" w:cstheme="majorBidi"/>
      <w:color w:val="1F3763" w:themeColor="accent1" w:themeShade="7F"/>
    </w:rPr>
  </w:style>
  <w:style w:type="paragraph" w:styleId="Overskrift7">
    <w:name w:val="heading 7"/>
    <w:basedOn w:val="Normal"/>
    <w:next w:val="Normal"/>
    <w:link w:val="Overskrift7Tegn"/>
    <w:uiPriority w:val="9"/>
    <w:semiHidden/>
    <w:unhideWhenUsed/>
    <w:qFormat/>
    <w:rsid w:val="00E31866"/>
    <w:pPr>
      <w:keepNext/>
      <w:keepLines/>
      <w:numPr>
        <w:ilvl w:val="6"/>
        <w:numId w:val="1"/>
      </w:numPr>
      <w:tabs>
        <w:tab w:val="num" w:pos="360"/>
      </w:tabs>
      <w:spacing w:before="40" w:after="0"/>
      <w:ind w:left="5040" w:hanging="360"/>
      <w:outlineLvl w:val="6"/>
    </w:pPr>
    <w:rPr>
      <w:rFonts w:asciiTheme="majorHAnsi" w:hAnsiTheme="majorHAnsi" w:eastAsiaTheme="majorEastAsia"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E31866"/>
    <w:pPr>
      <w:keepNext/>
      <w:keepLines/>
      <w:numPr>
        <w:ilvl w:val="7"/>
        <w:numId w:val="1"/>
      </w:numPr>
      <w:tabs>
        <w:tab w:val="num" w:pos="360"/>
      </w:tabs>
      <w:spacing w:before="40" w:after="0"/>
      <w:ind w:left="5760" w:hanging="36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E31866"/>
    <w:pPr>
      <w:keepNext/>
      <w:keepLines/>
      <w:numPr>
        <w:ilvl w:val="8"/>
        <w:numId w:val="1"/>
      </w:numPr>
      <w:tabs>
        <w:tab w:val="num" w:pos="360"/>
      </w:tabs>
      <w:spacing w:before="40" w:after="0"/>
      <w:ind w:left="6480" w:hanging="18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Listeavsnitt">
    <w:name w:val="List Paragraph"/>
    <w:aliases w:val="EG Bullet 1,Colorful List - Accent 11,Bullet List,FooterText,numbered,Paragraphe de liste1,lp1,Punktliste nivå 1,Lettre d'introduction,Equipment,List_TIS,Figure_name,Numbered Indented Text,List Paragraph1,List Paragraph11,b1,Number_1,new"/>
    <w:basedOn w:val="Normal"/>
    <w:link w:val="ListeavsnittTegn"/>
    <w:uiPriority w:val="34"/>
    <w:qFormat/>
    <w:rsid w:val="002C2B5F"/>
    <w:pPr>
      <w:ind w:left="720"/>
      <w:contextualSpacing/>
    </w:pPr>
  </w:style>
  <w:style w:type="table" w:styleId="Tabellrutenett">
    <w:name w:val="Table Grid"/>
    <w:basedOn w:val="Vanligtabell"/>
    <w:uiPriority w:val="59"/>
    <w:rsid w:val="007D0B1D"/>
    <w:pPr>
      <w:spacing w:after="0" w:line="240" w:lineRule="auto"/>
    </w:pPr>
    <w:rPr>
      <w:rFonts w:ascii="Times New Roman" w:hAnsi="Times New Roman" w:eastAsia="Times New Roman" w:cs="Times New Roman"/>
      <w:sz w:val="20"/>
      <w:szCs w:val="20"/>
      <w:lang w:eastAsia="nb-NO"/>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BF0DA5"/>
    <w:pPr>
      <w:autoSpaceDE w:val="0"/>
      <w:autoSpaceDN w:val="0"/>
      <w:adjustRightInd w:val="0"/>
      <w:spacing w:after="0" w:line="240" w:lineRule="auto"/>
    </w:pPr>
    <w:rPr>
      <w:rFonts w:ascii="Times New Roman" w:hAnsi="Times New Roman" w:eastAsia="Times New Roman" w:cs="Times New Roman"/>
      <w:color w:val="000000"/>
      <w:sz w:val="24"/>
      <w:szCs w:val="24"/>
      <w:lang w:eastAsia="nb-NO"/>
    </w:rPr>
  </w:style>
  <w:style w:type="character" w:styleId="normaltextrun" w:customStyle="1">
    <w:name w:val="normaltextrun"/>
    <w:basedOn w:val="Standardskriftforavsnitt"/>
    <w:rsid w:val="00BF0DA5"/>
  </w:style>
  <w:style w:type="character" w:styleId="eop" w:customStyle="1">
    <w:name w:val="eop"/>
    <w:basedOn w:val="Standardskriftforavsnitt"/>
    <w:rsid w:val="00BF0DA5"/>
  </w:style>
  <w:style w:type="character" w:styleId="spellingerror" w:customStyle="1">
    <w:name w:val="spellingerror"/>
    <w:basedOn w:val="Standardskriftforavsnitt"/>
    <w:rsid w:val="00F10EF2"/>
  </w:style>
  <w:style w:type="character" w:styleId="Overskrift1Tegn" w:customStyle="1">
    <w:name w:val="Overskrift 1 Tegn"/>
    <w:basedOn w:val="Standardskriftforavsnitt"/>
    <w:link w:val="Overskrift1"/>
    <w:uiPriority w:val="9"/>
    <w:rsid w:val="009306B9"/>
    <w:rPr>
      <w:rFonts w:asciiTheme="majorHAnsi" w:hAnsiTheme="majorHAnsi" w:eastAsiaTheme="majorEastAsia" w:cstheme="majorBidi"/>
      <w:b/>
      <w:bCs/>
      <w:color w:val="2F5496" w:themeColor="accent1" w:themeShade="BF"/>
      <w:sz w:val="32"/>
      <w:szCs w:val="32"/>
    </w:rPr>
  </w:style>
  <w:style w:type="character" w:styleId="Overskrift2Tegn" w:customStyle="1">
    <w:name w:val="Overskrift 2 Tegn"/>
    <w:basedOn w:val="Standardskriftforavsnitt"/>
    <w:link w:val="Overskrift2"/>
    <w:uiPriority w:val="9"/>
    <w:rsid w:val="009306B9"/>
    <w:rPr>
      <w:rFonts w:asciiTheme="majorHAnsi" w:hAnsiTheme="majorHAnsi" w:eastAsiaTheme="majorEastAsia" w:cstheme="majorBidi"/>
      <w:color w:val="2F5496" w:themeColor="accent1" w:themeShade="BF"/>
      <w:sz w:val="28"/>
      <w:szCs w:val="26"/>
    </w:rPr>
  </w:style>
  <w:style w:type="character" w:styleId="Overskrift3Tegn" w:customStyle="1">
    <w:name w:val="Overskrift 3 Tegn"/>
    <w:basedOn w:val="Standardskriftforavsnitt"/>
    <w:link w:val="Overskrift3"/>
    <w:uiPriority w:val="9"/>
    <w:rsid w:val="00ED6595"/>
    <w:rPr>
      <w:rFonts w:asciiTheme="majorHAnsi" w:hAnsiTheme="majorHAnsi" w:eastAsiaTheme="majorEastAsia" w:cstheme="majorBidi"/>
      <w:color w:val="2F5496" w:themeColor="accent1" w:themeShade="BF"/>
      <w:sz w:val="24"/>
      <w:szCs w:val="24"/>
    </w:rPr>
  </w:style>
  <w:style w:type="paragraph" w:styleId="Overskriftforinnholdsfortegnelse">
    <w:name w:val="TOC Heading"/>
    <w:basedOn w:val="Overskrift1"/>
    <w:next w:val="Normal"/>
    <w:uiPriority w:val="39"/>
    <w:unhideWhenUsed/>
    <w:qFormat/>
    <w:rsid w:val="00E805F7"/>
    <w:pPr>
      <w:outlineLvl w:val="9"/>
    </w:pPr>
    <w:rPr>
      <w:lang w:val="en-US"/>
    </w:rPr>
  </w:style>
  <w:style w:type="paragraph" w:styleId="INNH1">
    <w:name w:val="toc 1"/>
    <w:basedOn w:val="Normal"/>
    <w:next w:val="Normal"/>
    <w:autoRedefine/>
    <w:uiPriority w:val="39"/>
    <w:unhideWhenUsed/>
    <w:rsid w:val="00E84DA4"/>
    <w:pPr>
      <w:tabs>
        <w:tab w:val="left" w:pos="440"/>
        <w:tab w:val="right" w:leader="dot" w:pos="9062"/>
      </w:tabs>
      <w:spacing w:after="100"/>
    </w:pPr>
  </w:style>
  <w:style w:type="paragraph" w:styleId="INNH2">
    <w:name w:val="toc 2"/>
    <w:basedOn w:val="Normal"/>
    <w:next w:val="Normal"/>
    <w:autoRedefine/>
    <w:uiPriority w:val="39"/>
    <w:unhideWhenUsed/>
    <w:rsid w:val="00AC0B63"/>
    <w:pPr>
      <w:tabs>
        <w:tab w:val="left" w:pos="880"/>
        <w:tab w:val="right" w:leader="dot" w:pos="9062"/>
      </w:tabs>
      <w:spacing w:after="100"/>
      <w:ind w:left="220"/>
    </w:pPr>
  </w:style>
  <w:style w:type="paragraph" w:styleId="INNH3">
    <w:name w:val="toc 3"/>
    <w:basedOn w:val="Normal"/>
    <w:next w:val="Normal"/>
    <w:autoRedefine/>
    <w:uiPriority w:val="39"/>
    <w:unhideWhenUsed/>
    <w:rsid w:val="00E805F7"/>
    <w:pPr>
      <w:spacing w:after="100"/>
      <w:ind w:left="440"/>
    </w:pPr>
  </w:style>
  <w:style w:type="character" w:styleId="Hyperkobling">
    <w:name w:val="Hyperlink"/>
    <w:basedOn w:val="Standardskriftforavsnitt"/>
    <w:uiPriority w:val="99"/>
    <w:unhideWhenUsed/>
    <w:rsid w:val="00E805F7"/>
    <w:rPr>
      <w:color w:val="0563C1" w:themeColor="hyperlink"/>
      <w:u w:val="single"/>
    </w:rPr>
  </w:style>
  <w:style w:type="paragraph" w:styleId="Bobletekst">
    <w:name w:val="Balloon Text"/>
    <w:basedOn w:val="Normal"/>
    <w:link w:val="BobletekstTegn"/>
    <w:uiPriority w:val="99"/>
    <w:semiHidden/>
    <w:unhideWhenUsed/>
    <w:rsid w:val="00DD4294"/>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D4294"/>
    <w:rPr>
      <w:rFonts w:ascii="Segoe UI" w:hAnsi="Segoe UI" w:cs="Segoe UI"/>
      <w:sz w:val="18"/>
      <w:szCs w:val="18"/>
    </w:rPr>
  </w:style>
  <w:style w:type="paragraph" w:styleId="Topptekst">
    <w:name w:val="header"/>
    <w:basedOn w:val="Normal"/>
    <w:link w:val="TopptekstTegn"/>
    <w:unhideWhenUsed/>
    <w:qFormat/>
    <w:rsid w:val="00885A6D"/>
    <w:pPr>
      <w:tabs>
        <w:tab w:val="center" w:pos="4536"/>
        <w:tab w:val="right" w:pos="9072"/>
      </w:tabs>
      <w:spacing w:after="0" w:line="240" w:lineRule="auto"/>
    </w:pPr>
  </w:style>
  <w:style w:type="character" w:styleId="TopptekstTegn" w:customStyle="1">
    <w:name w:val="Topptekst Tegn"/>
    <w:basedOn w:val="Standardskriftforavsnitt"/>
    <w:link w:val="Topptekst"/>
    <w:rsid w:val="00885A6D"/>
  </w:style>
  <w:style w:type="paragraph" w:styleId="Bunntekst">
    <w:name w:val="footer"/>
    <w:basedOn w:val="Normal"/>
    <w:link w:val="BunntekstTegn"/>
    <w:uiPriority w:val="99"/>
    <w:unhideWhenUsed/>
    <w:rsid w:val="00885A6D"/>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85A6D"/>
  </w:style>
  <w:style w:type="character" w:styleId="Merknadsreferanse">
    <w:name w:val="annotation reference"/>
    <w:basedOn w:val="Standardskriftforavsnitt"/>
    <w:uiPriority w:val="99"/>
    <w:semiHidden/>
    <w:unhideWhenUsed/>
    <w:rsid w:val="004202E0"/>
    <w:rPr>
      <w:sz w:val="16"/>
      <w:szCs w:val="16"/>
    </w:rPr>
  </w:style>
  <w:style w:type="paragraph" w:styleId="Merknadstekst">
    <w:name w:val="annotation text"/>
    <w:basedOn w:val="Normal"/>
    <w:link w:val="MerknadstekstTegn"/>
    <w:uiPriority w:val="99"/>
    <w:unhideWhenUsed/>
    <w:rsid w:val="004202E0"/>
    <w:pPr>
      <w:spacing w:line="240" w:lineRule="auto"/>
    </w:pPr>
    <w:rPr>
      <w:sz w:val="20"/>
      <w:szCs w:val="20"/>
    </w:rPr>
  </w:style>
  <w:style w:type="character" w:styleId="MerknadstekstTegn" w:customStyle="1">
    <w:name w:val="Merknadstekst Tegn"/>
    <w:basedOn w:val="Standardskriftforavsnitt"/>
    <w:link w:val="Merknadstekst"/>
    <w:uiPriority w:val="99"/>
    <w:rsid w:val="004202E0"/>
    <w:rPr>
      <w:sz w:val="20"/>
      <w:szCs w:val="20"/>
    </w:rPr>
  </w:style>
  <w:style w:type="paragraph" w:styleId="Kommentaremne">
    <w:name w:val="annotation subject"/>
    <w:basedOn w:val="Merknadstekst"/>
    <w:next w:val="Merknadstekst"/>
    <w:link w:val="KommentaremneTegn"/>
    <w:uiPriority w:val="99"/>
    <w:semiHidden/>
    <w:unhideWhenUsed/>
    <w:rsid w:val="00AD0367"/>
    <w:rPr>
      <w:b/>
      <w:bCs/>
    </w:rPr>
  </w:style>
  <w:style w:type="character" w:styleId="KommentaremneTegn" w:customStyle="1">
    <w:name w:val="Kommentaremne Tegn"/>
    <w:basedOn w:val="MerknadstekstTegn"/>
    <w:link w:val="Kommentaremne"/>
    <w:uiPriority w:val="99"/>
    <w:semiHidden/>
    <w:rsid w:val="00AD0367"/>
    <w:rPr>
      <w:b/>
      <w:bCs/>
      <w:sz w:val="20"/>
      <w:szCs w:val="20"/>
    </w:rPr>
  </w:style>
  <w:style w:type="character" w:styleId="Omtale">
    <w:name w:val="Mention"/>
    <w:basedOn w:val="Standardskriftforavsnitt"/>
    <w:uiPriority w:val="99"/>
    <w:unhideWhenUsed/>
    <w:rPr>
      <w:color w:val="2B579A"/>
      <w:shd w:val="clear" w:color="auto" w:fill="E6E6E6"/>
    </w:rPr>
  </w:style>
  <w:style w:type="character" w:styleId="Sterk">
    <w:name w:val="Strong"/>
    <w:basedOn w:val="Standardskriftforavsnitt"/>
    <w:uiPriority w:val="22"/>
    <w:qFormat/>
    <w:rsid w:val="00916F8D"/>
    <w:rPr>
      <w:b/>
      <w:bCs/>
    </w:rPr>
  </w:style>
  <w:style w:type="table" w:styleId="Rutenettabelllys">
    <w:name w:val="Grid Table Light"/>
    <w:basedOn w:val="Vanligtabell"/>
    <w:uiPriority w:val="40"/>
    <w:rsid w:val="00E90DC5"/>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ormalWeb">
    <w:name w:val="Normal (Web)"/>
    <w:basedOn w:val="Normal"/>
    <w:uiPriority w:val="99"/>
    <w:semiHidden/>
    <w:unhideWhenUsed/>
    <w:rsid w:val="00DF4DA7"/>
    <w:pPr>
      <w:spacing w:before="201" w:after="0" w:line="240" w:lineRule="auto"/>
    </w:pPr>
    <w:rPr>
      <w:rFonts w:ascii="Times New Roman" w:hAnsi="Times New Roman" w:eastAsia="Times New Roman" w:cs="Times New Roman"/>
      <w:sz w:val="24"/>
      <w:szCs w:val="24"/>
      <w:lang w:eastAsia="nb-NO"/>
    </w:rPr>
  </w:style>
  <w:style w:type="paragraph" w:styleId="paragraph" w:customStyle="1">
    <w:name w:val="paragraph"/>
    <w:basedOn w:val="Normal"/>
    <w:rsid w:val="009F1CD7"/>
    <w:pPr>
      <w:spacing w:before="100" w:beforeAutospacing="1" w:after="100" w:afterAutospacing="1" w:line="240" w:lineRule="auto"/>
    </w:pPr>
    <w:rPr>
      <w:rFonts w:ascii="Times New Roman" w:hAnsi="Times New Roman" w:eastAsia="Times New Roman" w:cs="Times New Roman"/>
      <w:sz w:val="24"/>
      <w:szCs w:val="24"/>
      <w:lang w:eastAsia="nb-NO"/>
    </w:rPr>
  </w:style>
  <w:style w:type="paragraph" w:styleId="Krav" w:customStyle="1">
    <w:name w:val="Krav"/>
    <w:basedOn w:val="Normal"/>
    <w:link w:val="KravTegn"/>
    <w:qFormat/>
    <w:rsid w:val="00D25ADB"/>
    <w:pPr>
      <w:spacing w:after="0" w:line="276" w:lineRule="auto"/>
    </w:pPr>
    <w:rPr>
      <w:rFonts w:eastAsia="Times New Roman" w:cs="Times New Roman"/>
      <w:b/>
    </w:rPr>
  </w:style>
  <w:style w:type="character" w:styleId="KravTegn" w:customStyle="1">
    <w:name w:val="Krav Tegn"/>
    <w:basedOn w:val="Standardskriftforavsnitt"/>
    <w:link w:val="Krav"/>
    <w:rsid w:val="00D25ADB"/>
    <w:rPr>
      <w:rFonts w:eastAsia="Times New Roman" w:cs="Times New Roman"/>
      <w:b/>
    </w:rPr>
  </w:style>
  <w:style w:type="character" w:styleId="Overskrift4Tegn" w:customStyle="1">
    <w:name w:val="Overskrift 4 Tegn"/>
    <w:basedOn w:val="Standardskriftforavsnitt"/>
    <w:link w:val="Overskrift4"/>
    <w:uiPriority w:val="9"/>
    <w:rsid w:val="00E31866"/>
    <w:rPr>
      <w:rFonts w:asciiTheme="majorHAnsi" w:hAnsiTheme="majorHAnsi" w:eastAsiaTheme="majorEastAsia" w:cstheme="majorBidi"/>
      <w:i/>
      <w:iCs/>
      <w:color w:val="2F5496" w:themeColor="accent1" w:themeShade="BF"/>
    </w:rPr>
  </w:style>
  <w:style w:type="character" w:styleId="Overskrift5Tegn" w:customStyle="1">
    <w:name w:val="Overskrift 5 Tegn"/>
    <w:basedOn w:val="Standardskriftforavsnitt"/>
    <w:link w:val="Overskrift5"/>
    <w:uiPriority w:val="9"/>
    <w:semiHidden/>
    <w:rsid w:val="00E31866"/>
    <w:rPr>
      <w:rFonts w:asciiTheme="majorHAnsi" w:hAnsiTheme="majorHAnsi" w:eastAsiaTheme="majorEastAsia" w:cstheme="majorBidi"/>
      <w:color w:val="2F5496" w:themeColor="accent1" w:themeShade="BF"/>
    </w:rPr>
  </w:style>
  <w:style w:type="character" w:styleId="Overskrift6Tegn" w:customStyle="1">
    <w:name w:val="Overskrift 6 Tegn"/>
    <w:basedOn w:val="Standardskriftforavsnitt"/>
    <w:link w:val="Overskrift6"/>
    <w:uiPriority w:val="9"/>
    <w:semiHidden/>
    <w:rsid w:val="00E31866"/>
    <w:rPr>
      <w:rFonts w:asciiTheme="majorHAnsi" w:hAnsiTheme="majorHAnsi" w:eastAsiaTheme="majorEastAsia" w:cstheme="majorBidi"/>
      <w:color w:val="1F3763" w:themeColor="accent1" w:themeShade="7F"/>
    </w:rPr>
  </w:style>
  <w:style w:type="character" w:styleId="Overskrift7Tegn" w:customStyle="1">
    <w:name w:val="Overskrift 7 Tegn"/>
    <w:basedOn w:val="Standardskriftforavsnitt"/>
    <w:link w:val="Overskrift7"/>
    <w:uiPriority w:val="9"/>
    <w:semiHidden/>
    <w:rsid w:val="00E31866"/>
    <w:rPr>
      <w:rFonts w:asciiTheme="majorHAnsi" w:hAnsiTheme="majorHAnsi" w:eastAsiaTheme="majorEastAsia" w:cstheme="majorBidi"/>
      <w:i/>
      <w:iCs/>
      <w:color w:val="1F3763" w:themeColor="accent1" w:themeShade="7F"/>
    </w:rPr>
  </w:style>
  <w:style w:type="character" w:styleId="Overskrift8Tegn" w:customStyle="1">
    <w:name w:val="Overskrift 8 Tegn"/>
    <w:basedOn w:val="Standardskriftforavsnitt"/>
    <w:link w:val="Overskrift8"/>
    <w:uiPriority w:val="9"/>
    <w:semiHidden/>
    <w:rsid w:val="00E3186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E31866"/>
    <w:rPr>
      <w:rFonts w:asciiTheme="majorHAnsi" w:hAnsiTheme="majorHAnsi" w:eastAsiaTheme="majorEastAsia" w:cstheme="majorBidi"/>
      <w:i/>
      <w:iCs/>
      <w:color w:val="272727" w:themeColor="text1" w:themeTint="D8"/>
      <w:sz w:val="21"/>
      <w:szCs w:val="21"/>
    </w:rPr>
  </w:style>
  <w:style w:type="character" w:styleId="scxw201652947" w:customStyle="1">
    <w:name w:val="scxw201652947"/>
    <w:basedOn w:val="Standardskriftforavsnitt"/>
    <w:rsid w:val="008F3EF9"/>
  </w:style>
  <w:style w:type="character" w:styleId="scxw207813162" w:customStyle="1">
    <w:name w:val="scxw207813162"/>
    <w:basedOn w:val="Standardskriftforavsnitt"/>
    <w:rsid w:val="008F3EF9"/>
  </w:style>
  <w:style w:type="paragraph" w:styleId="Revisjon">
    <w:name w:val="Revision"/>
    <w:hidden/>
    <w:uiPriority w:val="99"/>
    <w:semiHidden/>
    <w:rsid w:val="00E505B6"/>
    <w:pPr>
      <w:spacing w:after="0" w:line="240" w:lineRule="auto"/>
    </w:pPr>
  </w:style>
  <w:style w:type="character" w:styleId="Ulstomtale">
    <w:name w:val="Unresolved Mention"/>
    <w:basedOn w:val="Standardskriftforavsnitt"/>
    <w:uiPriority w:val="99"/>
    <w:unhideWhenUsed/>
    <w:rsid w:val="00F342D8"/>
    <w:rPr>
      <w:color w:val="605E5C"/>
      <w:shd w:val="clear" w:color="auto" w:fill="E1DFDD"/>
    </w:rPr>
  </w:style>
  <w:style w:type="character" w:styleId="scxw54743613" w:customStyle="1">
    <w:name w:val="scxw54743613"/>
    <w:basedOn w:val="Standardskriftforavsnitt"/>
    <w:rsid w:val="00EA4215"/>
  </w:style>
  <w:style w:type="character" w:styleId="scxw83114671" w:customStyle="1">
    <w:name w:val="scxw83114671"/>
    <w:basedOn w:val="Standardskriftforavsnitt"/>
    <w:rsid w:val="006A5006"/>
  </w:style>
  <w:style w:type="character" w:styleId="scxw177350196" w:customStyle="1">
    <w:name w:val="scxw177350196"/>
    <w:basedOn w:val="Standardskriftforavsnitt"/>
    <w:rsid w:val="006A5006"/>
  </w:style>
  <w:style w:type="character" w:styleId="Fulgthyperkobling">
    <w:name w:val="FollowedHyperlink"/>
    <w:basedOn w:val="Standardskriftforavsnitt"/>
    <w:uiPriority w:val="99"/>
    <w:semiHidden/>
    <w:unhideWhenUsed/>
    <w:rsid w:val="00C4365D"/>
    <w:rPr>
      <w:color w:val="954F72" w:themeColor="followedHyperlink"/>
      <w:u w:val="single"/>
    </w:rPr>
  </w:style>
  <w:style w:type="character" w:styleId="bcx0" w:customStyle="1">
    <w:name w:val="bcx0"/>
    <w:basedOn w:val="Standardskriftforavsnitt"/>
    <w:rsid w:val="00200896"/>
  </w:style>
  <w:style w:type="paragraph" w:styleId="Ingenmellomrom">
    <w:name w:val="No Spacing"/>
    <w:basedOn w:val="Normal"/>
    <w:uiPriority w:val="1"/>
    <w:qFormat/>
    <w:rsid w:val="00962579"/>
    <w:pPr>
      <w:spacing w:after="0" w:line="240" w:lineRule="auto"/>
    </w:pPr>
    <w:rPr>
      <w:rFonts w:ascii="Calibri" w:hAnsi="Calibri" w:eastAsia="Times New Roman" w:cs="Calibri"/>
    </w:rPr>
  </w:style>
  <w:style w:type="paragraph" w:styleId="pf0" w:customStyle="1">
    <w:name w:val="pf0"/>
    <w:basedOn w:val="Normal"/>
    <w:rsid w:val="00821612"/>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cf01" w:customStyle="1">
    <w:name w:val="cf01"/>
    <w:basedOn w:val="Standardskriftforavsnitt"/>
    <w:rsid w:val="00821612"/>
    <w:rPr>
      <w:rFonts w:hint="default" w:ascii="Segoe UI" w:hAnsi="Segoe UI" w:cs="Segoe UI"/>
      <w:sz w:val="18"/>
      <w:szCs w:val="18"/>
    </w:rPr>
  </w:style>
  <w:style w:type="character" w:styleId="ListeavsnittTegn" w:customStyle="1">
    <w:name w:val="Listeavsnitt Tegn"/>
    <w:aliases w:val="EG Bullet 1 Tegn,Colorful List - Accent 11 Tegn,Bullet List Tegn,FooterText Tegn,numbered Tegn,Paragraphe de liste1 Tegn,lp1 Tegn,Punktliste nivå 1 Tegn,Lettre d'introduction Tegn,Equipment Tegn,List_TIS Tegn,Figure_name Tegn,b1 Tegn"/>
    <w:link w:val="Listeavsnitt"/>
    <w:uiPriority w:val="34"/>
    <w:qFormat/>
    <w:locked/>
    <w:rsid w:val="006F72BA"/>
  </w:style>
  <w:style w:type="paragraph" w:styleId="Normal2" w:customStyle="1">
    <w:name w:val="Normal2"/>
    <w:qFormat/>
    <w:rsid w:val="00334B09"/>
    <w:rPr>
      <w:rFonts w:ascii="Calibri" w:hAnsi="Calibri" w:eastAsia="Calibri" w:cs="Calibri"/>
      <w:lang w:eastAsia="ja-JP"/>
    </w:rPr>
  </w:style>
  <w:style w:type="character" w:styleId="scxw242343005" w:customStyle="1">
    <w:name w:val="scxw242343005"/>
    <w:basedOn w:val="Standardskriftforavsnitt"/>
    <w:rsid w:val="00A91CDC"/>
  </w:style>
  <w:style w:type="paragraph" w:styleId="TableParagraph" w:customStyle="true">
    <w:uiPriority w:val="1"/>
    <w:name w:val="Table Paragraph"/>
    <w:basedOn w:val="Normal"/>
    <w:qFormat/>
    <w:rsid w:val="238E8A24"/>
    <w:rPr>
      <w:rFonts w:ascii="Calibri" w:hAnsi="Calibri" w:eastAsia="Calibri" w:cs="Calibri" w:asciiTheme="minorAscii" w:hAnsiTheme="minorAscii" w:eastAsiaTheme="minorAscii" w:cstheme="minorBidi"/>
      <w:noProof w:val="0"/>
      <w:sz w:val="22"/>
      <w:szCs w:val="22"/>
      <w:lang w:val="nb-NO"/>
    </w:rPr>
    <w:pPr>
      <w:spacing w:before="1"/>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1605">
      <w:bodyDiv w:val="1"/>
      <w:marLeft w:val="0"/>
      <w:marRight w:val="0"/>
      <w:marTop w:val="0"/>
      <w:marBottom w:val="0"/>
      <w:divBdr>
        <w:top w:val="none" w:sz="0" w:space="0" w:color="auto"/>
        <w:left w:val="none" w:sz="0" w:space="0" w:color="auto"/>
        <w:bottom w:val="none" w:sz="0" w:space="0" w:color="auto"/>
        <w:right w:val="none" w:sz="0" w:space="0" w:color="auto"/>
      </w:divBdr>
      <w:divsChild>
        <w:div w:id="1212306017">
          <w:marLeft w:val="0"/>
          <w:marRight w:val="0"/>
          <w:marTop w:val="0"/>
          <w:marBottom w:val="0"/>
          <w:divBdr>
            <w:top w:val="none" w:sz="0" w:space="0" w:color="auto"/>
            <w:left w:val="none" w:sz="0" w:space="0" w:color="auto"/>
            <w:bottom w:val="none" w:sz="0" w:space="0" w:color="auto"/>
            <w:right w:val="none" w:sz="0" w:space="0" w:color="auto"/>
          </w:divBdr>
        </w:div>
        <w:div w:id="1862086815">
          <w:marLeft w:val="0"/>
          <w:marRight w:val="0"/>
          <w:marTop w:val="0"/>
          <w:marBottom w:val="0"/>
          <w:divBdr>
            <w:top w:val="none" w:sz="0" w:space="0" w:color="auto"/>
            <w:left w:val="none" w:sz="0" w:space="0" w:color="auto"/>
            <w:bottom w:val="none" w:sz="0" w:space="0" w:color="auto"/>
            <w:right w:val="none" w:sz="0" w:space="0" w:color="auto"/>
          </w:divBdr>
        </w:div>
      </w:divsChild>
    </w:div>
    <w:div w:id="207036534">
      <w:bodyDiv w:val="1"/>
      <w:marLeft w:val="0"/>
      <w:marRight w:val="0"/>
      <w:marTop w:val="0"/>
      <w:marBottom w:val="0"/>
      <w:divBdr>
        <w:top w:val="none" w:sz="0" w:space="0" w:color="auto"/>
        <w:left w:val="none" w:sz="0" w:space="0" w:color="auto"/>
        <w:bottom w:val="none" w:sz="0" w:space="0" w:color="auto"/>
        <w:right w:val="none" w:sz="0" w:space="0" w:color="auto"/>
      </w:divBdr>
      <w:divsChild>
        <w:div w:id="60178008">
          <w:marLeft w:val="0"/>
          <w:marRight w:val="0"/>
          <w:marTop w:val="0"/>
          <w:marBottom w:val="0"/>
          <w:divBdr>
            <w:top w:val="none" w:sz="0" w:space="0" w:color="auto"/>
            <w:left w:val="none" w:sz="0" w:space="0" w:color="auto"/>
            <w:bottom w:val="none" w:sz="0" w:space="0" w:color="auto"/>
            <w:right w:val="none" w:sz="0" w:space="0" w:color="auto"/>
          </w:divBdr>
          <w:divsChild>
            <w:div w:id="679548746">
              <w:marLeft w:val="0"/>
              <w:marRight w:val="0"/>
              <w:marTop w:val="0"/>
              <w:marBottom w:val="0"/>
              <w:divBdr>
                <w:top w:val="none" w:sz="0" w:space="0" w:color="auto"/>
                <w:left w:val="none" w:sz="0" w:space="0" w:color="auto"/>
                <w:bottom w:val="none" w:sz="0" w:space="0" w:color="auto"/>
                <w:right w:val="none" w:sz="0" w:space="0" w:color="auto"/>
              </w:divBdr>
            </w:div>
          </w:divsChild>
        </w:div>
        <w:div w:id="97527813">
          <w:marLeft w:val="0"/>
          <w:marRight w:val="0"/>
          <w:marTop w:val="0"/>
          <w:marBottom w:val="0"/>
          <w:divBdr>
            <w:top w:val="none" w:sz="0" w:space="0" w:color="auto"/>
            <w:left w:val="none" w:sz="0" w:space="0" w:color="auto"/>
            <w:bottom w:val="none" w:sz="0" w:space="0" w:color="auto"/>
            <w:right w:val="none" w:sz="0" w:space="0" w:color="auto"/>
          </w:divBdr>
          <w:divsChild>
            <w:div w:id="1522276123">
              <w:marLeft w:val="0"/>
              <w:marRight w:val="0"/>
              <w:marTop w:val="0"/>
              <w:marBottom w:val="0"/>
              <w:divBdr>
                <w:top w:val="none" w:sz="0" w:space="0" w:color="auto"/>
                <w:left w:val="none" w:sz="0" w:space="0" w:color="auto"/>
                <w:bottom w:val="none" w:sz="0" w:space="0" w:color="auto"/>
                <w:right w:val="none" w:sz="0" w:space="0" w:color="auto"/>
              </w:divBdr>
            </w:div>
          </w:divsChild>
        </w:div>
        <w:div w:id="875234135">
          <w:marLeft w:val="0"/>
          <w:marRight w:val="0"/>
          <w:marTop w:val="0"/>
          <w:marBottom w:val="0"/>
          <w:divBdr>
            <w:top w:val="none" w:sz="0" w:space="0" w:color="auto"/>
            <w:left w:val="none" w:sz="0" w:space="0" w:color="auto"/>
            <w:bottom w:val="none" w:sz="0" w:space="0" w:color="auto"/>
            <w:right w:val="none" w:sz="0" w:space="0" w:color="auto"/>
          </w:divBdr>
          <w:divsChild>
            <w:div w:id="1605571974">
              <w:marLeft w:val="0"/>
              <w:marRight w:val="0"/>
              <w:marTop w:val="0"/>
              <w:marBottom w:val="0"/>
              <w:divBdr>
                <w:top w:val="none" w:sz="0" w:space="0" w:color="auto"/>
                <w:left w:val="none" w:sz="0" w:space="0" w:color="auto"/>
                <w:bottom w:val="none" w:sz="0" w:space="0" w:color="auto"/>
                <w:right w:val="none" w:sz="0" w:space="0" w:color="auto"/>
              </w:divBdr>
            </w:div>
          </w:divsChild>
        </w:div>
        <w:div w:id="980620839">
          <w:marLeft w:val="0"/>
          <w:marRight w:val="0"/>
          <w:marTop w:val="0"/>
          <w:marBottom w:val="0"/>
          <w:divBdr>
            <w:top w:val="none" w:sz="0" w:space="0" w:color="auto"/>
            <w:left w:val="none" w:sz="0" w:space="0" w:color="auto"/>
            <w:bottom w:val="none" w:sz="0" w:space="0" w:color="auto"/>
            <w:right w:val="none" w:sz="0" w:space="0" w:color="auto"/>
          </w:divBdr>
          <w:divsChild>
            <w:div w:id="132526445">
              <w:marLeft w:val="0"/>
              <w:marRight w:val="0"/>
              <w:marTop w:val="0"/>
              <w:marBottom w:val="0"/>
              <w:divBdr>
                <w:top w:val="none" w:sz="0" w:space="0" w:color="auto"/>
                <w:left w:val="none" w:sz="0" w:space="0" w:color="auto"/>
                <w:bottom w:val="none" w:sz="0" w:space="0" w:color="auto"/>
                <w:right w:val="none" w:sz="0" w:space="0" w:color="auto"/>
              </w:divBdr>
            </w:div>
          </w:divsChild>
        </w:div>
        <w:div w:id="2026129326">
          <w:marLeft w:val="0"/>
          <w:marRight w:val="0"/>
          <w:marTop w:val="0"/>
          <w:marBottom w:val="0"/>
          <w:divBdr>
            <w:top w:val="none" w:sz="0" w:space="0" w:color="auto"/>
            <w:left w:val="none" w:sz="0" w:space="0" w:color="auto"/>
            <w:bottom w:val="none" w:sz="0" w:space="0" w:color="auto"/>
            <w:right w:val="none" w:sz="0" w:space="0" w:color="auto"/>
          </w:divBdr>
          <w:divsChild>
            <w:div w:id="81811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150034">
      <w:bodyDiv w:val="1"/>
      <w:marLeft w:val="0"/>
      <w:marRight w:val="0"/>
      <w:marTop w:val="0"/>
      <w:marBottom w:val="0"/>
      <w:divBdr>
        <w:top w:val="none" w:sz="0" w:space="0" w:color="auto"/>
        <w:left w:val="none" w:sz="0" w:space="0" w:color="auto"/>
        <w:bottom w:val="none" w:sz="0" w:space="0" w:color="auto"/>
        <w:right w:val="none" w:sz="0" w:space="0" w:color="auto"/>
      </w:divBdr>
      <w:divsChild>
        <w:div w:id="826241803">
          <w:marLeft w:val="0"/>
          <w:marRight w:val="0"/>
          <w:marTop w:val="0"/>
          <w:marBottom w:val="0"/>
          <w:divBdr>
            <w:top w:val="none" w:sz="0" w:space="0" w:color="auto"/>
            <w:left w:val="none" w:sz="0" w:space="0" w:color="auto"/>
            <w:bottom w:val="none" w:sz="0" w:space="0" w:color="auto"/>
            <w:right w:val="none" w:sz="0" w:space="0" w:color="auto"/>
          </w:divBdr>
        </w:div>
        <w:div w:id="1578397977">
          <w:marLeft w:val="0"/>
          <w:marRight w:val="0"/>
          <w:marTop w:val="0"/>
          <w:marBottom w:val="0"/>
          <w:divBdr>
            <w:top w:val="none" w:sz="0" w:space="0" w:color="auto"/>
            <w:left w:val="none" w:sz="0" w:space="0" w:color="auto"/>
            <w:bottom w:val="none" w:sz="0" w:space="0" w:color="auto"/>
            <w:right w:val="none" w:sz="0" w:space="0" w:color="auto"/>
          </w:divBdr>
        </w:div>
        <w:div w:id="1999914828">
          <w:marLeft w:val="0"/>
          <w:marRight w:val="0"/>
          <w:marTop w:val="0"/>
          <w:marBottom w:val="0"/>
          <w:divBdr>
            <w:top w:val="none" w:sz="0" w:space="0" w:color="auto"/>
            <w:left w:val="none" w:sz="0" w:space="0" w:color="auto"/>
            <w:bottom w:val="none" w:sz="0" w:space="0" w:color="auto"/>
            <w:right w:val="none" w:sz="0" w:space="0" w:color="auto"/>
          </w:divBdr>
        </w:div>
        <w:div w:id="2142460435">
          <w:marLeft w:val="0"/>
          <w:marRight w:val="0"/>
          <w:marTop w:val="0"/>
          <w:marBottom w:val="0"/>
          <w:divBdr>
            <w:top w:val="none" w:sz="0" w:space="0" w:color="auto"/>
            <w:left w:val="none" w:sz="0" w:space="0" w:color="auto"/>
            <w:bottom w:val="none" w:sz="0" w:space="0" w:color="auto"/>
            <w:right w:val="none" w:sz="0" w:space="0" w:color="auto"/>
          </w:divBdr>
        </w:div>
      </w:divsChild>
    </w:div>
    <w:div w:id="376046717">
      <w:bodyDiv w:val="1"/>
      <w:marLeft w:val="0"/>
      <w:marRight w:val="0"/>
      <w:marTop w:val="0"/>
      <w:marBottom w:val="0"/>
      <w:divBdr>
        <w:top w:val="none" w:sz="0" w:space="0" w:color="auto"/>
        <w:left w:val="none" w:sz="0" w:space="0" w:color="auto"/>
        <w:bottom w:val="none" w:sz="0" w:space="0" w:color="auto"/>
        <w:right w:val="none" w:sz="0" w:space="0" w:color="auto"/>
      </w:divBdr>
    </w:div>
    <w:div w:id="384987409">
      <w:bodyDiv w:val="1"/>
      <w:marLeft w:val="0"/>
      <w:marRight w:val="0"/>
      <w:marTop w:val="0"/>
      <w:marBottom w:val="0"/>
      <w:divBdr>
        <w:top w:val="none" w:sz="0" w:space="0" w:color="auto"/>
        <w:left w:val="none" w:sz="0" w:space="0" w:color="auto"/>
        <w:bottom w:val="none" w:sz="0" w:space="0" w:color="auto"/>
        <w:right w:val="none" w:sz="0" w:space="0" w:color="auto"/>
      </w:divBdr>
      <w:divsChild>
        <w:div w:id="309871758">
          <w:marLeft w:val="0"/>
          <w:marRight w:val="0"/>
          <w:marTop w:val="0"/>
          <w:marBottom w:val="0"/>
          <w:divBdr>
            <w:top w:val="none" w:sz="0" w:space="0" w:color="auto"/>
            <w:left w:val="none" w:sz="0" w:space="0" w:color="auto"/>
            <w:bottom w:val="none" w:sz="0" w:space="0" w:color="auto"/>
            <w:right w:val="none" w:sz="0" w:space="0" w:color="auto"/>
          </w:divBdr>
        </w:div>
        <w:div w:id="425880060">
          <w:marLeft w:val="0"/>
          <w:marRight w:val="0"/>
          <w:marTop w:val="0"/>
          <w:marBottom w:val="0"/>
          <w:divBdr>
            <w:top w:val="none" w:sz="0" w:space="0" w:color="auto"/>
            <w:left w:val="none" w:sz="0" w:space="0" w:color="auto"/>
            <w:bottom w:val="none" w:sz="0" w:space="0" w:color="auto"/>
            <w:right w:val="none" w:sz="0" w:space="0" w:color="auto"/>
          </w:divBdr>
        </w:div>
      </w:divsChild>
    </w:div>
    <w:div w:id="411246188">
      <w:bodyDiv w:val="1"/>
      <w:marLeft w:val="0"/>
      <w:marRight w:val="0"/>
      <w:marTop w:val="0"/>
      <w:marBottom w:val="0"/>
      <w:divBdr>
        <w:top w:val="none" w:sz="0" w:space="0" w:color="auto"/>
        <w:left w:val="none" w:sz="0" w:space="0" w:color="auto"/>
        <w:bottom w:val="none" w:sz="0" w:space="0" w:color="auto"/>
        <w:right w:val="none" w:sz="0" w:space="0" w:color="auto"/>
      </w:divBdr>
      <w:divsChild>
        <w:div w:id="481167201">
          <w:marLeft w:val="0"/>
          <w:marRight w:val="0"/>
          <w:marTop w:val="0"/>
          <w:marBottom w:val="0"/>
          <w:divBdr>
            <w:top w:val="none" w:sz="0" w:space="0" w:color="auto"/>
            <w:left w:val="none" w:sz="0" w:space="0" w:color="auto"/>
            <w:bottom w:val="none" w:sz="0" w:space="0" w:color="auto"/>
            <w:right w:val="none" w:sz="0" w:space="0" w:color="auto"/>
          </w:divBdr>
        </w:div>
        <w:div w:id="1067725328">
          <w:marLeft w:val="0"/>
          <w:marRight w:val="0"/>
          <w:marTop w:val="0"/>
          <w:marBottom w:val="0"/>
          <w:divBdr>
            <w:top w:val="none" w:sz="0" w:space="0" w:color="auto"/>
            <w:left w:val="none" w:sz="0" w:space="0" w:color="auto"/>
            <w:bottom w:val="none" w:sz="0" w:space="0" w:color="auto"/>
            <w:right w:val="none" w:sz="0" w:space="0" w:color="auto"/>
          </w:divBdr>
        </w:div>
        <w:div w:id="2018343295">
          <w:marLeft w:val="0"/>
          <w:marRight w:val="0"/>
          <w:marTop w:val="0"/>
          <w:marBottom w:val="0"/>
          <w:divBdr>
            <w:top w:val="none" w:sz="0" w:space="0" w:color="auto"/>
            <w:left w:val="none" w:sz="0" w:space="0" w:color="auto"/>
            <w:bottom w:val="none" w:sz="0" w:space="0" w:color="auto"/>
            <w:right w:val="none" w:sz="0" w:space="0" w:color="auto"/>
          </w:divBdr>
        </w:div>
      </w:divsChild>
    </w:div>
    <w:div w:id="567230404">
      <w:bodyDiv w:val="1"/>
      <w:marLeft w:val="0"/>
      <w:marRight w:val="0"/>
      <w:marTop w:val="0"/>
      <w:marBottom w:val="0"/>
      <w:divBdr>
        <w:top w:val="none" w:sz="0" w:space="0" w:color="auto"/>
        <w:left w:val="none" w:sz="0" w:space="0" w:color="auto"/>
        <w:bottom w:val="none" w:sz="0" w:space="0" w:color="auto"/>
        <w:right w:val="none" w:sz="0" w:space="0" w:color="auto"/>
      </w:divBdr>
      <w:divsChild>
        <w:div w:id="379281348">
          <w:marLeft w:val="1080"/>
          <w:marRight w:val="0"/>
          <w:marTop w:val="100"/>
          <w:marBottom w:val="0"/>
          <w:divBdr>
            <w:top w:val="none" w:sz="0" w:space="0" w:color="auto"/>
            <w:left w:val="none" w:sz="0" w:space="0" w:color="auto"/>
            <w:bottom w:val="none" w:sz="0" w:space="0" w:color="auto"/>
            <w:right w:val="none" w:sz="0" w:space="0" w:color="auto"/>
          </w:divBdr>
        </w:div>
        <w:div w:id="380905667">
          <w:marLeft w:val="360"/>
          <w:marRight w:val="0"/>
          <w:marTop w:val="200"/>
          <w:marBottom w:val="0"/>
          <w:divBdr>
            <w:top w:val="none" w:sz="0" w:space="0" w:color="auto"/>
            <w:left w:val="none" w:sz="0" w:space="0" w:color="auto"/>
            <w:bottom w:val="none" w:sz="0" w:space="0" w:color="auto"/>
            <w:right w:val="none" w:sz="0" w:space="0" w:color="auto"/>
          </w:divBdr>
        </w:div>
        <w:div w:id="1072505994">
          <w:marLeft w:val="1080"/>
          <w:marRight w:val="0"/>
          <w:marTop w:val="100"/>
          <w:marBottom w:val="0"/>
          <w:divBdr>
            <w:top w:val="none" w:sz="0" w:space="0" w:color="auto"/>
            <w:left w:val="none" w:sz="0" w:space="0" w:color="auto"/>
            <w:bottom w:val="none" w:sz="0" w:space="0" w:color="auto"/>
            <w:right w:val="none" w:sz="0" w:space="0" w:color="auto"/>
          </w:divBdr>
        </w:div>
        <w:div w:id="1195922848">
          <w:marLeft w:val="360"/>
          <w:marRight w:val="0"/>
          <w:marTop w:val="200"/>
          <w:marBottom w:val="0"/>
          <w:divBdr>
            <w:top w:val="none" w:sz="0" w:space="0" w:color="auto"/>
            <w:left w:val="none" w:sz="0" w:space="0" w:color="auto"/>
            <w:bottom w:val="none" w:sz="0" w:space="0" w:color="auto"/>
            <w:right w:val="none" w:sz="0" w:space="0" w:color="auto"/>
          </w:divBdr>
        </w:div>
        <w:div w:id="1342271738">
          <w:marLeft w:val="1080"/>
          <w:marRight w:val="0"/>
          <w:marTop w:val="100"/>
          <w:marBottom w:val="0"/>
          <w:divBdr>
            <w:top w:val="none" w:sz="0" w:space="0" w:color="auto"/>
            <w:left w:val="none" w:sz="0" w:space="0" w:color="auto"/>
            <w:bottom w:val="none" w:sz="0" w:space="0" w:color="auto"/>
            <w:right w:val="none" w:sz="0" w:space="0" w:color="auto"/>
          </w:divBdr>
        </w:div>
        <w:div w:id="1345127094">
          <w:marLeft w:val="1080"/>
          <w:marRight w:val="0"/>
          <w:marTop w:val="100"/>
          <w:marBottom w:val="0"/>
          <w:divBdr>
            <w:top w:val="none" w:sz="0" w:space="0" w:color="auto"/>
            <w:left w:val="none" w:sz="0" w:space="0" w:color="auto"/>
            <w:bottom w:val="none" w:sz="0" w:space="0" w:color="auto"/>
            <w:right w:val="none" w:sz="0" w:space="0" w:color="auto"/>
          </w:divBdr>
        </w:div>
        <w:div w:id="1370643743">
          <w:marLeft w:val="360"/>
          <w:marRight w:val="0"/>
          <w:marTop w:val="200"/>
          <w:marBottom w:val="0"/>
          <w:divBdr>
            <w:top w:val="none" w:sz="0" w:space="0" w:color="auto"/>
            <w:left w:val="none" w:sz="0" w:space="0" w:color="auto"/>
            <w:bottom w:val="none" w:sz="0" w:space="0" w:color="auto"/>
            <w:right w:val="none" w:sz="0" w:space="0" w:color="auto"/>
          </w:divBdr>
        </w:div>
        <w:div w:id="1439136383">
          <w:marLeft w:val="1080"/>
          <w:marRight w:val="0"/>
          <w:marTop w:val="100"/>
          <w:marBottom w:val="0"/>
          <w:divBdr>
            <w:top w:val="none" w:sz="0" w:space="0" w:color="auto"/>
            <w:left w:val="none" w:sz="0" w:space="0" w:color="auto"/>
            <w:bottom w:val="none" w:sz="0" w:space="0" w:color="auto"/>
            <w:right w:val="none" w:sz="0" w:space="0" w:color="auto"/>
          </w:divBdr>
        </w:div>
        <w:div w:id="1485314084">
          <w:marLeft w:val="1080"/>
          <w:marRight w:val="0"/>
          <w:marTop w:val="100"/>
          <w:marBottom w:val="0"/>
          <w:divBdr>
            <w:top w:val="none" w:sz="0" w:space="0" w:color="auto"/>
            <w:left w:val="none" w:sz="0" w:space="0" w:color="auto"/>
            <w:bottom w:val="none" w:sz="0" w:space="0" w:color="auto"/>
            <w:right w:val="none" w:sz="0" w:space="0" w:color="auto"/>
          </w:divBdr>
        </w:div>
        <w:div w:id="1498109061">
          <w:marLeft w:val="360"/>
          <w:marRight w:val="0"/>
          <w:marTop w:val="200"/>
          <w:marBottom w:val="0"/>
          <w:divBdr>
            <w:top w:val="none" w:sz="0" w:space="0" w:color="auto"/>
            <w:left w:val="none" w:sz="0" w:space="0" w:color="auto"/>
            <w:bottom w:val="none" w:sz="0" w:space="0" w:color="auto"/>
            <w:right w:val="none" w:sz="0" w:space="0" w:color="auto"/>
          </w:divBdr>
        </w:div>
        <w:div w:id="1678389167">
          <w:marLeft w:val="1080"/>
          <w:marRight w:val="0"/>
          <w:marTop w:val="100"/>
          <w:marBottom w:val="0"/>
          <w:divBdr>
            <w:top w:val="none" w:sz="0" w:space="0" w:color="auto"/>
            <w:left w:val="none" w:sz="0" w:space="0" w:color="auto"/>
            <w:bottom w:val="none" w:sz="0" w:space="0" w:color="auto"/>
            <w:right w:val="none" w:sz="0" w:space="0" w:color="auto"/>
          </w:divBdr>
        </w:div>
        <w:div w:id="1781727255">
          <w:marLeft w:val="1080"/>
          <w:marRight w:val="0"/>
          <w:marTop w:val="100"/>
          <w:marBottom w:val="0"/>
          <w:divBdr>
            <w:top w:val="none" w:sz="0" w:space="0" w:color="auto"/>
            <w:left w:val="none" w:sz="0" w:space="0" w:color="auto"/>
            <w:bottom w:val="none" w:sz="0" w:space="0" w:color="auto"/>
            <w:right w:val="none" w:sz="0" w:space="0" w:color="auto"/>
          </w:divBdr>
        </w:div>
        <w:div w:id="1796673591">
          <w:marLeft w:val="360"/>
          <w:marRight w:val="0"/>
          <w:marTop w:val="200"/>
          <w:marBottom w:val="0"/>
          <w:divBdr>
            <w:top w:val="none" w:sz="0" w:space="0" w:color="auto"/>
            <w:left w:val="none" w:sz="0" w:space="0" w:color="auto"/>
            <w:bottom w:val="none" w:sz="0" w:space="0" w:color="auto"/>
            <w:right w:val="none" w:sz="0" w:space="0" w:color="auto"/>
          </w:divBdr>
        </w:div>
        <w:div w:id="1852067916">
          <w:marLeft w:val="1080"/>
          <w:marRight w:val="0"/>
          <w:marTop w:val="100"/>
          <w:marBottom w:val="0"/>
          <w:divBdr>
            <w:top w:val="none" w:sz="0" w:space="0" w:color="auto"/>
            <w:left w:val="none" w:sz="0" w:space="0" w:color="auto"/>
            <w:bottom w:val="none" w:sz="0" w:space="0" w:color="auto"/>
            <w:right w:val="none" w:sz="0" w:space="0" w:color="auto"/>
          </w:divBdr>
        </w:div>
        <w:div w:id="1871188015">
          <w:marLeft w:val="1080"/>
          <w:marRight w:val="0"/>
          <w:marTop w:val="100"/>
          <w:marBottom w:val="0"/>
          <w:divBdr>
            <w:top w:val="none" w:sz="0" w:space="0" w:color="auto"/>
            <w:left w:val="none" w:sz="0" w:space="0" w:color="auto"/>
            <w:bottom w:val="none" w:sz="0" w:space="0" w:color="auto"/>
            <w:right w:val="none" w:sz="0" w:space="0" w:color="auto"/>
          </w:divBdr>
        </w:div>
        <w:div w:id="1880622861">
          <w:marLeft w:val="360"/>
          <w:marRight w:val="0"/>
          <w:marTop w:val="200"/>
          <w:marBottom w:val="0"/>
          <w:divBdr>
            <w:top w:val="none" w:sz="0" w:space="0" w:color="auto"/>
            <w:left w:val="none" w:sz="0" w:space="0" w:color="auto"/>
            <w:bottom w:val="none" w:sz="0" w:space="0" w:color="auto"/>
            <w:right w:val="none" w:sz="0" w:space="0" w:color="auto"/>
          </w:divBdr>
        </w:div>
        <w:div w:id="1891919083">
          <w:marLeft w:val="1080"/>
          <w:marRight w:val="0"/>
          <w:marTop w:val="100"/>
          <w:marBottom w:val="0"/>
          <w:divBdr>
            <w:top w:val="none" w:sz="0" w:space="0" w:color="auto"/>
            <w:left w:val="none" w:sz="0" w:space="0" w:color="auto"/>
            <w:bottom w:val="none" w:sz="0" w:space="0" w:color="auto"/>
            <w:right w:val="none" w:sz="0" w:space="0" w:color="auto"/>
          </w:divBdr>
        </w:div>
        <w:div w:id="2075466931">
          <w:marLeft w:val="1080"/>
          <w:marRight w:val="0"/>
          <w:marTop w:val="100"/>
          <w:marBottom w:val="0"/>
          <w:divBdr>
            <w:top w:val="none" w:sz="0" w:space="0" w:color="auto"/>
            <w:left w:val="none" w:sz="0" w:space="0" w:color="auto"/>
            <w:bottom w:val="none" w:sz="0" w:space="0" w:color="auto"/>
            <w:right w:val="none" w:sz="0" w:space="0" w:color="auto"/>
          </w:divBdr>
        </w:div>
      </w:divsChild>
    </w:div>
    <w:div w:id="618996076">
      <w:bodyDiv w:val="1"/>
      <w:marLeft w:val="0"/>
      <w:marRight w:val="0"/>
      <w:marTop w:val="0"/>
      <w:marBottom w:val="0"/>
      <w:divBdr>
        <w:top w:val="none" w:sz="0" w:space="0" w:color="auto"/>
        <w:left w:val="none" w:sz="0" w:space="0" w:color="auto"/>
        <w:bottom w:val="none" w:sz="0" w:space="0" w:color="auto"/>
        <w:right w:val="none" w:sz="0" w:space="0" w:color="auto"/>
      </w:divBdr>
      <w:divsChild>
        <w:div w:id="1057583401">
          <w:marLeft w:val="0"/>
          <w:marRight w:val="0"/>
          <w:marTop w:val="0"/>
          <w:marBottom w:val="0"/>
          <w:divBdr>
            <w:top w:val="none" w:sz="0" w:space="0" w:color="auto"/>
            <w:left w:val="none" w:sz="0" w:space="0" w:color="auto"/>
            <w:bottom w:val="none" w:sz="0" w:space="0" w:color="auto"/>
            <w:right w:val="none" w:sz="0" w:space="0" w:color="auto"/>
          </w:divBdr>
        </w:div>
        <w:div w:id="1279609325">
          <w:marLeft w:val="0"/>
          <w:marRight w:val="0"/>
          <w:marTop w:val="0"/>
          <w:marBottom w:val="0"/>
          <w:divBdr>
            <w:top w:val="none" w:sz="0" w:space="0" w:color="auto"/>
            <w:left w:val="none" w:sz="0" w:space="0" w:color="auto"/>
            <w:bottom w:val="none" w:sz="0" w:space="0" w:color="auto"/>
            <w:right w:val="none" w:sz="0" w:space="0" w:color="auto"/>
          </w:divBdr>
        </w:div>
      </w:divsChild>
    </w:div>
    <w:div w:id="644285512">
      <w:bodyDiv w:val="1"/>
      <w:marLeft w:val="0"/>
      <w:marRight w:val="0"/>
      <w:marTop w:val="0"/>
      <w:marBottom w:val="0"/>
      <w:divBdr>
        <w:top w:val="none" w:sz="0" w:space="0" w:color="auto"/>
        <w:left w:val="none" w:sz="0" w:space="0" w:color="auto"/>
        <w:bottom w:val="none" w:sz="0" w:space="0" w:color="auto"/>
        <w:right w:val="none" w:sz="0" w:space="0" w:color="auto"/>
      </w:divBdr>
      <w:divsChild>
        <w:div w:id="423232740">
          <w:marLeft w:val="0"/>
          <w:marRight w:val="0"/>
          <w:marTop w:val="0"/>
          <w:marBottom w:val="0"/>
          <w:divBdr>
            <w:top w:val="none" w:sz="0" w:space="0" w:color="auto"/>
            <w:left w:val="none" w:sz="0" w:space="0" w:color="auto"/>
            <w:bottom w:val="none" w:sz="0" w:space="0" w:color="auto"/>
            <w:right w:val="none" w:sz="0" w:space="0" w:color="auto"/>
          </w:divBdr>
          <w:divsChild>
            <w:div w:id="532811214">
              <w:marLeft w:val="0"/>
              <w:marRight w:val="0"/>
              <w:marTop w:val="0"/>
              <w:marBottom w:val="0"/>
              <w:divBdr>
                <w:top w:val="none" w:sz="0" w:space="0" w:color="auto"/>
                <w:left w:val="none" w:sz="0" w:space="0" w:color="auto"/>
                <w:bottom w:val="none" w:sz="0" w:space="0" w:color="auto"/>
                <w:right w:val="none" w:sz="0" w:space="0" w:color="auto"/>
              </w:divBdr>
            </w:div>
          </w:divsChild>
        </w:div>
        <w:div w:id="440415366">
          <w:marLeft w:val="0"/>
          <w:marRight w:val="0"/>
          <w:marTop w:val="0"/>
          <w:marBottom w:val="0"/>
          <w:divBdr>
            <w:top w:val="none" w:sz="0" w:space="0" w:color="auto"/>
            <w:left w:val="none" w:sz="0" w:space="0" w:color="auto"/>
            <w:bottom w:val="none" w:sz="0" w:space="0" w:color="auto"/>
            <w:right w:val="none" w:sz="0" w:space="0" w:color="auto"/>
          </w:divBdr>
          <w:divsChild>
            <w:div w:id="1541938872">
              <w:marLeft w:val="0"/>
              <w:marRight w:val="0"/>
              <w:marTop w:val="0"/>
              <w:marBottom w:val="0"/>
              <w:divBdr>
                <w:top w:val="none" w:sz="0" w:space="0" w:color="auto"/>
                <w:left w:val="none" w:sz="0" w:space="0" w:color="auto"/>
                <w:bottom w:val="none" w:sz="0" w:space="0" w:color="auto"/>
                <w:right w:val="none" w:sz="0" w:space="0" w:color="auto"/>
              </w:divBdr>
            </w:div>
          </w:divsChild>
        </w:div>
        <w:div w:id="1593471597">
          <w:marLeft w:val="0"/>
          <w:marRight w:val="0"/>
          <w:marTop w:val="0"/>
          <w:marBottom w:val="0"/>
          <w:divBdr>
            <w:top w:val="none" w:sz="0" w:space="0" w:color="auto"/>
            <w:left w:val="none" w:sz="0" w:space="0" w:color="auto"/>
            <w:bottom w:val="none" w:sz="0" w:space="0" w:color="auto"/>
            <w:right w:val="none" w:sz="0" w:space="0" w:color="auto"/>
          </w:divBdr>
          <w:divsChild>
            <w:div w:id="18896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73234">
      <w:bodyDiv w:val="1"/>
      <w:marLeft w:val="0"/>
      <w:marRight w:val="0"/>
      <w:marTop w:val="0"/>
      <w:marBottom w:val="0"/>
      <w:divBdr>
        <w:top w:val="none" w:sz="0" w:space="0" w:color="auto"/>
        <w:left w:val="none" w:sz="0" w:space="0" w:color="auto"/>
        <w:bottom w:val="none" w:sz="0" w:space="0" w:color="auto"/>
        <w:right w:val="none" w:sz="0" w:space="0" w:color="auto"/>
      </w:divBdr>
      <w:divsChild>
        <w:div w:id="382675580">
          <w:marLeft w:val="0"/>
          <w:marRight w:val="0"/>
          <w:marTop w:val="0"/>
          <w:marBottom w:val="0"/>
          <w:divBdr>
            <w:top w:val="none" w:sz="0" w:space="0" w:color="auto"/>
            <w:left w:val="none" w:sz="0" w:space="0" w:color="auto"/>
            <w:bottom w:val="none" w:sz="0" w:space="0" w:color="auto"/>
            <w:right w:val="none" w:sz="0" w:space="0" w:color="auto"/>
          </w:divBdr>
          <w:divsChild>
            <w:div w:id="1289581677">
              <w:marLeft w:val="0"/>
              <w:marRight w:val="0"/>
              <w:marTop w:val="0"/>
              <w:marBottom w:val="0"/>
              <w:divBdr>
                <w:top w:val="none" w:sz="0" w:space="0" w:color="auto"/>
                <w:left w:val="none" w:sz="0" w:space="0" w:color="auto"/>
                <w:bottom w:val="none" w:sz="0" w:space="0" w:color="auto"/>
                <w:right w:val="none" w:sz="0" w:space="0" w:color="auto"/>
              </w:divBdr>
            </w:div>
          </w:divsChild>
        </w:div>
        <w:div w:id="1232960190">
          <w:marLeft w:val="0"/>
          <w:marRight w:val="0"/>
          <w:marTop w:val="0"/>
          <w:marBottom w:val="0"/>
          <w:divBdr>
            <w:top w:val="none" w:sz="0" w:space="0" w:color="auto"/>
            <w:left w:val="none" w:sz="0" w:space="0" w:color="auto"/>
            <w:bottom w:val="none" w:sz="0" w:space="0" w:color="auto"/>
            <w:right w:val="none" w:sz="0" w:space="0" w:color="auto"/>
          </w:divBdr>
          <w:divsChild>
            <w:div w:id="2050959341">
              <w:marLeft w:val="0"/>
              <w:marRight w:val="0"/>
              <w:marTop w:val="0"/>
              <w:marBottom w:val="0"/>
              <w:divBdr>
                <w:top w:val="none" w:sz="0" w:space="0" w:color="auto"/>
                <w:left w:val="none" w:sz="0" w:space="0" w:color="auto"/>
                <w:bottom w:val="none" w:sz="0" w:space="0" w:color="auto"/>
                <w:right w:val="none" w:sz="0" w:space="0" w:color="auto"/>
              </w:divBdr>
            </w:div>
          </w:divsChild>
        </w:div>
        <w:div w:id="1377512478">
          <w:marLeft w:val="0"/>
          <w:marRight w:val="0"/>
          <w:marTop w:val="0"/>
          <w:marBottom w:val="0"/>
          <w:divBdr>
            <w:top w:val="none" w:sz="0" w:space="0" w:color="auto"/>
            <w:left w:val="none" w:sz="0" w:space="0" w:color="auto"/>
            <w:bottom w:val="none" w:sz="0" w:space="0" w:color="auto"/>
            <w:right w:val="none" w:sz="0" w:space="0" w:color="auto"/>
          </w:divBdr>
          <w:divsChild>
            <w:div w:id="1797219741">
              <w:marLeft w:val="0"/>
              <w:marRight w:val="0"/>
              <w:marTop w:val="0"/>
              <w:marBottom w:val="0"/>
              <w:divBdr>
                <w:top w:val="none" w:sz="0" w:space="0" w:color="auto"/>
                <w:left w:val="none" w:sz="0" w:space="0" w:color="auto"/>
                <w:bottom w:val="none" w:sz="0" w:space="0" w:color="auto"/>
                <w:right w:val="none" w:sz="0" w:space="0" w:color="auto"/>
              </w:divBdr>
            </w:div>
          </w:divsChild>
        </w:div>
        <w:div w:id="1906211157">
          <w:marLeft w:val="0"/>
          <w:marRight w:val="0"/>
          <w:marTop w:val="0"/>
          <w:marBottom w:val="0"/>
          <w:divBdr>
            <w:top w:val="none" w:sz="0" w:space="0" w:color="auto"/>
            <w:left w:val="none" w:sz="0" w:space="0" w:color="auto"/>
            <w:bottom w:val="none" w:sz="0" w:space="0" w:color="auto"/>
            <w:right w:val="none" w:sz="0" w:space="0" w:color="auto"/>
          </w:divBdr>
          <w:divsChild>
            <w:div w:id="93719896">
              <w:marLeft w:val="0"/>
              <w:marRight w:val="0"/>
              <w:marTop w:val="0"/>
              <w:marBottom w:val="0"/>
              <w:divBdr>
                <w:top w:val="none" w:sz="0" w:space="0" w:color="auto"/>
                <w:left w:val="none" w:sz="0" w:space="0" w:color="auto"/>
                <w:bottom w:val="none" w:sz="0" w:space="0" w:color="auto"/>
                <w:right w:val="none" w:sz="0" w:space="0" w:color="auto"/>
              </w:divBdr>
            </w:div>
          </w:divsChild>
        </w:div>
        <w:div w:id="2094276283">
          <w:marLeft w:val="0"/>
          <w:marRight w:val="0"/>
          <w:marTop w:val="0"/>
          <w:marBottom w:val="0"/>
          <w:divBdr>
            <w:top w:val="none" w:sz="0" w:space="0" w:color="auto"/>
            <w:left w:val="none" w:sz="0" w:space="0" w:color="auto"/>
            <w:bottom w:val="none" w:sz="0" w:space="0" w:color="auto"/>
            <w:right w:val="none" w:sz="0" w:space="0" w:color="auto"/>
          </w:divBdr>
          <w:divsChild>
            <w:div w:id="21299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12411">
      <w:bodyDiv w:val="1"/>
      <w:marLeft w:val="0"/>
      <w:marRight w:val="0"/>
      <w:marTop w:val="0"/>
      <w:marBottom w:val="0"/>
      <w:divBdr>
        <w:top w:val="none" w:sz="0" w:space="0" w:color="auto"/>
        <w:left w:val="none" w:sz="0" w:space="0" w:color="auto"/>
        <w:bottom w:val="none" w:sz="0" w:space="0" w:color="auto"/>
        <w:right w:val="none" w:sz="0" w:space="0" w:color="auto"/>
      </w:divBdr>
    </w:div>
    <w:div w:id="764809097">
      <w:bodyDiv w:val="1"/>
      <w:marLeft w:val="0"/>
      <w:marRight w:val="0"/>
      <w:marTop w:val="0"/>
      <w:marBottom w:val="0"/>
      <w:divBdr>
        <w:top w:val="none" w:sz="0" w:space="0" w:color="auto"/>
        <w:left w:val="none" w:sz="0" w:space="0" w:color="auto"/>
        <w:bottom w:val="none" w:sz="0" w:space="0" w:color="auto"/>
        <w:right w:val="none" w:sz="0" w:space="0" w:color="auto"/>
      </w:divBdr>
      <w:divsChild>
        <w:div w:id="450175515">
          <w:marLeft w:val="0"/>
          <w:marRight w:val="0"/>
          <w:marTop w:val="0"/>
          <w:marBottom w:val="0"/>
          <w:divBdr>
            <w:top w:val="none" w:sz="0" w:space="0" w:color="auto"/>
            <w:left w:val="none" w:sz="0" w:space="0" w:color="auto"/>
            <w:bottom w:val="none" w:sz="0" w:space="0" w:color="auto"/>
            <w:right w:val="none" w:sz="0" w:space="0" w:color="auto"/>
          </w:divBdr>
        </w:div>
        <w:div w:id="547231843">
          <w:marLeft w:val="0"/>
          <w:marRight w:val="0"/>
          <w:marTop w:val="0"/>
          <w:marBottom w:val="0"/>
          <w:divBdr>
            <w:top w:val="none" w:sz="0" w:space="0" w:color="auto"/>
            <w:left w:val="none" w:sz="0" w:space="0" w:color="auto"/>
            <w:bottom w:val="none" w:sz="0" w:space="0" w:color="auto"/>
            <w:right w:val="none" w:sz="0" w:space="0" w:color="auto"/>
          </w:divBdr>
        </w:div>
        <w:div w:id="1757364433">
          <w:marLeft w:val="0"/>
          <w:marRight w:val="0"/>
          <w:marTop w:val="0"/>
          <w:marBottom w:val="0"/>
          <w:divBdr>
            <w:top w:val="none" w:sz="0" w:space="0" w:color="auto"/>
            <w:left w:val="none" w:sz="0" w:space="0" w:color="auto"/>
            <w:bottom w:val="none" w:sz="0" w:space="0" w:color="auto"/>
            <w:right w:val="none" w:sz="0" w:space="0" w:color="auto"/>
          </w:divBdr>
        </w:div>
        <w:div w:id="1969970644">
          <w:marLeft w:val="0"/>
          <w:marRight w:val="0"/>
          <w:marTop w:val="0"/>
          <w:marBottom w:val="0"/>
          <w:divBdr>
            <w:top w:val="none" w:sz="0" w:space="0" w:color="auto"/>
            <w:left w:val="none" w:sz="0" w:space="0" w:color="auto"/>
            <w:bottom w:val="none" w:sz="0" w:space="0" w:color="auto"/>
            <w:right w:val="none" w:sz="0" w:space="0" w:color="auto"/>
          </w:divBdr>
        </w:div>
      </w:divsChild>
    </w:div>
    <w:div w:id="888419765">
      <w:bodyDiv w:val="1"/>
      <w:marLeft w:val="0"/>
      <w:marRight w:val="0"/>
      <w:marTop w:val="0"/>
      <w:marBottom w:val="0"/>
      <w:divBdr>
        <w:top w:val="none" w:sz="0" w:space="0" w:color="auto"/>
        <w:left w:val="none" w:sz="0" w:space="0" w:color="auto"/>
        <w:bottom w:val="none" w:sz="0" w:space="0" w:color="auto"/>
        <w:right w:val="none" w:sz="0" w:space="0" w:color="auto"/>
      </w:divBdr>
    </w:div>
    <w:div w:id="978413885">
      <w:bodyDiv w:val="1"/>
      <w:marLeft w:val="0"/>
      <w:marRight w:val="0"/>
      <w:marTop w:val="0"/>
      <w:marBottom w:val="0"/>
      <w:divBdr>
        <w:top w:val="none" w:sz="0" w:space="0" w:color="auto"/>
        <w:left w:val="none" w:sz="0" w:space="0" w:color="auto"/>
        <w:bottom w:val="none" w:sz="0" w:space="0" w:color="auto"/>
        <w:right w:val="none" w:sz="0" w:space="0" w:color="auto"/>
      </w:divBdr>
      <w:divsChild>
        <w:div w:id="319970152">
          <w:marLeft w:val="0"/>
          <w:marRight w:val="0"/>
          <w:marTop w:val="0"/>
          <w:marBottom w:val="0"/>
          <w:divBdr>
            <w:top w:val="none" w:sz="0" w:space="0" w:color="auto"/>
            <w:left w:val="none" w:sz="0" w:space="0" w:color="auto"/>
            <w:bottom w:val="none" w:sz="0" w:space="0" w:color="auto"/>
            <w:right w:val="none" w:sz="0" w:space="0" w:color="auto"/>
          </w:divBdr>
        </w:div>
      </w:divsChild>
    </w:div>
    <w:div w:id="984553044">
      <w:bodyDiv w:val="1"/>
      <w:marLeft w:val="0"/>
      <w:marRight w:val="0"/>
      <w:marTop w:val="0"/>
      <w:marBottom w:val="0"/>
      <w:divBdr>
        <w:top w:val="none" w:sz="0" w:space="0" w:color="auto"/>
        <w:left w:val="none" w:sz="0" w:space="0" w:color="auto"/>
        <w:bottom w:val="none" w:sz="0" w:space="0" w:color="auto"/>
        <w:right w:val="none" w:sz="0" w:space="0" w:color="auto"/>
      </w:divBdr>
      <w:divsChild>
        <w:div w:id="208691229">
          <w:marLeft w:val="0"/>
          <w:marRight w:val="0"/>
          <w:marTop w:val="0"/>
          <w:marBottom w:val="0"/>
          <w:divBdr>
            <w:top w:val="none" w:sz="0" w:space="0" w:color="auto"/>
            <w:left w:val="none" w:sz="0" w:space="0" w:color="auto"/>
            <w:bottom w:val="none" w:sz="0" w:space="0" w:color="auto"/>
            <w:right w:val="none" w:sz="0" w:space="0" w:color="auto"/>
          </w:divBdr>
        </w:div>
        <w:div w:id="1704597927">
          <w:marLeft w:val="0"/>
          <w:marRight w:val="0"/>
          <w:marTop w:val="0"/>
          <w:marBottom w:val="0"/>
          <w:divBdr>
            <w:top w:val="none" w:sz="0" w:space="0" w:color="auto"/>
            <w:left w:val="none" w:sz="0" w:space="0" w:color="auto"/>
            <w:bottom w:val="none" w:sz="0" w:space="0" w:color="auto"/>
            <w:right w:val="none" w:sz="0" w:space="0" w:color="auto"/>
          </w:divBdr>
        </w:div>
      </w:divsChild>
    </w:div>
    <w:div w:id="1015964900">
      <w:bodyDiv w:val="1"/>
      <w:marLeft w:val="0"/>
      <w:marRight w:val="0"/>
      <w:marTop w:val="0"/>
      <w:marBottom w:val="0"/>
      <w:divBdr>
        <w:top w:val="none" w:sz="0" w:space="0" w:color="auto"/>
        <w:left w:val="none" w:sz="0" w:space="0" w:color="auto"/>
        <w:bottom w:val="none" w:sz="0" w:space="0" w:color="auto"/>
        <w:right w:val="none" w:sz="0" w:space="0" w:color="auto"/>
      </w:divBdr>
      <w:divsChild>
        <w:div w:id="582956697">
          <w:marLeft w:val="446"/>
          <w:marRight w:val="0"/>
          <w:marTop w:val="0"/>
          <w:marBottom w:val="0"/>
          <w:divBdr>
            <w:top w:val="none" w:sz="0" w:space="0" w:color="auto"/>
            <w:left w:val="none" w:sz="0" w:space="0" w:color="auto"/>
            <w:bottom w:val="none" w:sz="0" w:space="0" w:color="auto"/>
            <w:right w:val="none" w:sz="0" w:space="0" w:color="auto"/>
          </w:divBdr>
        </w:div>
        <w:div w:id="762647344">
          <w:marLeft w:val="446"/>
          <w:marRight w:val="0"/>
          <w:marTop w:val="0"/>
          <w:marBottom w:val="0"/>
          <w:divBdr>
            <w:top w:val="none" w:sz="0" w:space="0" w:color="auto"/>
            <w:left w:val="none" w:sz="0" w:space="0" w:color="auto"/>
            <w:bottom w:val="none" w:sz="0" w:space="0" w:color="auto"/>
            <w:right w:val="none" w:sz="0" w:space="0" w:color="auto"/>
          </w:divBdr>
        </w:div>
        <w:div w:id="802500557">
          <w:marLeft w:val="446"/>
          <w:marRight w:val="0"/>
          <w:marTop w:val="0"/>
          <w:marBottom w:val="0"/>
          <w:divBdr>
            <w:top w:val="none" w:sz="0" w:space="0" w:color="auto"/>
            <w:left w:val="none" w:sz="0" w:space="0" w:color="auto"/>
            <w:bottom w:val="none" w:sz="0" w:space="0" w:color="auto"/>
            <w:right w:val="none" w:sz="0" w:space="0" w:color="auto"/>
          </w:divBdr>
        </w:div>
        <w:div w:id="1006246213">
          <w:marLeft w:val="446"/>
          <w:marRight w:val="0"/>
          <w:marTop w:val="0"/>
          <w:marBottom w:val="0"/>
          <w:divBdr>
            <w:top w:val="none" w:sz="0" w:space="0" w:color="auto"/>
            <w:left w:val="none" w:sz="0" w:space="0" w:color="auto"/>
            <w:bottom w:val="none" w:sz="0" w:space="0" w:color="auto"/>
            <w:right w:val="none" w:sz="0" w:space="0" w:color="auto"/>
          </w:divBdr>
        </w:div>
        <w:div w:id="1598370197">
          <w:marLeft w:val="446"/>
          <w:marRight w:val="0"/>
          <w:marTop w:val="0"/>
          <w:marBottom w:val="0"/>
          <w:divBdr>
            <w:top w:val="none" w:sz="0" w:space="0" w:color="auto"/>
            <w:left w:val="none" w:sz="0" w:space="0" w:color="auto"/>
            <w:bottom w:val="none" w:sz="0" w:space="0" w:color="auto"/>
            <w:right w:val="none" w:sz="0" w:space="0" w:color="auto"/>
          </w:divBdr>
        </w:div>
        <w:div w:id="1671639893">
          <w:marLeft w:val="446"/>
          <w:marRight w:val="0"/>
          <w:marTop w:val="0"/>
          <w:marBottom w:val="0"/>
          <w:divBdr>
            <w:top w:val="none" w:sz="0" w:space="0" w:color="auto"/>
            <w:left w:val="none" w:sz="0" w:space="0" w:color="auto"/>
            <w:bottom w:val="none" w:sz="0" w:space="0" w:color="auto"/>
            <w:right w:val="none" w:sz="0" w:space="0" w:color="auto"/>
          </w:divBdr>
        </w:div>
        <w:div w:id="1836797833">
          <w:marLeft w:val="446"/>
          <w:marRight w:val="0"/>
          <w:marTop w:val="0"/>
          <w:marBottom w:val="0"/>
          <w:divBdr>
            <w:top w:val="none" w:sz="0" w:space="0" w:color="auto"/>
            <w:left w:val="none" w:sz="0" w:space="0" w:color="auto"/>
            <w:bottom w:val="none" w:sz="0" w:space="0" w:color="auto"/>
            <w:right w:val="none" w:sz="0" w:space="0" w:color="auto"/>
          </w:divBdr>
        </w:div>
      </w:divsChild>
    </w:div>
    <w:div w:id="1071267419">
      <w:bodyDiv w:val="1"/>
      <w:marLeft w:val="0"/>
      <w:marRight w:val="0"/>
      <w:marTop w:val="0"/>
      <w:marBottom w:val="0"/>
      <w:divBdr>
        <w:top w:val="none" w:sz="0" w:space="0" w:color="auto"/>
        <w:left w:val="none" w:sz="0" w:space="0" w:color="auto"/>
        <w:bottom w:val="none" w:sz="0" w:space="0" w:color="auto"/>
        <w:right w:val="none" w:sz="0" w:space="0" w:color="auto"/>
      </w:divBdr>
      <w:divsChild>
        <w:div w:id="602303097">
          <w:marLeft w:val="0"/>
          <w:marRight w:val="0"/>
          <w:marTop w:val="0"/>
          <w:marBottom w:val="0"/>
          <w:divBdr>
            <w:top w:val="none" w:sz="0" w:space="0" w:color="auto"/>
            <w:left w:val="none" w:sz="0" w:space="0" w:color="auto"/>
            <w:bottom w:val="none" w:sz="0" w:space="0" w:color="auto"/>
            <w:right w:val="none" w:sz="0" w:space="0" w:color="auto"/>
          </w:divBdr>
        </w:div>
        <w:div w:id="770710122">
          <w:marLeft w:val="0"/>
          <w:marRight w:val="0"/>
          <w:marTop w:val="0"/>
          <w:marBottom w:val="0"/>
          <w:divBdr>
            <w:top w:val="none" w:sz="0" w:space="0" w:color="auto"/>
            <w:left w:val="none" w:sz="0" w:space="0" w:color="auto"/>
            <w:bottom w:val="none" w:sz="0" w:space="0" w:color="auto"/>
            <w:right w:val="none" w:sz="0" w:space="0" w:color="auto"/>
          </w:divBdr>
        </w:div>
      </w:divsChild>
    </w:div>
    <w:div w:id="1284967415">
      <w:bodyDiv w:val="1"/>
      <w:marLeft w:val="0"/>
      <w:marRight w:val="0"/>
      <w:marTop w:val="0"/>
      <w:marBottom w:val="0"/>
      <w:divBdr>
        <w:top w:val="none" w:sz="0" w:space="0" w:color="auto"/>
        <w:left w:val="none" w:sz="0" w:space="0" w:color="auto"/>
        <w:bottom w:val="none" w:sz="0" w:space="0" w:color="auto"/>
        <w:right w:val="none" w:sz="0" w:space="0" w:color="auto"/>
      </w:divBdr>
      <w:divsChild>
        <w:div w:id="21368111">
          <w:marLeft w:val="0"/>
          <w:marRight w:val="0"/>
          <w:marTop w:val="0"/>
          <w:marBottom w:val="0"/>
          <w:divBdr>
            <w:top w:val="none" w:sz="0" w:space="0" w:color="auto"/>
            <w:left w:val="none" w:sz="0" w:space="0" w:color="auto"/>
            <w:bottom w:val="none" w:sz="0" w:space="0" w:color="auto"/>
            <w:right w:val="none" w:sz="0" w:space="0" w:color="auto"/>
          </w:divBdr>
        </w:div>
        <w:div w:id="698631636">
          <w:marLeft w:val="0"/>
          <w:marRight w:val="0"/>
          <w:marTop w:val="0"/>
          <w:marBottom w:val="0"/>
          <w:divBdr>
            <w:top w:val="none" w:sz="0" w:space="0" w:color="auto"/>
            <w:left w:val="none" w:sz="0" w:space="0" w:color="auto"/>
            <w:bottom w:val="none" w:sz="0" w:space="0" w:color="auto"/>
            <w:right w:val="none" w:sz="0" w:space="0" w:color="auto"/>
          </w:divBdr>
        </w:div>
        <w:div w:id="1654288002">
          <w:marLeft w:val="0"/>
          <w:marRight w:val="0"/>
          <w:marTop w:val="0"/>
          <w:marBottom w:val="0"/>
          <w:divBdr>
            <w:top w:val="none" w:sz="0" w:space="0" w:color="auto"/>
            <w:left w:val="none" w:sz="0" w:space="0" w:color="auto"/>
            <w:bottom w:val="none" w:sz="0" w:space="0" w:color="auto"/>
            <w:right w:val="none" w:sz="0" w:space="0" w:color="auto"/>
          </w:divBdr>
        </w:div>
      </w:divsChild>
    </w:div>
    <w:div w:id="1415976355">
      <w:bodyDiv w:val="1"/>
      <w:marLeft w:val="0"/>
      <w:marRight w:val="0"/>
      <w:marTop w:val="0"/>
      <w:marBottom w:val="0"/>
      <w:divBdr>
        <w:top w:val="none" w:sz="0" w:space="0" w:color="auto"/>
        <w:left w:val="none" w:sz="0" w:space="0" w:color="auto"/>
        <w:bottom w:val="none" w:sz="0" w:space="0" w:color="auto"/>
        <w:right w:val="none" w:sz="0" w:space="0" w:color="auto"/>
      </w:divBdr>
      <w:divsChild>
        <w:div w:id="708916650">
          <w:marLeft w:val="0"/>
          <w:marRight w:val="0"/>
          <w:marTop w:val="0"/>
          <w:marBottom w:val="0"/>
          <w:divBdr>
            <w:top w:val="none" w:sz="0" w:space="0" w:color="auto"/>
            <w:left w:val="none" w:sz="0" w:space="0" w:color="auto"/>
            <w:bottom w:val="none" w:sz="0" w:space="0" w:color="auto"/>
            <w:right w:val="none" w:sz="0" w:space="0" w:color="auto"/>
          </w:divBdr>
        </w:div>
        <w:div w:id="1203202715">
          <w:marLeft w:val="0"/>
          <w:marRight w:val="0"/>
          <w:marTop w:val="0"/>
          <w:marBottom w:val="0"/>
          <w:divBdr>
            <w:top w:val="none" w:sz="0" w:space="0" w:color="auto"/>
            <w:left w:val="none" w:sz="0" w:space="0" w:color="auto"/>
            <w:bottom w:val="none" w:sz="0" w:space="0" w:color="auto"/>
            <w:right w:val="none" w:sz="0" w:space="0" w:color="auto"/>
          </w:divBdr>
        </w:div>
        <w:div w:id="1512136503">
          <w:marLeft w:val="0"/>
          <w:marRight w:val="0"/>
          <w:marTop w:val="0"/>
          <w:marBottom w:val="0"/>
          <w:divBdr>
            <w:top w:val="none" w:sz="0" w:space="0" w:color="auto"/>
            <w:left w:val="none" w:sz="0" w:space="0" w:color="auto"/>
            <w:bottom w:val="none" w:sz="0" w:space="0" w:color="auto"/>
            <w:right w:val="none" w:sz="0" w:space="0" w:color="auto"/>
          </w:divBdr>
        </w:div>
        <w:div w:id="1762409601">
          <w:marLeft w:val="0"/>
          <w:marRight w:val="0"/>
          <w:marTop w:val="0"/>
          <w:marBottom w:val="0"/>
          <w:divBdr>
            <w:top w:val="none" w:sz="0" w:space="0" w:color="auto"/>
            <w:left w:val="none" w:sz="0" w:space="0" w:color="auto"/>
            <w:bottom w:val="none" w:sz="0" w:space="0" w:color="auto"/>
            <w:right w:val="none" w:sz="0" w:space="0" w:color="auto"/>
          </w:divBdr>
        </w:div>
      </w:divsChild>
    </w:div>
    <w:div w:id="1549611330">
      <w:bodyDiv w:val="1"/>
      <w:marLeft w:val="0"/>
      <w:marRight w:val="0"/>
      <w:marTop w:val="0"/>
      <w:marBottom w:val="0"/>
      <w:divBdr>
        <w:top w:val="none" w:sz="0" w:space="0" w:color="auto"/>
        <w:left w:val="none" w:sz="0" w:space="0" w:color="auto"/>
        <w:bottom w:val="none" w:sz="0" w:space="0" w:color="auto"/>
        <w:right w:val="none" w:sz="0" w:space="0" w:color="auto"/>
      </w:divBdr>
      <w:divsChild>
        <w:div w:id="2037347683">
          <w:marLeft w:val="0"/>
          <w:marRight w:val="0"/>
          <w:marTop w:val="0"/>
          <w:marBottom w:val="0"/>
          <w:divBdr>
            <w:top w:val="none" w:sz="0" w:space="0" w:color="auto"/>
            <w:left w:val="none" w:sz="0" w:space="0" w:color="auto"/>
            <w:bottom w:val="none" w:sz="0" w:space="0" w:color="auto"/>
            <w:right w:val="none" w:sz="0" w:space="0" w:color="auto"/>
          </w:divBdr>
        </w:div>
        <w:div w:id="2042321832">
          <w:marLeft w:val="0"/>
          <w:marRight w:val="0"/>
          <w:marTop w:val="0"/>
          <w:marBottom w:val="0"/>
          <w:divBdr>
            <w:top w:val="none" w:sz="0" w:space="0" w:color="auto"/>
            <w:left w:val="none" w:sz="0" w:space="0" w:color="auto"/>
            <w:bottom w:val="none" w:sz="0" w:space="0" w:color="auto"/>
            <w:right w:val="none" w:sz="0" w:space="0" w:color="auto"/>
          </w:divBdr>
        </w:div>
      </w:divsChild>
    </w:div>
    <w:div w:id="1611009038">
      <w:bodyDiv w:val="1"/>
      <w:marLeft w:val="0"/>
      <w:marRight w:val="0"/>
      <w:marTop w:val="0"/>
      <w:marBottom w:val="0"/>
      <w:divBdr>
        <w:top w:val="none" w:sz="0" w:space="0" w:color="auto"/>
        <w:left w:val="none" w:sz="0" w:space="0" w:color="auto"/>
        <w:bottom w:val="none" w:sz="0" w:space="0" w:color="auto"/>
        <w:right w:val="none" w:sz="0" w:space="0" w:color="auto"/>
      </w:divBdr>
      <w:divsChild>
        <w:div w:id="1348755468">
          <w:marLeft w:val="0"/>
          <w:marRight w:val="0"/>
          <w:marTop w:val="0"/>
          <w:marBottom w:val="0"/>
          <w:divBdr>
            <w:top w:val="none" w:sz="0" w:space="0" w:color="auto"/>
            <w:left w:val="none" w:sz="0" w:space="0" w:color="auto"/>
            <w:bottom w:val="none" w:sz="0" w:space="0" w:color="auto"/>
            <w:right w:val="none" w:sz="0" w:space="0" w:color="auto"/>
          </w:divBdr>
        </w:div>
        <w:div w:id="1602760402">
          <w:marLeft w:val="0"/>
          <w:marRight w:val="0"/>
          <w:marTop w:val="0"/>
          <w:marBottom w:val="0"/>
          <w:divBdr>
            <w:top w:val="none" w:sz="0" w:space="0" w:color="auto"/>
            <w:left w:val="none" w:sz="0" w:space="0" w:color="auto"/>
            <w:bottom w:val="none" w:sz="0" w:space="0" w:color="auto"/>
            <w:right w:val="none" w:sz="0" w:space="0" w:color="auto"/>
          </w:divBdr>
        </w:div>
      </w:divsChild>
    </w:div>
    <w:div w:id="1619949381">
      <w:bodyDiv w:val="1"/>
      <w:marLeft w:val="0"/>
      <w:marRight w:val="0"/>
      <w:marTop w:val="0"/>
      <w:marBottom w:val="0"/>
      <w:divBdr>
        <w:top w:val="none" w:sz="0" w:space="0" w:color="auto"/>
        <w:left w:val="none" w:sz="0" w:space="0" w:color="auto"/>
        <w:bottom w:val="none" w:sz="0" w:space="0" w:color="auto"/>
        <w:right w:val="none" w:sz="0" w:space="0" w:color="auto"/>
      </w:divBdr>
    </w:div>
    <w:div w:id="1682854675">
      <w:bodyDiv w:val="1"/>
      <w:marLeft w:val="0"/>
      <w:marRight w:val="0"/>
      <w:marTop w:val="0"/>
      <w:marBottom w:val="0"/>
      <w:divBdr>
        <w:top w:val="none" w:sz="0" w:space="0" w:color="auto"/>
        <w:left w:val="none" w:sz="0" w:space="0" w:color="auto"/>
        <w:bottom w:val="none" w:sz="0" w:space="0" w:color="auto"/>
        <w:right w:val="none" w:sz="0" w:space="0" w:color="auto"/>
      </w:divBdr>
    </w:div>
    <w:div w:id="1762943495">
      <w:bodyDiv w:val="1"/>
      <w:marLeft w:val="0"/>
      <w:marRight w:val="0"/>
      <w:marTop w:val="0"/>
      <w:marBottom w:val="0"/>
      <w:divBdr>
        <w:top w:val="none" w:sz="0" w:space="0" w:color="auto"/>
        <w:left w:val="none" w:sz="0" w:space="0" w:color="auto"/>
        <w:bottom w:val="none" w:sz="0" w:space="0" w:color="auto"/>
        <w:right w:val="none" w:sz="0" w:space="0" w:color="auto"/>
      </w:divBdr>
      <w:divsChild>
        <w:div w:id="258105812">
          <w:marLeft w:val="0"/>
          <w:marRight w:val="0"/>
          <w:marTop w:val="0"/>
          <w:marBottom w:val="0"/>
          <w:divBdr>
            <w:top w:val="none" w:sz="0" w:space="0" w:color="auto"/>
            <w:left w:val="none" w:sz="0" w:space="0" w:color="auto"/>
            <w:bottom w:val="none" w:sz="0" w:space="0" w:color="auto"/>
            <w:right w:val="none" w:sz="0" w:space="0" w:color="auto"/>
          </w:divBdr>
        </w:div>
        <w:div w:id="543175149">
          <w:marLeft w:val="0"/>
          <w:marRight w:val="0"/>
          <w:marTop w:val="0"/>
          <w:marBottom w:val="0"/>
          <w:divBdr>
            <w:top w:val="none" w:sz="0" w:space="0" w:color="auto"/>
            <w:left w:val="none" w:sz="0" w:space="0" w:color="auto"/>
            <w:bottom w:val="none" w:sz="0" w:space="0" w:color="auto"/>
            <w:right w:val="none" w:sz="0" w:space="0" w:color="auto"/>
          </w:divBdr>
        </w:div>
      </w:divsChild>
    </w:div>
    <w:div w:id="1818760672">
      <w:bodyDiv w:val="1"/>
      <w:marLeft w:val="0"/>
      <w:marRight w:val="0"/>
      <w:marTop w:val="0"/>
      <w:marBottom w:val="0"/>
      <w:divBdr>
        <w:top w:val="none" w:sz="0" w:space="0" w:color="auto"/>
        <w:left w:val="none" w:sz="0" w:space="0" w:color="auto"/>
        <w:bottom w:val="none" w:sz="0" w:space="0" w:color="auto"/>
        <w:right w:val="none" w:sz="0" w:space="0" w:color="auto"/>
      </w:divBdr>
    </w:div>
    <w:div w:id="1863782945">
      <w:bodyDiv w:val="1"/>
      <w:marLeft w:val="0"/>
      <w:marRight w:val="0"/>
      <w:marTop w:val="0"/>
      <w:marBottom w:val="0"/>
      <w:divBdr>
        <w:top w:val="none" w:sz="0" w:space="0" w:color="auto"/>
        <w:left w:val="none" w:sz="0" w:space="0" w:color="auto"/>
        <w:bottom w:val="none" w:sz="0" w:space="0" w:color="auto"/>
        <w:right w:val="none" w:sz="0" w:space="0" w:color="auto"/>
      </w:divBdr>
      <w:divsChild>
        <w:div w:id="260336761">
          <w:marLeft w:val="0"/>
          <w:marRight w:val="0"/>
          <w:marTop w:val="0"/>
          <w:marBottom w:val="0"/>
          <w:divBdr>
            <w:top w:val="none" w:sz="0" w:space="0" w:color="auto"/>
            <w:left w:val="none" w:sz="0" w:space="0" w:color="auto"/>
            <w:bottom w:val="none" w:sz="0" w:space="0" w:color="auto"/>
            <w:right w:val="none" w:sz="0" w:space="0" w:color="auto"/>
          </w:divBdr>
        </w:div>
        <w:div w:id="274990474">
          <w:marLeft w:val="0"/>
          <w:marRight w:val="0"/>
          <w:marTop w:val="0"/>
          <w:marBottom w:val="0"/>
          <w:divBdr>
            <w:top w:val="none" w:sz="0" w:space="0" w:color="auto"/>
            <w:left w:val="none" w:sz="0" w:space="0" w:color="auto"/>
            <w:bottom w:val="none" w:sz="0" w:space="0" w:color="auto"/>
            <w:right w:val="none" w:sz="0" w:space="0" w:color="auto"/>
          </w:divBdr>
        </w:div>
        <w:div w:id="322858125">
          <w:marLeft w:val="0"/>
          <w:marRight w:val="0"/>
          <w:marTop w:val="0"/>
          <w:marBottom w:val="0"/>
          <w:divBdr>
            <w:top w:val="none" w:sz="0" w:space="0" w:color="auto"/>
            <w:left w:val="none" w:sz="0" w:space="0" w:color="auto"/>
            <w:bottom w:val="none" w:sz="0" w:space="0" w:color="auto"/>
            <w:right w:val="none" w:sz="0" w:space="0" w:color="auto"/>
          </w:divBdr>
        </w:div>
        <w:div w:id="355082699">
          <w:marLeft w:val="0"/>
          <w:marRight w:val="0"/>
          <w:marTop w:val="0"/>
          <w:marBottom w:val="0"/>
          <w:divBdr>
            <w:top w:val="none" w:sz="0" w:space="0" w:color="auto"/>
            <w:left w:val="none" w:sz="0" w:space="0" w:color="auto"/>
            <w:bottom w:val="none" w:sz="0" w:space="0" w:color="auto"/>
            <w:right w:val="none" w:sz="0" w:space="0" w:color="auto"/>
          </w:divBdr>
        </w:div>
        <w:div w:id="786582912">
          <w:marLeft w:val="0"/>
          <w:marRight w:val="0"/>
          <w:marTop w:val="0"/>
          <w:marBottom w:val="0"/>
          <w:divBdr>
            <w:top w:val="none" w:sz="0" w:space="0" w:color="auto"/>
            <w:left w:val="none" w:sz="0" w:space="0" w:color="auto"/>
            <w:bottom w:val="none" w:sz="0" w:space="0" w:color="auto"/>
            <w:right w:val="none" w:sz="0" w:space="0" w:color="auto"/>
          </w:divBdr>
        </w:div>
        <w:div w:id="1109543101">
          <w:marLeft w:val="0"/>
          <w:marRight w:val="0"/>
          <w:marTop w:val="0"/>
          <w:marBottom w:val="0"/>
          <w:divBdr>
            <w:top w:val="none" w:sz="0" w:space="0" w:color="auto"/>
            <w:left w:val="none" w:sz="0" w:space="0" w:color="auto"/>
            <w:bottom w:val="none" w:sz="0" w:space="0" w:color="auto"/>
            <w:right w:val="none" w:sz="0" w:space="0" w:color="auto"/>
          </w:divBdr>
        </w:div>
        <w:div w:id="1163396170">
          <w:marLeft w:val="0"/>
          <w:marRight w:val="0"/>
          <w:marTop w:val="0"/>
          <w:marBottom w:val="0"/>
          <w:divBdr>
            <w:top w:val="none" w:sz="0" w:space="0" w:color="auto"/>
            <w:left w:val="none" w:sz="0" w:space="0" w:color="auto"/>
            <w:bottom w:val="none" w:sz="0" w:space="0" w:color="auto"/>
            <w:right w:val="none" w:sz="0" w:space="0" w:color="auto"/>
          </w:divBdr>
        </w:div>
        <w:div w:id="1190097694">
          <w:marLeft w:val="0"/>
          <w:marRight w:val="0"/>
          <w:marTop w:val="0"/>
          <w:marBottom w:val="0"/>
          <w:divBdr>
            <w:top w:val="none" w:sz="0" w:space="0" w:color="auto"/>
            <w:left w:val="none" w:sz="0" w:space="0" w:color="auto"/>
            <w:bottom w:val="none" w:sz="0" w:space="0" w:color="auto"/>
            <w:right w:val="none" w:sz="0" w:space="0" w:color="auto"/>
          </w:divBdr>
        </w:div>
        <w:div w:id="1340960948">
          <w:marLeft w:val="0"/>
          <w:marRight w:val="0"/>
          <w:marTop w:val="0"/>
          <w:marBottom w:val="0"/>
          <w:divBdr>
            <w:top w:val="none" w:sz="0" w:space="0" w:color="auto"/>
            <w:left w:val="none" w:sz="0" w:space="0" w:color="auto"/>
            <w:bottom w:val="none" w:sz="0" w:space="0" w:color="auto"/>
            <w:right w:val="none" w:sz="0" w:space="0" w:color="auto"/>
          </w:divBdr>
        </w:div>
        <w:div w:id="1543521124">
          <w:marLeft w:val="0"/>
          <w:marRight w:val="0"/>
          <w:marTop w:val="0"/>
          <w:marBottom w:val="0"/>
          <w:divBdr>
            <w:top w:val="none" w:sz="0" w:space="0" w:color="auto"/>
            <w:left w:val="none" w:sz="0" w:space="0" w:color="auto"/>
            <w:bottom w:val="none" w:sz="0" w:space="0" w:color="auto"/>
            <w:right w:val="none" w:sz="0" w:space="0" w:color="auto"/>
          </w:divBdr>
        </w:div>
        <w:div w:id="1556354937">
          <w:marLeft w:val="0"/>
          <w:marRight w:val="0"/>
          <w:marTop w:val="0"/>
          <w:marBottom w:val="0"/>
          <w:divBdr>
            <w:top w:val="none" w:sz="0" w:space="0" w:color="auto"/>
            <w:left w:val="none" w:sz="0" w:space="0" w:color="auto"/>
            <w:bottom w:val="none" w:sz="0" w:space="0" w:color="auto"/>
            <w:right w:val="none" w:sz="0" w:space="0" w:color="auto"/>
          </w:divBdr>
        </w:div>
        <w:div w:id="1703551713">
          <w:marLeft w:val="0"/>
          <w:marRight w:val="0"/>
          <w:marTop w:val="0"/>
          <w:marBottom w:val="0"/>
          <w:divBdr>
            <w:top w:val="none" w:sz="0" w:space="0" w:color="auto"/>
            <w:left w:val="none" w:sz="0" w:space="0" w:color="auto"/>
            <w:bottom w:val="none" w:sz="0" w:space="0" w:color="auto"/>
            <w:right w:val="none" w:sz="0" w:space="0" w:color="auto"/>
          </w:divBdr>
        </w:div>
        <w:div w:id="1893686031">
          <w:marLeft w:val="0"/>
          <w:marRight w:val="0"/>
          <w:marTop w:val="0"/>
          <w:marBottom w:val="0"/>
          <w:divBdr>
            <w:top w:val="none" w:sz="0" w:space="0" w:color="auto"/>
            <w:left w:val="none" w:sz="0" w:space="0" w:color="auto"/>
            <w:bottom w:val="none" w:sz="0" w:space="0" w:color="auto"/>
            <w:right w:val="none" w:sz="0" w:space="0" w:color="auto"/>
          </w:divBdr>
        </w:div>
        <w:div w:id="1900162986">
          <w:marLeft w:val="0"/>
          <w:marRight w:val="0"/>
          <w:marTop w:val="0"/>
          <w:marBottom w:val="0"/>
          <w:divBdr>
            <w:top w:val="none" w:sz="0" w:space="0" w:color="auto"/>
            <w:left w:val="none" w:sz="0" w:space="0" w:color="auto"/>
            <w:bottom w:val="none" w:sz="0" w:space="0" w:color="auto"/>
            <w:right w:val="none" w:sz="0" w:space="0" w:color="auto"/>
          </w:divBdr>
        </w:div>
        <w:div w:id="1995404375">
          <w:marLeft w:val="0"/>
          <w:marRight w:val="0"/>
          <w:marTop w:val="0"/>
          <w:marBottom w:val="0"/>
          <w:divBdr>
            <w:top w:val="none" w:sz="0" w:space="0" w:color="auto"/>
            <w:left w:val="none" w:sz="0" w:space="0" w:color="auto"/>
            <w:bottom w:val="none" w:sz="0" w:space="0" w:color="auto"/>
            <w:right w:val="none" w:sz="0" w:space="0" w:color="auto"/>
          </w:divBdr>
        </w:div>
        <w:div w:id="2006132163">
          <w:marLeft w:val="0"/>
          <w:marRight w:val="0"/>
          <w:marTop w:val="0"/>
          <w:marBottom w:val="0"/>
          <w:divBdr>
            <w:top w:val="none" w:sz="0" w:space="0" w:color="auto"/>
            <w:left w:val="none" w:sz="0" w:space="0" w:color="auto"/>
            <w:bottom w:val="none" w:sz="0" w:space="0" w:color="auto"/>
            <w:right w:val="none" w:sz="0" w:space="0" w:color="auto"/>
          </w:divBdr>
        </w:div>
      </w:divsChild>
    </w:div>
    <w:div w:id="1874921617">
      <w:bodyDiv w:val="1"/>
      <w:marLeft w:val="0"/>
      <w:marRight w:val="0"/>
      <w:marTop w:val="0"/>
      <w:marBottom w:val="0"/>
      <w:divBdr>
        <w:top w:val="none" w:sz="0" w:space="0" w:color="auto"/>
        <w:left w:val="none" w:sz="0" w:space="0" w:color="auto"/>
        <w:bottom w:val="none" w:sz="0" w:space="0" w:color="auto"/>
        <w:right w:val="none" w:sz="0" w:space="0" w:color="auto"/>
      </w:divBdr>
      <w:divsChild>
        <w:div w:id="451092697">
          <w:marLeft w:val="0"/>
          <w:marRight w:val="0"/>
          <w:marTop w:val="0"/>
          <w:marBottom w:val="0"/>
          <w:divBdr>
            <w:top w:val="none" w:sz="0" w:space="0" w:color="auto"/>
            <w:left w:val="none" w:sz="0" w:space="0" w:color="auto"/>
            <w:bottom w:val="none" w:sz="0" w:space="0" w:color="auto"/>
            <w:right w:val="none" w:sz="0" w:space="0" w:color="auto"/>
          </w:divBdr>
          <w:divsChild>
            <w:div w:id="1557856317">
              <w:marLeft w:val="0"/>
              <w:marRight w:val="0"/>
              <w:marTop w:val="0"/>
              <w:marBottom w:val="0"/>
              <w:divBdr>
                <w:top w:val="none" w:sz="0" w:space="0" w:color="auto"/>
                <w:left w:val="none" w:sz="0" w:space="0" w:color="auto"/>
                <w:bottom w:val="none" w:sz="0" w:space="0" w:color="auto"/>
                <w:right w:val="none" w:sz="0" w:space="0" w:color="auto"/>
              </w:divBdr>
            </w:div>
          </w:divsChild>
        </w:div>
        <w:div w:id="649867706">
          <w:marLeft w:val="0"/>
          <w:marRight w:val="0"/>
          <w:marTop w:val="0"/>
          <w:marBottom w:val="0"/>
          <w:divBdr>
            <w:top w:val="none" w:sz="0" w:space="0" w:color="auto"/>
            <w:left w:val="none" w:sz="0" w:space="0" w:color="auto"/>
            <w:bottom w:val="none" w:sz="0" w:space="0" w:color="auto"/>
            <w:right w:val="none" w:sz="0" w:space="0" w:color="auto"/>
          </w:divBdr>
          <w:divsChild>
            <w:div w:id="1810249639">
              <w:marLeft w:val="0"/>
              <w:marRight w:val="0"/>
              <w:marTop w:val="0"/>
              <w:marBottom w:val="0"/>
              <w:divBdr>
                <w:top w:val="none" w:sz="0" w:space="0" w:color="auto"/>
                <w:left w:val="none" w:sz="0" w:space="0" w:color="auto"/>
                <w:bottom w:val="none" w:sz="0" w:space="0" w:color="auto"/>
                <w:right w:val="none" w:sz="0" w:space="0" w:color="auto"/>
              </w:divBdr>
            </w:div>
          </w:divsChild>
        </w:div>
        <w:div w:id="1020161930">
          <w:marLeft w:val="0"/>
          <w:marRight w:val="0"/>
          <w:marTop w:val="0"/>
          <w:marBottom w:val="0"/>
          <w:divBdr>
            <w:top w:val="none" w:sz="0" w:space="0" w:color="auto"/>
            <w:left w:val="none" w:sz="0" w:space="0" w:color="auto"/>
            <w:bottom w:val="none" w:sz="0" w:space="0" w:color="auto"/>
            <w:right w:val="none" w:sz="0" w:space="0" w:color="auto"/>
          </w:divBdr>
          <w:divsChild>
            <w:div w:id="720061099">
              <w:marLeft w:val="0"/>
              <w:marRight w:val="0"/>
              <w:marTop w:val="0"/>
              <w:marBottom w:val="0"/>
              <w:divBdr>
                <w:top w:val="none" w:sz="0" w:space="0" w:color="auto"/>
                <w:left w:val="none" w:sz="0" w:space="0" w:color="auto"/>
                <w:bottom w:val="none" w:sz="0" w:space="0" w:color="auto"/>
                <w:right w:val="none" w:sz="0" w:space="0" w:color="auto"/>
              </w:divBdr>
            </w:div>
          </w:divsChild>
        </w:div>
        <w:div w:id="1605309600">
          <w:marLeft w:val="0"/>
          <w:marRight w:val="0"/>
          <w:marTop w:val="0"/>
          <w:marBottom w:val="0"/>
          <w:divBdr>
            <w:top w:val="none" w:sz="0" w:space="0" w:color="auto"/>
            <w:left w:val="none" w:sz="0" w:space="0" w:color="auto"/>
            <w:bottom w:val="none" w:sz="0" w:space="0" w:color="auto"/>
            <w:right w:val="none" w:sz="0" w:space="0" w:color="auto"/>
          </w:divBdr>
          <w:divsChild>
            <w:div w:id="1126970251">
              <w:marLeft w:val="0"/>
              <w:marRight w:val="0"/>
              <w:marTop w:val="0"/>
              <w:marBottom w:val="0"/>
              <w:divBdr>
                <w:top w:val="none" w:sz="0" w:space="0" w:color="auto"/>
                <w:left w:val="none" w:sz="0" w:space="0" w:color="auto"/>
                <w:bottom w:val="none" w:sz="0" w:space="0" w:color="auto"/>
                <w:right w:val="none" w:sz="0" w:space="0" w:color="auto"/>
              </w:divBdr>
            </w:div>
          </w:divsChild>
        </w:div>
        <w:div w:id="1967662282">
          <w:marLeft w:val="0"/>
          <w:marRight w:val="0"/>
          <w:marTop w:val="0"/>
          <w:marBottom w:val="0"/>
          <w:divBdr>
            <w:top w:val="none" w:sz="0" w:space="0" w:color="auto"/>
            <w:left w:val="none" w:sz="0" w:space="0" w:color="auto"/>
            <w:bottom w:val="none" w:sz="0" w:space="0" w:color="auto"/>
            <w:right w:val="none" w:sz="0" w:space="0" w:color="auto"/>
          </w:divBdr>
          <w:divsChild>
            <w:div w:id="56553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038488">
      <w:bodyDiv w:val="1"/>
      <w:marLeft w:val="0"/>
      <w:marRight w:val="0"/>
      <w:marTop w:val="0"/>
      <w:marBottom w:val="0"/>
      <w:divBdr>
        <w:top w:val="none" w:sz="0" w:space="0" w:color="auto"/>
        <w:left w:val="none" w:sz="0" w:space="0" w:color="auto"/>
        <w:bottom w:val="none" w:sz="0" w:space="0" w:color="auto"/>
        <w:right w:val="none" w:sz="0" w:space="0" w:color="auto"/>
      </w:divBdr>
      <w:divsChild>
        <w:div w:id="466362882">
          <w:marLeft w:val="0"/>
          <w:marRight w:val="0"/>
          <w:marTop w:val="0"/>
          <w:marBottom w:val="0"/>
          <w:divBdr>
            <w:top w:val="none" w:sz="0" w:space="0" w:color="auto"/>
            <w:left w:val="none" w:sz="0" w:space="0" w:color="auto"/>
            <w:bottom w:val="none" w:sz="0" w:space="0" w:color="auto"/>
            <w:right w:val="none" w:sz="0" w:space="0" w:color="auto"/>
          </w:divBdr>
          <w:divsChild>
            <w:div w:id="1502313718">
              <w:marLeft w:val="0"/>
              <w:marRight w:val="0"/>
              <w:marTop w:val="0"/>
              <w:marBottom w:val="0"/>
              <w:divBdr>
                <w:top w:val="none" w:sz="0" w:space="0" w:color="auto"/>
                <w:left w:val="none" w:sz="0" w:space="0" w:color="auto"/>
                <w:bottom w:val="none" w:sz="0" w:space="0" w:color="auto"/>
                <w:right w:val="none" w:sz="0" w:space="0" w:color="auto"/>
              </w:divBdr>
            </w:div>
          </w:divsChild>
        </w:div>
        <w:div w:id="673919578">
          <w:marLeft w:val="0"/>
          <w:marRight w:val="0"/>
          <w:marTop w:val="0"/>
          <w:marBottom w:val="0"/>
          <w:divBdr>
            <w:top w:val="none" w:sz="0" w:space="0" w:color="auto"/>
            <w:left w:val="none" w:sz="0" w:space="0" w:color="auto"/>
            <w:bottom w:val="none" w:sz="0" w:space="0" w:color="auto"/>
            <w:right w:val="none" w:sz="0" w:space="0" w:color="auto"/>
          </w:divBdr>
          <w:divsChild>
            <w:div w:id="1168786855">
              <w:marLeft w:val="0"/>
              <w:marRight w:val="0"/>
              <w:marTop w:val="0"/>
              <w:marBottom w:val="0"/>
              <w:divBdr>
                <w:top w:val="none" w:sz="0" w:space="0" w:color="auto"/>
                <w:left w:val="none" w:sz="0" w:space="0" w:color="auto"/>
                <w:bottom w:val="none" w:sz="0" w:space="0" w:color="auto"/>
                <w:right w:val="none" w:sz="0" w:space="0" w:color="auto"/>
              </w:divBdr>
            </w:div>
          </w:divsChild>
        </w:div>
        <w:div w:id="1194534624">
          <w:marLeft w:val="0"/>
          <w:marRight w:val="0"/>
          <w:marTop w:val="0"/>
          <w:marBottom w:val="0"/>
          <w:divBdr>
            <w:top w:val="none" w:sz="0" w:space="0" w:color="auto"/>
            <w:left w:val="none" w:sz="0" w:space="0" w:color="auto"/>
            <w:bottom w:val="none" w:sz="0" w:space="0" w:color="auto"/>
            <w:right w:val="none" w:sz="0" w:space="0" w:color="auto"/>
          </w:divBdr>
          <w:divsChild>
            <w:div w:id="984579179">
              <w:marLeft w:val="0"/>
              <w:marRight w:val="0"/>
              <w:marTop w:val="0"/>
              <w:marBottom w:val="0"/>
              <w:divBdr>
                <w:top w:val="none" w:sz="0" w:space="0" w:color="auto"/>
                <w:left w:val="none" w:sz="0" w:space="0" w:color="auto"/>
                <w:bottom w:val="none" w:sz="0" w:space="0" w:color="auto"/>
                <w:right w:val="none" w:sz="0" w:space="0" w:color="auto"/>
              </w:divBdr>
            </w:div>
          </w:divsChild>
        </w:div>
        <w:div w:id="1790313304">
          <w:marLeft w:val="0"/>
          <w:marRight w:val="0"/>
          <w:marTop w:val="0"/>
          <w:marBottom w:val="0"/>
          <w:divBdr>
            <w:top w:val="none" w:sz="0" w:space="0" w:color="auto"/>
            <w:left w:val="none" w:sz="0" w:space="0" w:color="auto"/>
            <w:bottom w:val="none" w:sz="0" w:space="0" w:color="auto"/>
            <w:right w:val="none" w:sz="0" w:space="0" w:color="auto"/>
          </w:divBdr>
          <w:divsChild>
            <w:div w:id="73354672">
              <w:marLeft w:val="0"/>
              <w:marRight w:val="0"/>
              <w:marTop w:val="0"/>
              <w:marBottom w:val="0"/>
              <w:divBdr>
                <w:top w:val="none" w:sz="0" w:space="0" w:color="auto"/>
                <w:left w:val="none" w:sz="0" w:space="0" w:color="auto"/>
                <w:bottom w:val="none" w:sz="0" w:space="0" w:color="auto"/>
                <w:right w:val="none" w:sz="0" w:space="0" w:color="auto"/>
              </w:divBdr>
            </w:div>
          </w:divsChild>
        </w:div>
        <w:div w:id="2126803939">
          <w:marLeft w:val="0"/>
          <w:marRight w:val="0"/>
          <w:marTop w:val="0"/>
          <w:marBottom w:val="0"/>
          <w:divBdr>
            <w:top w:val="none" w:sz="0" w:space="0" w:color="auto"/>
            <w:left w:val="none" w:sz="0" w:space="0" w:color="auto"/>
            <w:bottom w:val="none" w:sz="0" w:space="0" w:color="auto"/>
            <w:right w:val="none" w:sz="0" w:space="0" w:color="auto"/>
          </w:divBdr>
          <w:divsChild>
            <w:div w:id="91247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403038">
      <w:bodyDiv w:val="1"/>
      <w:marLeft w:val="0"/>
      <w:marRight w:val="0"/>
      <w:marTop w:val="0"/>
      <w:marBottom w:val="0"/>
      <w:divBdr>
        <w:top w:val="none" w:sz="0" w:space="0" w:color="auto"/>
        <w:left w:val="none" w:sz="0" w:space="0" w:color="auto"/>
        <w:bottom w:val="none" w:sz="0" w:space="0" w:color="auto"/>
        <w:right w:val="none" w:sz="0" w:space="0" w:color="auto"/>
      </w:divBdr>
      <w:divsChild>
        <w:div w:id="266239201">
          <w:marLeft w:val="0"/>
          <w:marRight w:val="0"/>
          <w:marTop w:val="0"/>
          <w:marBottom w:val="0"/>
          <w:divBdr>
            <w:top w:val="none" w:sz="0" w:space="0" w:color="auto"/>
            <w:left w:val="none" w:sz="0" w:space="0" w:color="auto"/>
            <w:bottom w:val="none" w:sz="0" w:space="0" w:color="auto"/>
            <w:right w:val="none" w:sz="0" w:space="0" w:color="auto"/>
          </w:divBdr>
        </w:div>
      </w:divsChild>
    </w:div>
    <w:div w:id="20761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png" Id="rId91883744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1D736B6081844191F842FA9328A9B4" ma:contentTypeVersion="3" ma:contentTypeDescription="Create a new document." ma:contentTypeScope="" ma:versionID="322c1d1b4af2db8f458243b208fa8246">
  <xsd:schema xmlns:xsd="http://www.w3.org/2001/XMLSchema" xmlns:xs="http://www.w3.org/2001/XMLSchema" xmlns:p="http://schemas.microsoft.com/office/2006/metadata/properties" xmlns:ns2="86643cca-f2cf-421b-96fc-9a8c21bff656" targetNamespace="http://schemas.microsoft.com/office/2006/metadata/properties" ma:root="true" ma:fieldsID="d1f685d47f91a8029fa32412f8e5167c" ns2:_="">
    <xsd:import namespace="86643cca-f2cf-421b-96fc-9a8c21bff6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43cca-f2cf-421b-96fc-9a8c21bff6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886128-9796-439E-BECC-7E02DB1B64F1}">
  <ds:schemaRefs>
    <ds:schemaRef ds:uri="http://schemas.openxmlformats.org/officeDocument/2006/bibliography"/>
  </ds:schemaRefs>
</ds:datastoreItem>
</file>

<file path=customXml/itemProps2.xml><?xml version="1.0" encoding="utf-8"?>
<ds:datastoreItem xmlns:ds="http://schemas.openxmlformats.org/officeDocument/2006/customXml" ds:itemID="{47A47C97-C03C-4BB2-A733-5C855A69A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BE3DC-0578-4D44-A8C9-190A57ED4C5D}">
  <ds:schemaRefs>
    <ds:schemaRef ds:uri="http://schemas.microsoft.com/sharepoint/v3/contenttype/forms"/>
  </ds:schemaRefs>
</ds:datastoreItem>
</file>

<file path=customXml/itemProps4.xml><?xml version="1.0" encoding="utf-8"?>
<ds:datastoreItem xmlns:ds="http://schemas.openxmlformats.org/officeDocument/2006/customXml" ds:itemID="{35030829-9F62-41E3-AFE0-1030950F1A0B}"/>
</file>

<file path=docMetadata/LabelInfo.xml><?xml version="1.0" encoding="utf-8"?>
<clbl:labelList xmlns:clbl="http://schemas.microsoft.com/office/2020/mipLabelMetadata">
  <clbl:label id="{d41caaa9-a41a-4e0f-9bf6-05cd1f48d271}" enabled="0" method="" siteId="{d41caaa9-a41a-4e0f-9bf6-05cd1f48d271}"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SSA-L Avtale om levering av IKT-system for fagopplæring_Bilag 1 Kundens kravspesifikasjon</dc:title>
  <dc:subject/>
  <dc:creator>inger lise blikø</dc:creator>
  <keywords/>
  <dc:description/>
  <lastModifiedBy>Gunnar Ingvald Røe</lastModifiedBy>
  <revision>8</revision>
  <lastPrinted>2021-04-13T22:34:00.0000000Z</lastPrinted>
  <dcterms:created xsi:type="dcterms:W3CDTF">2026-04-21T12:16:00.0000000Z</dcterms:created>
  <dcterms:modified xsi:type="dcterms:W3CDTF">2026-05-04T08:19:11.6222348Z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0x010100BD1D736B6081844191F842FA9328A9B4</vt:lpwstr>
  </property>
  <property fmtid="{D5CDD505-2E9C-101B-9397-08002B2CF9AE}" pid="3" name="MediaServiceImageTags">
    <vt:lpwstr/>
  </property>
  <property fmtid="{D5CDD505-2E9C-101B-9397-08002B2CF9AE}" pid="4" name="docLang">
    <vt:lpwstr>nb</vt:lpwstr>
  </property>
</Properties>
</file>